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1942" w14:textId="5CCA1670" w:rsidR="00F63245" w:rsidRPr="00570A0F" w:rsidRDefault="00570A0F" w:rsidP="00043AD7">
      <w:pPr>
        <w:rPr>
          <w:rFonts w:ascii="Arial" w:hAnsi="Arial" w:cs="Arial"/>
          <w:sz w:val="22"/>
          <w:szCs w:val="22"/>
        </w:rPr>
      </w:pP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Dr.</w:t>
      </w: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Juliet 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Emamaullee is an Assistant Professor of Clinical Surgery </w:t>
      </w:r>
      <w:r w:rsidR="00842D5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and Immunology 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at the U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niversity of Southern California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Keck School of Medicine and an attending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liver and kidney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transplant surgeon at Keck Hospital and Children's Hospital-Los Angeles. She is also the Associate Chief, Division of Clinical Research, Department of Surgery. </w:t>
      </w:r>
      <w:r w:rsidR="00842D5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Dr. Emamaullee completed her PhD and MD degrees at the University of Alberta, followed by residency training in general surgery at Emory University and an abdominal organ transplant/HPB surgery fellowship at the University of Alberta. 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She is a surgeon-scientist with a</w:t>
      </w:r>
      <w:r w:rsidR="008108F7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n NIH-funded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translational immuno</w:t>
      </w:r>
      <w:r w:rsidR="00842D5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bio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logy lab, </w:t>
      </w:r>
      <w:r w:rsidR="008108F7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exploring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immunological phenotypes associated with liver transplant recipients. Dr. </w:t>
      </w:r>
      <w:proofErr w:type="spellStart"/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Emamaullee’s</w:t>
      </w:r>
      <w:proofErr w:type="spellEnd"/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areas of expertise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include 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computational biology,</w:t>
      </w:r>
      <w:r w:rsidR="00527C24"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3341A2"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Fontan-associated liver disease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, and </w:t>
      </w: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living 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donor liver transplantation.</w:t>
      </w:r>
      <w:r w:rsidR="00527C24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</w:rPr>
        <w:br/>
      </w:r>
      <w:r w:rsidRPr="00570A0F">
        <w:rPr>
          <w:rFonts w:ascii="Helvetica" w:eastAsia="Times New Roman" w:hAnsi="Helvetica" w:cs="Times New Roman"/>
          <w:color w:val="000000"/>
          <w:sz w:val="22"/>
          <w:szCs w:val="22"/>
        </w:rPr>
        <w:br/>
      </w:r>
      <w:r w:rsidR="00043AD7" w:rsidRPr="00570A0F">
        <w:rPr>
          <w:rFonts w:ascii="Arial" w:hAnsi="Arial" w:cs="Arial"/>
          <w:sz w:val="22"/>
          <w:szCs w:val="22"/>
        </w:rPr>
        <w:t>Dr. Emamaullee holds leadership roles in several surgical societies including the American College of Surgeons, American Society of Transplant Surgeons,</w:t>
      </w:r>
      <w:r w:rsidR="00842D5F">
        <w:rPr>
          <w:rFonts w:ascii="Arial" w:hAnsi="Arial" w:cs="Arial"/>
          <w:sz w:val="22"/>
          <w:szCs w:val="22"/>
        </w:rPr>
        <w:t xml:space="preserve"> American Society of Transplantation, </w:t>
      </w:r>
      <w:r w:rsidR="00043AD7" w:rsidRPr="00570A0F">
        <w:rPr>
          <w:rFonts w:ascii="Arial" w:hAnsi="Arial" w:cs="Arial"/>
          <w:sz w:val="22"/>
          <w:szCs w:val="22"/>
        </w:rPr>
        <w:t xml:space="preserve">and Association for Academic Surgery. She serves as Chair of the North American Living Liver Donation Innovation Group. She has </w:t>
      </w:r>
      <w:r w:rsidR="008108F7">
        <w:rPr>
          <w:rFonts w:ascii="Arial" w:hAnsi="Arial" w:cs="Arial"/>
          <w:sz w:val="22"/>
          <w:szCs w:val="22"/>
        </w:rPr>
        <w:t>&gt;</w:t>
      </w:r>
      <w:r w:rsidR="007368D3">
        <w:rPr>
          <w:rFonts w:ascii="Arial" w:hAnsi="Arial" w:cs="Arial"/>
          <w:sz w:val="22"/>
          <w:szCs w:val="22"/>
        </w:rPr>
        <w:t>10</w:t>
      </w:r>
      <w:r w:rsidR="008108F7">
        <w:rPr>
          <w:rFonts w:ascii="Arial" w:hAnsi="Arial" w:cs="Arial"/>
          <w:sz w:val="22"/>
          <w:szCs w:val="22"/>
        </w:rPr>
        <w:t>0</w:t>
      </w:r>
      <w:r w:rsidR="00043AD7" w:rsidRPr="00570A0F">
        <w:rPr>
          <w:rFonts w:ascii="Arial" w:hAnsi="Arial" w:cs="Arial"/>
          <w:sz w:val="22"/>
          <w:szCs w:val="22"/>
        </w:rPr>
        <w:t xml:space="preserve"> peer-reviewed publications</w:t>
      </w:r>
      <w:r w:rsidR="00593F53">
        <w:rPr>
          <w:rFonts w:ascii="Arial" w:hAnsi="Arial" w:cs="Arial"/>
          <w:sz w:val="22"/>
          <w:szCs w:val="22"/>
        </w:rPr>
        <w:t xml:space="preserve">, </w:t>
      </w:r>
      <w:r w:rsidR="00043AD7" w:rsidRPr="00570A0F">
        <w:rPr>
          <w:rFonts w:ascii="Arial" w:hAnsi="Arial" w:cs="Arial"/>
          <w:sz w:val="22"/>
          <w:szCs w:val="22"/>
        </w:rPr>
        <w:t>has received</w:t>
      </w:r>
      <w:r w:rsidR="00983EDF">
        <w:rPr>
          <w:rFonts w:ascii="Arial" w:hAnsi="Arial" w:cs="Arial"/>
          <w:sz w:val="22"/>
          <w:szCs w:val="22"/>
        </w:rPr>
        <w:t xml:space="preserve"> more than </w:t>
      </w:r>
      <w:r w:rsidR="00593F53">
        <w:rPr>
          <w:rFonts w:ascii="Arial" w:hAnsi="Arial" w:cs="Arial"/>
          <w:sz w:val="22"/>
          <w:szCs w:val="22"/>
        </w:rPr>
        <w:t>50</w:t>
      </w:r>
      <w:r w:rsidR="00043AD7" w:rsidRPr="00570A0F">
        <w:rPr>
          <w:rFonts w:ascii="Arial" w:hAnsi="Arial" w:cs="Arial"/>
          <w:sz w:val="22"/>
          <w:szCs w:val="22"/>
        </w:rPr>
        <w:t xml:space="preserve"> awards</w:t>
      </w:r>
      <w:r w:rsidR="00593F53">
        <w:rPr>
          <w:rFonts w:ascii="Arial" w:hAnsi="Arial" w:cs="Arial"/>
          <w:sz w:val="22"/>
          <w:szCs w:val="22"/>
        </w:rPr>
        <w:t>,</w:t>
      </w:r>
      <w:r w:rsidR="00CF340A">
        <w:rPr>
          <w:rFonts w:ascii="Arial" w:hAnsi="Arial" w:cs="Arial"/>
          <w:sz w:val="22"/>
          <w:szCs w:val="22"/>
        </w:rPr>
        <w:t xml:space="preserve"> and </w:t>
      </w:r>
      <w:r w:rsidR="00593F53">
        <w:rPr>
          <w:rFonts w:ascii="Arial" w:hAnsi="Arial" w:cs="Arial"/>
          <w:sz w:val="22"/>
          <w:szCs w:val="22"/>
        </w:rPr>
        <w:t xml:space="preserve">has </w:t>
      </w:r>
      <w:r w:rsidR="00983EDF">
        <w:rPr>
          <w:rFonts w:ascii="Arial" w:hAnsi="Arial" w:cs="Arial"/>
          <w:sz w:val="22"/>
          <w:szCs w:val="22"/>
        </w:rPr>
        <w:t xml:space="preserve">over </w:t>
      </w:r>
      <w:r w:rsidR="00593F53">
        <w:rPr>
          <w:rFonts w:ascii="Arial" w:hAnsi="Arial" w:cs="Arial"/>
          <w:sz w:val="22"/>
          <w:szCs w:val="22"/>
        </w:rPr>
        <w:t>$2 million in extramural funding including a</w:t>
      </w:r>
      <w:r w:rsidR="00CF340A">
        <w:rPr>
          <w:rFonts w:ascii="Arial" w:hAnsi="Arial" w:cs="Arial"/>
          <w:sz w:val="22"/>
          <w:szCs w:val="22"/>
        </w:rPr>
        <w:t xml:space="preserve"> National Cancer Institute K08 Award</w:t>
      </w:r>
      <w:r w:rsidR="00043AD7" w:rsidRPr="00570A0F">
        <w:rPr>
          <w:rFonts w:ascii="Arial" w:hAnsi="Arial" w:cs="Arial"/>
          <w:sz w:val="22"/>
          <w:szCs w:val="22"/>
        </w:rPr>
        <w:t>.</w:t>
      </w:r>
      <w:r w:rsidR="00842D5F">
        <w:rPr>
          <w:rFonts w:ascii="Arial" w:hAnsi="Arial" w:cs="Arial"/>
          <w:sz w:val="22"/>
          <w:szCs w:val="22"/>
        </w:rPr>
        <w:t xml:space="preserve"> </w:t>
      </w:r>
    </w:p>
    <w:sectPr w:rsidR="00F63245" w:rsidRPr="00570A0F" w:rsidSect="000F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D7"/>
    <w:rsid w:val="00043AD7"/>
    <w:rsid w:val="00096648"/>
    <w:rsid w:val="000A6BFD"/>
    <w:rsid w:val="000F0D49"/>
    <w:rsid w:val="001201D3"/>
    <w:rsid w:val="00220687"/>
    <w:rsid w:val="00230379"/>
    <w:rsid w:val="00243244"/>
    <w:rsid w:val="003341A2"/>
    <w:rsid w:val="003348F7"/>
    <w:rsid w:val="004453C8"/>
    <w:rsid w:val="004E5787"/>
    <w:rsid w:val="00500EB2"/>
    <w:rsid w:val="00523FE9"/>
    <w:rsid w:val="00527C24"/>
    <w:rsid w:val="00570A0F"/>
    <w:rsid w:val="00593F53"/>
    <w:rsid w:val="005B13BE"/>
    <w:rsid w:val="0060337F"/>
    <w:rsid w:val="006145D0"/>
    <w:rsid w:val="00672505"/>
    <w:rsid w:val="00730B98"/>
    <w:rsid w:val="007368D3"/>
    <w:rsid w:val="008108F7"/>
    <w:rsid w:val="00813D01"/>
    <w:rsid w:val="00833C49"/>
    <w:rsid w:val="00842D5F"/>
    <w:rsid w:val="0086343F"/>
    <w:rsid w:val="00892B46"/>
    <w:rsid w:val="008C19A5"/>
    <w:rsid w:val="00983EDF"/>
    <w:rsid w:val="00A1412A"/>
    <w:rsid w:val="00A415EB"/>
    <w:rsid w:val="00A72164"/>
    <w:rsid w:val="00A872E4"/>
    <w:rsid w:val="00AC1E01"/>
    <w:rsid w:val="00B54114"/>
    <w:rsid w:val="00BA792B"/>
    <w:rsid w:val="00C659E2"/>
    <w:rsid w:val="00CF340A"/>
    <w:rsid w:val="00D14D5D"/>
    <w:rsid w:val="00D667FC"/>
    <w:rsid w:val="00D7205F"/>
    <w:rsid w:val="00DD3F57"/>
    <w:rsid w:val="00E0689C"/>
    <w:rsid w:val="00EE1421"/>
    <w:rsid w:val="00F63245"/>
    <w:rsid w:val="00FC6402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F9D"/>
  <w15:chartTrackingRefBased/>
  <w15:docId w15:val="{079F5686-F355-AF43-8821-33E2FC1F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Emamaullee</dc:creator>
  <cp:keywords/>
  <dc:description/>
  <cp:lastModifiedBy>Emamaullee, Juliet</cp:lastModifiedBy>
  <cp:revision>13</cp:revision>
  <dcterms:created xsi:type="dcterms:W3CDTF">2020-02-21T02:55:00Z</dcterms:created>
  <dcterms:modified xsi:type="dcterms:W3CDTF">2023-01-23T14:17:00Z</dcterms:modified>
</cp:coreProperties>
</file>