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B6A65" w14:textId="78360A62" w:rsidR="006F2E7B" w:rsidRDefault="00A22C1F">
      <w:r>
        <w:t xml:space="preserve">Dr. Josephson is Professor of Medicine and Surgery and serves as the Director of Education for the Transplant Institute and Program Director of the Transplant Nephrology Fellowship. In 1992 Dr. Josephson became the first transplant nephrologist at University of Chicago and singlehandedly built their current robust kidney transplant program, the largest solid organ transplant program at the University of Chicago. She is also responsible for building a nationally respected and successful transplant nephrology fellowship training program, the first in Illinois. Her mission is to improve the care and outcomes of medically complex transplant patients through direct medical care, </w:t>
      </w:r>
      <w:r>
        <w:t>education,</w:t>
      </w:r>
      <w:r>
        <w:t xml:space="preserve"> and clinical research. Her scholarship examines complexities of post-transplant pregnancy, social </w:t>
      </w:r>
      <w:proofErr w:type="gramStart"/>
      <w:r>
        <w:t>determinants</w:t>
      </w:r>
      <w:proofErr w:type="gramEnd"/>
      <w:r>
        <w:t xml:space="preserve"> and barriers to living kidney donation, the pathogenesis of post-transplant bone disease, the role of BK in renal transplant, and the failing allograft. She is participating in the national “APOLLO” network trial to determine the effect of donor and recipient apolipoprotein L1 (APOL1) on renal transplant outcomes. Dr. Josephson is currently a Senior Faculty Scholar of the Bucksbaum Institute and recipient of a University of Chicago Distinguished Faculty </w:t>
      </w:r>
      <w:r>
        <w:t>Award.</w:t>
      </w:r>
      <w:r>
        <w:t xml:space="preserve"> Dr. Josephson participates in a number of national and international initiatives related to renal transplantation: she is a member of the KDIGO international work group that wrote “Care of the Transplant Recipient Guidelines” and served as co-chair of the KDIGO Controversies Conference </w:t>
      </w:r>
      <w:r>
        <w:t>on “</w:t>
      </w:r>
      <w:r>
        <w:t xml:space="preserve">Challenges in the Management of the Kidney Allograft:  From Decline to Failure."  She previously served as Councilor for the Board of the American Society of Transplantation (AST) as a member of ABIM’s nephrology test writing </w:t>
      </w:r>
      <w:r>
        <w:t>subcommittee, and</w:t>
      </w:r>
      <w:r>
        <w:t xml:space="preserve"> President of Women in Nephrology.  She is Past President of American Society of Nephrology.</w:t>
      </w:r>
    </w:p>
    <w:sectPr w:rsidR="006F2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1F"/>
    <w:rsid w:val="006F2E7B"/>
    <w:rsid w:val="00A22C1F"/>
    <w:rsid w:val="00B45427"/>
    <w:rsid w:val="00F5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844D"/>
  <w15:chartTrackingRefBased/>
  <w15:docId w15:val="{0944615B-4A9C-454A-A892-35E8A751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C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2C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2C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2C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2C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2C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C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C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C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C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2C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2C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2C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2C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2C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C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C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C1F"/>
    <w:rPr>
      <w:rFonts w:eastAsiaTheme="majorEastAsia" w:cstheme="majorBidi"/>
      <w:color w:val="272727" w:themeColor="text1" w:themeTint="D8"/>
    </w:rPr>
  </w:style>
  <w:style w:type="paragraph" w:styleId="Title">
    <w:name w:val="Title"/>
    <w:basedOn w:val="Normal"/>
    <w:next w:val="Normal"/>
    <w:link w:val="TitleChar"/>
    <w:uiPriority w:val="10"/>
    <w:qFormat/>
    <w:rsid w:val="00A22C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C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C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C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C1F"/>
    <w:pPr>
      <w:spacing w:before="160"/>
      <w:jc w:val="center"/>
    </w:pPr>
    <w:rPr>
      <w:i/>
      <w:iCs/>
      <w:color w:val="404040" w:themeColor="text1" w:themeTint="BF"/>
    </w:rPr>
  </w:style>
  <w:style w:type="character" w:customStyle="1" w:styleId="QuoteChar">
    <w:name w:val="Quote Char"/>
    <w:basedOn w:val="DefaultParagraphFont"/>
    <w:link w:val="Quote"/>
    <w:uiPriority w:val="29"/>
    <w:rsid w:val="00A22C1F"/>
    <w:rPr>
      <w:i/>
      <w:iCs/>
      <w:color w:val="404040" w:themeColor="text1" w:themeTint="BF"/>
    </w:rPr>
  </w:style>
  <w:style w:type="paragraph" w:styleId="ListParagraph">
    <w:name w:val="List Paragraph"/>
    <w:basedOn w:val="Normal"/>
    <w:uiPriority w:val="34"/>
    <w:qFormat/>
    <w:rsid w:val="00A22C1F"/>
    <w:pPr>
      <w:ind w:left="720"/>
      <w:contextualSpacing/>
    </w:pPr>
  </w:style>
  <w:style w:type="character" w:styleId="IntenseEmphasis">
    <w:name w:val="Intense Emphasis"/>
    <w:basedOn w:val="DefaultParagraphFont"/>
    <w:uiPriority w:val="21"/>
    <w:qFormat/>
    <w:rsid w:val="00A22C1F"/>
    <w:rPr>
      <w:i/>
      <w:iCs/>
      <w:color w:val="0F4761" w:themeColor="accent1" w:themeShade="BF"/>
    </w:rPr>
  </w:style>
  <w:style w:type="paragraph" w:styleId="IntenseQuote">
    <w:name w:val="Intense Quote"/>
    <w:basedOn w:val="Normal"/>
    <w:next w:val="Normal"/>
    <w:link w:val="IntenseQuoteChar"/>
    <w:uiPriority w:val="30"/>
    <w:qFormat/>
    <w:rsid w:val="00A22C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2C1F"/>
    <w:rPr>
      <w:i/>
      <w:iCs/>
      <w:color w:val="0F4761" w:themeColor="accent1" w:themeShade="BF"/>
    </w:rPr>
  </w:style>
  <w:style w:type="character" w:styleId="IntenseReference">
    <w:name w:val="Intense Reference"/>
    <w:basedOn w:val="DefaultParagraphFont"/>
    <w:uiPriority w:val="32"/>
    <w:qFormat/>
    <w:rsid w:val="00A22C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Josephson, Michelle [BSD] - MED</dc:creator>
  <cp:keywords/>
  <dc:description/>
  <cp:lastModifiedBy>Josephson, Michelle [BSD] - MED</cp:lastModifiedBy>
  <cp:revision>1</cp:revision>
  <dcterms:created xsi:type="dcterms:W3CDTF">2024-06-15T22:14:00Z</dcterms:created>
  <dcterms:modified xsi:type="dcterms:W3CDTF">2024-06-15T22:16:00Z</dcterms:modified>
</cp:coreProperties>
</file>