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7529" w14:textId="16387527" w:rsidR="00DC21D6" w:rsidRPr="000D6935" w:rsidRDefault="00DC21D6" w:rsidP="00DC21D6">
      <w:pPr>
        <w:pStyle w:val="Ttulo1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0D6935">
        <w:rPr>
          <w:rFonts w:ascii="Times New Roman" w:hAnsi="Times New Roman" w:cs="Times New Roman"/>
          <w:sz w:val="20"/>
          <w:szCs w:val="20"/>
        </w:rPr>
        <w:t>CURRICULUM  VITAE</w:t>
      </w:r>
      <w:proofErr w:type="gramEnd"/>
      <w:r w:rsidR="00F459B5" w:rsidRPr="00F459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C17B3D" w14:textId="77777777" w:rsidR="00DC21D6" w:rsidRPr="000D6935" w:rsidRDefault="00DC21D6" w:rsidP="00DC21D6">
      <w:pPr>
        <w:pStyle w:val="Ttulo1"/>
        <w:rPr>
          <w:rFonts w:ascii="Times New Roman" w:hAnsi="Times New Roman" w:cs="Times New Roman"/>
          <w:sz w:val="20"/>
          <w:szCs w:val="20"/>
        </w:rPr>
      </w:pPr>
    </w:p>
    <w:p w14:paraId="43A1A8BA" w14:textId="77777777" w:rsidR="00DC21D6" w:rsidRPr="000D6935" w:rsidRDefault="00DC21D6" w:rsidP="00DC21D6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INFORMACION PERSONAL</w:t>
      </w:r>
    </w:p>
    <w:p w14:paraId="2BD2D20C" w14:textId="77777777" w:rsidR="00DC21D6" w:rsidRPr="000D6935" w:rsidRDefault="00DC21D6" w:rsidP="00DC21D6"/>
    <w:p w14:paraId="51D0CE1B" w14:textId="77777777" w:rsidR="00DC21D6" w:rsidRPr="000D6935" w:rsidRDefault="00DC21D6" w:rsidP="00DC21D6"/>
    <w:p w14:paraId="527FC10B" w14:textId="77777777" w:rsidR="00DC21D6" w:rsidRPr="000D6935" w:rsidRDefault="00DC21D6" w:rsidP="00DC21D6">
      <w:pPr>
        <w:numPr>
          <w:ilvl w:val="0"/>
          <w:numId w:val="3"/>
        </w:numPr>
      </w:pPr>
      <w:r w:rsidRPr="000D6935">
        <w:t>Apellido y Nombre:  Torres Natalia Lorena</w:t>
      </w:r>
    </w:p>
    <w:p w14:paraId="0A1D97AB" w14:textId="77777777" w:rsidR="00DC21D6" w:rsidRPr="000D6935" w:rsidRDefault="00DC21D6" w:rsidP="00DC21D6"/>
    <w:p w14:paraId="2C503857" w14:textId="77777777" w:rsidR="00DC21D6" w:rsidRPr="000D6935" w:rsidRDefault="00DC21D6" w:rsidP="00DC21D6">
      <w:pPr>
        <w:numPr>
          <w:ilvl w:val="0"/>
          <w:numId w:val="3"/>
        </w:numPr>
      </w:pPr>
      <w:r w:rsidRPr="000D6935">
        <w:t>DNI  27222693</w:t>
      </w:r>
    </w:p>
    <w:p w14:paraId="1C8E2472" w14:textId="77777777" w:rsidR="00DC21D6" w:rsidRPr="000D6935" w:rsidRDefault="00DC21D6" w:rsidP="00DC21D6"/>
    <w:p w14:paraId="1418DDCB" w14:textId="77777777" w:rsidR="00DC21D6" w:rsidRPr="000D6935" w:rsidRDefault="00DC21D6" w:rsidP="00DC21D6">
      <w:pPr>
        <w:numPr>
          <w:ilvl w:val="0"/>
          <w:numId w:val="3"/>
        </w:numPr>
      </w:pPr>
      <w:r w:rsidRPr="000D6935">
        <w:t xml:space="preserve">Fecha de Nacimiento: 29/03/1979    </w:t>
      </w:r>
    </w:p>
    <w:p w14:paraId="190166F3" w14:textId="77777777" w:rsidR="00DC21D6" w:rsidRPr="000D6935" w:rsidRDefault="00DC21D6" w:rsidP="00DC21D6"/>
    <w:p w14:paraId="65D74693" w14:textId="77777777" w:rsidR="00DC21D6" w:rsidRPr="000D6935" w:rsidRDefault="00DC21D6" w:rsidP="00DC21D6">
      <w:pPr>
        <w:numPr>
          <w:ilvl w:val="0"/>
          <w:numId w:val="3"/>
        </w:numPr>
      </w:pPr>
      <w:r w:rsidRPr="000D6935">
        <w:t>Nacionalidad: Argentina</w:t>
      </w:r>
    </w:p>
    <w:p w14:paraId="0EBB6E7D" w14:textId="77777777" w:rsidR="00DC21D6" w:rsidRPr="000D6935" w:rsidRDefault="00DC21D6" w:rsidP="00DC21D6"/>
    <w:p w14:paraId="478A7944" w14:textId="0322E2C7" w:rsidR="00DC21D6" w:rsidRPr="000D6935" w:rsidRDefault="00DC21D6" w:rsidP="00DC21D6">
      <w:pPr>
        <w:numPr>
          <w:ilvl w:val="0"/>
          <w:numId w:val="3"/>
        </w:numPr>
      </w:pPr>
      <w:r w:rsidRPr="000D6935">
        <w:t xml:space="preserve">Domicilio: </w:t>
      </w:r>
      <w:r w:rsidR="00534926">
        <w:t>Zelarrayán 1670 Piso 4° 6</w:t>
      </w:r>
      <w:r w:rsidRPr="000D6935">
        <w:t xml:space="preserve">   Capital Federal </w:t>
      </w:r>
    </w:p>
    <w:p w14:paraId="265B06F6" w14:textId="77777777" w:rsidR="00DC21D6" w:rsidRPr="000D6935" w:rsidRDefault="00DC21D6" w:rsidP="00DC21D6"/>
    <w:p w14:paraId="0D26DC5E" w14:textId="77777777" w:rsidR="00DC21D6" w:rsidRPr="000D6935" w:rsidRDefault="00DC21D6" w:rsidP="00DC21D6">
      <w:pPr>
        <w:numPr>
          <w:ilvl w:val="0"/>
          <w:numId w:val="3"/>
        </w:numPr>
      </w:pPr>
      <w:r w:rsidRPr="000D6935">
        <w:t>Celular: 1141591823</w:t>
      </w:r>
    </w:p>
    <w:p w14:paraId="26E0C330" w14:textId="77777777" w:rsidR="00DC21D6" w:rsidRPr="000D6935" w:rsidRDefault="00DC21D6" w:rsidP="00DC21D6"/>
    <w:p w14:paraId="17ACD564" w14:textId="6C629C05" w:rsidR="00DC21D6" w:rsidRPr="000D6935" w:rsidRDefault="00DC21D6" w:rsidP="00DC21D6">
      <w:pPr>
        <w:numPr>
          <w:ilvl w:val="0"/>
          <w:numId w:val="3"/>
        </w:numPr>
      </w:pPr>
      <w:r w:rsidRPr="000D6935">
        <w:t>Correo electrónico: natalialorenatorres@gmail.com</w:t>
      </w:r>
    </w:p>
    <w:p w14:paraId="5C8325B5" w14:textId="77777777" w:rsidR="00DC21D6" w:rsidRPr="000D6935" w:rsidRDefault="00DC21D6" w:rsidP="00DC21D6"/>
    <w:p w14:paraId="2E4A7C6D" w14:textId="77777777" w:rsidR="00DC21D6" w:rsidRPr="000D6935" w:rsidRDefault="00DC21D6" w:rsidP="00DC21D6">
      <w:pPr>
        <w:numPr>
          <w:ilvl w:val="0"/>
          <w:numId w:val="3"/>
        </w:numPr>
      </w:pPr>
      <w:r w:rsidRPr="000D6935">
        <w:t xml:space="preserve">Matrícula </w:t>
      </w:r>
      <w:proofErr w:type="gramStart"/>
      <w:r w:rsidRPr="000D6935">
        <w:t>Nacional  110497</w:t>
      </w:r>
      <w:proofErr w:type="gramEnd"/>
    </w:p>
    <w:p w14:paraId="7A943C1C" w14:textId="77777777" w:rsidR="00DC21D6" w:rsidRPr="000D6935" w:rsidRDefault="00DC21D6" w:rsidP="00DC21D6"/>
    <w:p w14:paraId="23D2E833" w14:textId="77777777" w:rsidR="00DC21D6" w:rsidRPr="000D6935" w:rsidRDefault="00DC21D6" w:rsidP="00DC21D6">
      <w:r w:rsidRPr="000D6935">
        <w:t xml:space="preserve"> </w:t>
      </w:r>
    </w:p>
    <w:p w14:paraId="6D22A0E6" w14:textId="77777777" w:rsidR="00DC21D6" w:rsidRPr="000D6935" w:rsidRDefault="00DC21D6" w:rsidP="00DC21D6"/>
    <w:p w14:paraId="6483967B" w14:textId="77777777" w:rsidR="00DC21D6" w:rsidRPr="000D6935" w:rsidRDefault="00DC21D6" w:rsidP="00DC21D6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ESTUDIOS CURSADOS- TITULOS OBTENIDOS</w:t>
      </w:r>
    </w:p>
    <w:p w14:paraId="2730E180" w14:textId="77777777" w:rsidR="00DC21D6" w:rsidRPr="000D6935" w:rsidRDefault="00DC21D6" w:rsidP="00DC21D6"/>
    <w:p w14:paraId="1947A5CC" w14:textId="191745D6" w:rsidR="00DC21D6" w:rsidRPr="000D6935" w:rsidRDefault="00DC21D6" w:rsidP="00DC21D6">
      <w:pPr>
        <w:rPr>
          <w:lang w:val="es-ES_tradnl"/>
        </w:rPr>
      </w:pPr>
      <w:r w:rsidRPr="00013745">
        <w:rPr>
          <w:b/>
          <w:bCs/>
          <w:color w:val="17365D" w:themeColor="text2" w:themeShade="BF"/>
          <w:lang w:val="es-ES_tradnl"/>
        </w:rPr>
        <w:t>Año 2018</w:t>
      </w:r>
      <w:r w:rsidRPr="00013745">
        <w:rPr>
          <w:color w:val="17365D" w:themeColor="text2" w:themeShade="BF"/>
          <w:lang w:val="es-ES_tradnl"/>
        </w:rPr>
        <w:t xml:space="preserve">        </w:t>
      </w:r>
      <w:r w:rsidRPr="000D6935">
        <w:rPr>
          <w:lang w:val="es-ES_tradnl"/>
        </w:rPr>
        <w:t xml:space="preserve">Carrera de Especialista en Nefrología </w:t>
      </w:r>
    </w:p>
    <w:p w14:paraId="6CB042B9" w14:textId="77777777" w:rsidR="00DC21D6" w:rsidRPr="000D6935" w:rsidRDefault="00DC21D6" w:rsidP="00DC21D6">
      <w:pPr>
        <w:rPr>
          <w:lang w:val="es-ES_tradnl"/>
        </w:rPr>
      </w:pPr>
      <w:r w:rsidRPr="000D6935">
        <w:rPr>
          <w:lang w:val="es-ES_tradnl"/>
        </w:rPr>
        <w:t xml:space="preserve">                          Universidad Católica Argentina</w:t>
      </w:r>
    </w:p>
    <w:p w14:paraId="40FC9537" w14:textId="77777777" w:rsidR="00DC21D6" w:rsidRPr="000D6935" w:rsidRDefault="00DC21D6" w:rsidP="00DC21D6">
      <w:pPr>
        <w:rPr>
          <w:lang w:val="es-ES_tradnl"/>
        </w:rPr>
      </w:pPr>
    </w:p>
    <w:p w14:paraId="34F528F0" w14:textId="77777777" w:rsidR="00DC21D6" w:rsidRPr="000D6935" w:rsidRDefault="00DC21D6" w:rsidP="00DC21D6">
      <w:pPr>
        <w:rPr>
          <w:lang w:val="es-ES_tradnl"/>
        </w:rPr>
      </w:pPr>
      <w:r w:rsidRPr="00013745">
        <w:rPr>
          <w:b/>
          <w:bCs/>
          <w:color w:val="17365D" w:themeColor="text2" w:themeShade="BF"/>
          <w:lang w:val="es-ES_tradnl"/>
        </w:rPr>
        <w:t>Año 2009</w:t>
      </w:r>
      <w:r w:rsidRPr="00013745">
        <w:rPr>
          <w:color w:val="17365D" w:themeColor="text2" w:themeShade="BF"/>
          <w:lang w:val="es-ES_tradnl"/>
        </w:rPr>
        <w:t xml:space="preserve">         </w:t>
      </w:r>
      <w:r w:rsidRPr="000D6935">
        <w:rPr>
          <w:lang w:val="es-ES_tradnl"/>
        </w:rPr>
        <w:t>Certificado de Especialista en Clínica Médica</w:t>
      </w:r>
    </w:p>
    <w:p w14:paraId="3C303D61" w14:textId="77777777" w:rsidR="00DC21D6" w:rsidRPr="000D6935" w:rsidRDefault="00DC21D6" w:rsidP="00DC21D6">
      <w:r w:rsidRPr="000D6935">
        <w:rPr>
          <w:lang w:val="es-ES_tradnl"/>
        </w:rPr>
        <w:t xml:space="preserve">                           Ministerio de Salud- República Argentina    </w:t>
      </w:r>
    </w:p>
    <w:p w14:paraId="21AF82F0" w14:textId="77777777" w:rsidR="00DC21D6" w:rsidRPr="000D6935" w:rsidRDefault="00DC21D6" w:rsidP="00DC21D6"/>
    <w:p w14:paraId="653EFCB7" w14:textId="77777777" w:rsidR="00DC21D6" w:rsidRPr="000D6935" w:rsidRDefault="00DC21D6" w:rsidP="00DC21D6">
      <w:pPr>
        <w:numPr>
          <w:ilvl w:val="1"/>
          <w:numId w:val="4"/>
        </w:numPr>
      </w:pPr>
      <w:r w:rsidRPr="000D6935">
        <w:t xml:space="preserve">  Universitario</w:t>
      </w:r>
    </w:p>
    <w:p w14:paraId="3C71D5EB" w14:textId="77777777" w:rsidR="00DC21D6" w:rsidRPr="000D6935" w:rsidRDefault="00DC21D6" w:rsidP="00DC21D6">
      <w:pPr>
        <w:ind w:left="1170"/>
      </w:pPr>
      <w:r w:rsidRPr="000D6935">
        <w:t xml:space="preserve">  Título Obtenido: Médico</w:t>
      </w:r>
    </w:p>
    <w:p w14:paraId="76285F40" w14:textId="77777777" w:rsidR="00DC21D6" w:rsidRPr="000D6935" w:rsidRDefault="00DC21D6" w:rsidP="00DC21D6">
      <w:pPr>
        <w:ind w:left="1170"/>
      </w:pPr>
      <w:r w:rsidRPr="000D6935">
        <w:t xml:space="preserve">  Diploma de honor (promedio: 9,78)</w:t>
      </w:r>
    </w:p>
    <w:p w14:paraId="05DB1403" w14:textId="77777777" w:rsidR="00DC21D6" w:rsidRPr="000D6935" w:rsidRDefault="00DC21D6" w:rsidP="00DC21D6">
      <w:pPr>
        <w:ind w:left="1170"/>
      </w:pPr>
      <w:r w:rsidRPr="000D6935">
        <w:t xml:space="preserve">  Facultad de Medicina -UBA</w:t>
      </w:r>
    </w:p>
    <w:p w14:paraId="409B7102" w14:textId="77777777" w:rsidR="00DC21D6" w:rsidRPr="000D6935" w:rsidRDefault="00DC21D6" w:rsidP="00DC21D6">
      <w:pPr>
        <w:ind w:left="1170"/>
      </w:pPr>
      <w:r w:rsidRPr="000D6935">
        <w:t xml:space="preserve">  Experiencia Curricular de Enseñanza Integrada “B” </w:t>
      </w:r>
    </w:p>
    <w:p w14:paraId="264B433A" w14:textId="77777777" w:rsidR="00DC21D6" w:rsidRPr="000D6935" w:rsidRDefault="00DC21D6" w:rsidP="00DC21D6">
      <w:pPr>
        <w:ind w:left="1170"/>
      </w:pPr>
      <w:r w:rsidRPr="000D6935">
        <w:t xml:space="preserve">  Hospital de Clínicas “José de San Martín</w:t>
      </w:r>
    </w:p>
    <w:p w14:paraId="305ED852" w14:textId="77777777" w:rsidR="00DC21D6" w:rsidRPr="000D6935" w:rsidRDefault="00DC21D6" w:rsidP="00DC21D6">
      <w:pPr>
        <w:pStyle w:val="Ttulo1"/>
        <w:rPr>
          <w:rFonts w:ascii="Times New Roman" w:hAnsi="Times New Roman" w:cs="Times New Roman"/>
          <w:sz w:val="20"/>
          <w:szCs w:val="20"/>
        </w:rPr>
      </w:pPr>
    </w:p>
    <w:p w14:paraId="419D89DF" w14:textId="77777777" w:rsidR="00DC21D6" w:rsidRPr="000D6935" w:rsidRDefault="00DC21D6" w:rsidP="00DC21D6">
      <w:pPr>
        <w:rPr>
          <w:lang w:val="es-ES_tradnl"/>
        </w:rPr>
      </w:pPr>
    </w:p>
    <w:p w14:paraId="53BEFFCF" w14:textId="77777777" w:rsidR="00DC21D6" w:rsidRPr="000D6935" w:rsidRDefault="00DC21D6" w:rsidP="00DC21D6">
      <w:pPr>
        <w:rPr>
          <w:lang w:val="es-ES_tradnl"/>
        </w:rPr>
      </w:pPr>
    </w:p>
    <w:p w14:paraId="61689332" w14:textId="77777777" w:rsidR="00DC21D6" w:rsidRDefault="00DC21D6" w:rsidP="00DC21D6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ACTIVIDAD LABORAL DE POSGRADO</w:t>
      </w:r>
    </w:p>
    <w:p w14:paraId="4272D818" w14:textId="77777777" w:rsidR="00534926" w:rsidRDefault="00534926" w:rsidP="00534926"/>
    <w:p w14:paraId="73B93A6E" w14:textId="6C0D4E34" w:rsidR="00534926" w:rsidRPr="00534926" w:rsidRDefault="00534926" w:rsidP="00534926">
      <w:pPr>
        <w:rPr>
          <w:lang w:val="es-ES_tradnl"/>
        </w:rPr>
      </w:pPr>
      <w:r w:rsidRPr="00013745">
        <w:rPr>
          <w:b/>
          <w:bCs/>
          <w:color w:val="17365D" w:themeColor="text2" w:themeShade="BF"/>
        </w:rPr>
        <w:t xml:space="preserve">Enero 2024 hasta la fecha: </w:t>
      </w:r>
      <w:proofErr w:type="gramStart"/>
      <w:r w:rsidRPr="00534926">
        <w:t>Jefa</w:t>
      </w:r>
      <w:proofErr w:type="gramEnd"/>
      <w:r w:rsidRPr="00534926">
        <w:t xml:space="preserve"> de Equipo de Trasplante Renal y Nefrología </w:t>
      </w:r>
      <w:r w:rsidRPr="00534926">
        <w:rPr>
          <w:lang w:val="es-ES_tradnl"/>
        </w:rPr>
        <w:t>Sanatorio Anchorena Recoleta</w:t>
      </w:r>
    </w:p>
    <w:p w14:paraId="7F8E5767" w14:textId="24037B49" w:rsidR="00534926" w:rsidRPr="00534926" w:rsidRDefault="00534926" w:rsidP="00534926">
      <w:pPr>
        <w:rPr>
          <w:lang w:val="es-ES_tradnl"/>
        </w:rPr>
      </w:pPr>
    </w:p>
    <w:p w14:paraId="5556C1B0" w14:textId="52BE4AE7" w:rsidR="00DC21D6" w:rsidRPr="00DC21D6" w:rsidRDefault="00DC21D6" w:rsidP="00DC21D6">
      <w:pPr>
        <w:rPr>
          <w:b/>
          <w:lang w:val="es-ES_tradnl"/>
        </w:rPr>
      </w:pPr>
      <w:r w:rsidRPr="00013745">
        <w:rPr>
          <w:b/>
          <w:color w:val="17365D" w:themeColor="text2" w:themeShade="BF"/>
          <w:lang w:val="es-ES_tradnl"/>
        </w:rPr>
        <w:t>Noviembre 2017</w:t>
      </w:r>
      <w:r w:rsidR="00F459B5">
        <w:rPr>
          <w:b/>
          <w:color w:val="17365D" w:themeColor="text2" w:themeShade="BF"/>
          <w:lang w:val="es-ES_tradnl"/>
        </w:rPr>
        <w:t xml:space="preserve">- </w:t>
      </w:r>
      <w:proofErr w:type="gramStart"/>
      <w:r w:rsidR="00F459B5">
        <w:rPr>
          <w:b/>
          <w:color w:val="17365D" w:themeColor="text2" w:themeShade="BF"/>
          <w:lang w:val="es-ES_tradnl"/>
        </w:rPr>
        <w:t>Diciembre</w:t>
      </w:r>
      <w:proofErr w:type="gramEnd"/>
      <w:r w:rsidR="00F459B5">
        <w:rPr>
          <w:b/>
          <w:color w:val="17365D" w:themeColor="text2" w:themeShade="BF"/>
          <w:lang w:val="es-ES_tradnl"/>
        </w:rPr>
        <w:t xml:space="preserve"> 2023</w:t>
      </w:r>
      <w:r w:rsidRPr="00013745">
        <w:rPr>
          <w:b/>
          <w:color w:val="17365D" w:themeColor="text2" w:themeShade="BF"/>
          <w:lang w:val="es-ES_tradnl"/>
        </w:rPr>
        <w:t xml:space="preserve">: </w:t>
      </w:r>
      <w:r w:rsidR="00534926" w:rsidRPr="00534926">
        <w:rPr>
          <w:bCs/>
          <w:lang w:val="es-ES_tradnl"/>
        </w:rPr>
        <w:t xml:space="preserve">Médico de Planta </w:t>
      </w:r>
      <w:r w:rsidRPr="00534926">
        <w:rPr>
          <w:bCs/>
          <w:lang w:val="es-ES_tradnl"/>
        </w:rPr>
        <w:t>Servicio de Nefrología Sanatorio Anchorena Recoleta</w:t>
      </w:r>
    </w:p>
    <w:p w14:paraId="7C51543A" w14:textId="77777777" w:rsidR="00DC21D6" w:rsidRPr="00DC21D6" w:rsidRDefault="00DC21D6" w:rsidP="00DC21D6">
      <w:pPr>
        <w:rPr>
          <w:b/>
          <w:lang w:val="es-ES_tradnl"/>
        </w:rPr>
      </w:pPr>
    </w:p>
    <w:p w14:paraId="5719265C" w14:textId="05D1672A" w:rsidR="00DC21D6" w:rsidRPr="00534926" w:rsidRDefault="00DC21D6" w:rsidP="00DC21D6">
      <w:pPr>
        <w:rPr>
          <w:bCs/>
          <w:lang w:val="es-ES_tradnl"/>
        </w:rPr>
      </w:pPr>
      <w:r w:rsidRPr="00013745">
        <w:rPr>
          <w:b/>
          <w:color w:val="17365D" w:themeColor="text2" w:themeShade="BF"/>
          <w:lang w:val="es-ES_tradnl"/>
        </w:rPr>
        <w:t>Julio 2010</w:t>
      </w:r>
      <w:r w:rsidR="00534926" w:rsidRPr="00013745">
        <w:rPr>
          <w:b/>
          <w:color w:val="17365D" w:themeColor="text2" w:themeShade="BF"/>
          <w:lang w:val="es-ES_tradnl"/>
        </w:rPr>
        <w:t xml:space="preserve">- </w:t>
      </w:r>
      <w:proofErr w:type="gramStart"/>
      <w:r w:rsidR="00534926" w:rsidRPr="00013745">
        <w:rPr>
          <w:b/>
          <w:color w:val="17365D" w:themeColor="text2" w:themeShade="BF"/>
          <w:lang w:val="es-ES_tradnl"/>
        </w:rPr>
        <w:t>Diciembre</w:t>
      </w:r>
      <w:proofErr w:type="gramEnd"/>
      <w:r w:rsidR="00534926" w:rsidRPr="00013745">
        <w:rPr>
          <w:b/>
          <w:color w:val="17365D" w:themeColor="text2" w:themeShade="BF"/>
          <w:lang w:val="es-ES_tradnl"/>
        </w:rPr>
        <w:t xml:space="preserve"> 2023</w:t>
      </w:r>
      <w:r w:rsidRPr="00013745">
        <w:rPr>
          <w:b/>
          <w:color w:val="17365D" w:themeColor="text2" w:themeShade="BF"/>
          <w:lang w:val="es-ES_tradnl"/>
        </w:rPr>
        <w:t xml:space="preserve">: </w:t>
      </w:r>
      <w:r w:rsidRPr="00534926">
        <w:rPr>
          <w:bCs/>
          <w:lang w:val="es-ES_tradnl"/>
        </w:rPr>
        <w:t xml:space="preserve">Médica integrante del </w:t>
      </w:r>
      <w:r w:rsidR="00534926">
        <w:rPr>
          <w:bCs/>
          <w:lang w:val="es-ES_tradnl"/>
        </w:rPr>
        <w:t>equipo</w:t>
      </w:r>
      <w:r w:rsidRPr="00534926">
        <w:rPr>
          <w:bCs/>
          <w:lang w:val="es-ES_tradnl"/>
        </w:rPr>
        <w:t xml:space="preserve"> de Trasplante Renal del Sanatorio Anchorena</w:t>
      </w:r>
    </w:p>
    <w:p w14:paraId="7AE189D6" w14:textId="77777777" w:rsidR="00DC21D6" w:rsidRPr="000D6935" w:rsidRDefault="00DC21D6" w:rsidP="00DC21D6">
      <w:pPr>
        <w:rPr>
          <w:lang w:val="es-ES_tradnl"/>
        </w:rPr>
      </w:pPr>
    </w:p>
    <w:p w14:paraId="3971BE98" w14:textId="624FB627" w:rsidR="00DC21D6" w:rsidRPr="000D6935" w:rsidRDefault="00DC21D6" w:rsidP="00DC21D6">
      <w:pPr>
        <w:rPr>
          <w:lang w:val="es-ES_tradnl"/>
        </w:rPr>
      </w:pPr>
      <w:r w:rsidRPr="00013745">
        <w:rPr>
          <w:b/>
          <w:bCs/>
          <w:color w:val="17365D" w:themeColor="text2" w:themeShade="BF"/>
          <w:lang w:val="es-ES_tradnl"/>
        </w:rPr>
        <w:t>Junio 201</w:t>
      </w:r>
      <w:r w:rsidR="00534926" w:rsidRPr="00013745">
        <w:rPr>
          <w:b/>
          <w:bCs/>
          <w:color w:val="17365D" w:themeColor="text2" w:themeShade="BF"/>
          <w:lang w:val="es-ES_tradnl"/>
        </w:rPr>
        <w:t xml:space="preserve">6- </w:t>
      </w:r>
      <w:proofErr w:type="gramStart"/>
      <w:r w:rsidR="00534926" w:rsidRPr="00013745">
        <w:rPr>
          <w:b/>
          <w:bCs/>
          <w:color w:val="17365D" w:themeColor="text2" w:themeShade="BF"/>
          <w:lang w:val="es-ES_tradnl"/>
        </w:rPr>
        <w:t>Diciembre</w:t>
      </w:r>
      <w:proofErr w:type="gramEnd"/>
      <w:r w:rsidR="00534926" w:rsidRPr="00013745">
        <w:rPr>
          <w:b/>
          <w:bCs/>
          <w:color w:val="17365D" w:themeColor="text2" w:themeShade="BF"/>
          <w:lang w:val="es-ES_tradnl"/>
        </w:rPr>
        <w:t xml:space="preserve"> 2023</w:t>
      </w:r>
      <w:r w:rsidRPr="00013745">
        <w:rPr>
          <w:b/>
          <w:bCs/>
          <w:color w:val="17365D" w:themeColor="text2" w:themeShade="BF"/>
          <w:lang w:val="es-ES_tradnl"/>
        </w:rPr>
        <w:t>:</w:t>
      </w:r>
      <w:r w:rsidRPr="00013745">
        <w:rPr>
          <w:color w:val="17365D" w:themeColor="text2" w:themeShade="BF"/>
          <w:lang w:val="es-ES_tradnl"/>
        </w:rPr>
        <w:t xml:space="preserve"> </w:t>
      </w:r>
      <w:r w:rsidRPr="000D6935">
        <w:rPr>
          <w:lang w:val="es-ES_tradnl"/>
        </w:rPr>
        <w:t>Instructora de residentes de Clínica Médica en Sanatorio Anchorena</w:t>
      </w:r>
    </w:p>
    <w:p w14:paraId="5BA99DC4" w14:textId="77777777" w:rsidR="00DC21D6" w:rsidRPr="000D6935" w:rsidRDefault="00DC21D6" w:rsidP="00DC21D6">
      <w:pPr>
        <w:rPr>
          <w:lang w:val="es-ES_tradnl"/>
        </w:rPr>
      </w:pPr>
    </w:p>
    <w:p w14:paraId="15164C29" w14:textId="77777777" w:rsidR="00DC21D6" w:rsidRPr="000D6935" w:rsidRDefault="00DC21D6" w:rsidP="00DC21D6">
      <w:pPr>
        <w:rPr>
          <w:lang w:val="es-ES_tradnl"/>
        </w:rPr>
      </w:pPr>
      <w:r w:rsidRPr="00013745">
        <w:rPr>
          <w:b/>
          <w:bCs/>
          <w:color w:val="17365D" w:themeColor="text2" w:themeShade="BF"/>
          <w:lang w:val="es-ES_tradnl"/>
        </w:rPr>
        <w:lastRenderedPageBreak/>
        <w:t xml:space="preserve">Julio 2010- </w:t>
      </w:r>
      <w:proofErr w:type="gramStart"/>
      <w:r w:rsidRPr="00013745">
        <w:rPr>
          <w:b/>
          <w:bCs/>
          <w:color w:val="17365D" w:themeColor="text2" w:themeShade="BF"/>
          <w:lang w:val="es-ES_tradnl"/>
        </w:rPr>
        <w:t>Junio</w:t>
      </w:r>
      <w:proofErr w:type="gramEnd"/>
      <w:r w:rsidRPr="00013745">
        <w:rPr>
          <w:b/>
          <w:bCs/>
          <w:color w:val="17365D" w:themeColor="text2" w:themeShade="BF"/>
          <w:lang w:val="es-ES_tradnl"/>
        </w:rPr>
        <w:t xml:space="preserve"> 2016</w:t>
      </w:r>
      <w:r w:rsidRPr="00013745">
        <w:rPr>
          <w:color w:val="17365D" w:themeColor="text2" w:themeShade="BF"/>
          <w:lang w:val="es-ES_tradnl"/>
        </w:rPr>
        <w:t xml:space="preserve">: </w:t>
      </w:r>
      <w:r w:rsidRPr="000D6935">
        <w:rPr>
          <w:lang w:val="es-ES_tradnl"/>
        </w:rPr>
        <w:t>Médico de planta del servicio de Medicina Interna del Sanatorio Anchorena</w:t>
      </w:r>
    </w:p>
    <w:p w14:paraId="13748036" w14:textId="77777777" w:rsidR="00DC21D6" w:rsidRPr="000D6935" w:rsidRDefault="00DC21D6" w:rsidP="00DC21D6">
      <w:pPr>
        <w:rPr>
          <w:lang w:val="es-ES_tradnl"/>
        </w:rPr>
      </w:pPr>
    </w:p>
    <w:p w14:paraId="77675DBF" w14:textId="77777777" w:rsidR="00DC21D6" w:rsidRPr="00DC21D6" w:rsidRDefault="00DC21D6" w:rsidP="00DC21D6">
      <w:pPr>
        <w:pStyle w:val="Ttulo2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ES_tradnl"/>
        </w:rPr>
      </w:pPr>
      <w:r w:rsidRPr="00013745">
        <w:rPr>
          <w:rFonts w:ascii="Times New Roman" w:hAnsi="Times New Roman" w:cs="Times New Roman"/>
          <w:bCs w:val="0"/>
          <w:color w:val="17365D" w:themeColor="text2" w:themeShade="BF"/>
          <w:sz w:val="20"/>
          <w:szCs w:val="20"/>
          <w:lang w:val="es-ES_tradnl"/>
        </w:rPr>
        <w:t>2008- 2010:</w:t>
      </w:r>
      <w:r w:rsidRPr="00013745">
        <w:rPr>
          <w:rFonts w:ascii="Times New Roman" w:hAnsi="Times New Roman" w:cs="Times New Roman"/>
          <w:b w:val="0"/>
          <w:color w:val="17365D" w:themeColor="text2" w:themeShade="BF"/>
          <w:sz w:val="20"/>
          <w:szCs w:val="20"/>
          <w:lang w:val="es-ES_tradnl"/>
        </w:rPr>
        <w:t xml:space="preserve"> </w:t>
      </w:r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ES_tradnl"/>
        </w:rPr>
        <w:t>Médico de planta del servicio de Medicina Interna de Fundación Favaloro</w:t>
      </w:r>
    </w:p>
    <w:p w14:paraId="53846930" w14:textId="77777777" w:rsidR="00DC21D6" w:rsidRPr="000D6935" w:rsidRDefault="00DC21D6" w:rsidP="00DC21D6">
      <w:pPr>
        <w:pStyle w:val="Ttulo2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9C43992" w14:textId="77777777" w:rsidR="00DC21D6" w:rsidRPr="000D6935" w:rsidRDefault="00DC21D6" w:rsidP="00DC21D6">
      <w:pPr>
        <w:rPr>
          <w:lang w:val="es-ES_tradnl"/>
        </w:rPr>
      </w:pPr>
      <w:r w:rsidRPr="00013745">
        <w:rPr>
          <w:b/>
          <w:bCs/>
          <w:color w:val="17365D" w:themeColor="text2" w:themeShade="BF"/>
          <w:lang w:val="es-ES_tradnl"/>
        </w:rPr>
        <w:t>2007 - 2008:</w:t>
      </w:r>
      <w:r w:rsidRPr="00013745">
        <w:rPr>
          <w:color w:val="17365D" w:themeColor="text2" w:themeShade="BF"/>
          <w:lang w:val="es-ES_tradnl"/>
        </w:rPr>
        <w:t xml:space="preserve"> </w:t>
      </w:r>
      <w:r w:rsidRPr="000D6935">
        <w:rPr>
          <w:lang w:val="es-ES_tradnl"/>
        </w:rPr>
        <w:t xml:space="preserve">Jefatura de Residencia en servicio de Medicina Interna del Hospital de Clínicas “José de San Martín” (V Cátedra) </w:t>
      </w:r>
    </w:p>
    <w:p w14:paraId="17E1556E" w14:textId="77777777" w:rsidR="00DC21D6" w:rsidRPr="000D6935" w:rsidRDefault="00DC21D6" w:rsidP="00DC21D6">
      <w:pPr>
        <w:rPr>
          <w:lang w:val="es-ES_tradnl"/>
        </w:rPr>
      </w:pPr>
    </w:p>
    <w:p w14:paraId="3A972A10" w14:textId="77777777" w:rsidR="00DC21D6" w:rsidRPr="00DC21D6" w:rsidRDefault="00DC21D6" w:rsidP="00DC21D6">
      <w:pPr>
        <w:pStyle w:val="Ttulo2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ES_tradnl"/>
        </w:rPr>
      </w:pPr>
      <w:r w:rsidRPr="00013745">
        <w:rPr>
          <w:rFonts w:ascii="Times New Roman" w:hAnsi="Times New Roman" w:cs="Times New Roman"/>
          <w:bCs w:val="0"/>
          <w:color w:val="17365D" w:themeColor="text2" w:themeShade="BF"/>
          <w:sz w:val="20"/>
          <w:szCs w:val="20"/>
          <w:lang w:val="es-ES_tradnl"/>
        </w:rPr>
        <w:t>2003 – 2007</w:t>
      </w:r>
      <w:r w:rsidRPr="00534926">
        <w:rPr>
          <w:rFonts w:ascii="Times New Roman" w:hAnsi="Times New Roman" w:cs="Times New Roman"/>
          <w:bCs w:val="0"/>
          <w:color w:val="000000" w:themeColor="text1"/>
          <w:sz w:val="20"/>
          <w:szCs w:val="20"/>
          <w:lang w:val="es-ES_tradnl"/>
        </w:rPr>
        <w:t>:</w:t>
      </w:r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ES_tradnl"/>
        </w:rPr>
        <w:t xml:space="preserve">   Residencia completa de Medicina Interna en el Hospital de Clínicas “</w:t>
      </w:r>
      <w:proofErr w:type="gramStart"/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ES_tradnl"/>
        </w:rPr>
        <w:t>José  de</w:t>
      </w:r>
      <w:proofErr w:type="gramEnd"/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ES_tradnl"/>
        </w:rPr>
        <w:t xml:space="preserve"> San Martín” (V Cátedra).</w:t>
      </w:r>
    </w:p>
    <w:p w14:paraId="54357E21" w14:textId="77777777" w:rsidR="00DC21D6" w:rsidRPr="000D6935" w:rsidRDefault="00DC21D6" w:rsidP="00DC21D6">
      <w:pPr>
        <w:rPr>
          <w:lang w:val="es-ES_tradnl"/>
        </w:rPr>
      </w:pPr>
    </w:p>
    <w:p w14:paraId="23349B6C" w14:textId="77777777" w:rsidR="00DC21D6" w:rsidRPr="000D6935" w:rsidRDefault="00DC21D6" w:rsidP="00DC21D6">
      <w:pPr>
        <w:pStyle w:val="Textoindependiente"/>
        <w:rPr>
          <w:sz w:val="20"/>
        </w:rPr>
      </w:pPr>
      <w:r w:rsidRPr="00534926">
        <w:rPr>
          <w:b/>
          <w:bCs/>
          <w:sz w:val="20"/>
        </w:rPr>
        <w:t xml:space="preserve"> </w:t>
      </w:r>
      <w:r w:rsidRPr="00013745">
        <w:rPr>
          <w:b/>
          <w:bCs/>
          <w:color w:val="17365D" w:themeColor="text2" w:themeShade="BF"/>
          <w:sz w:val="20"/>
        </w:rPr>
        <w:t>2007-2017:</w:t>
      </w:r>
      <w:r w:rsidRPr="00013745">
        <w:rPr>
          <w:color w:val="17365D" w:themeColor="text2" w:themeShade="BF"/>
          <w:sz w:val="20"/>
        </w:rPr>
        <w:t xml:space="preserve">  </w:t>
      </w:r>
      <w:r w:rsidRPr="000D6935">
        <w:rPr>
          <w:sz w:val="20"/>
        </w:rPr>
        <w:t>Médico de servicio de Urgencias de OSDE</w:t>
      </w:r>
    </w:p>
    <w:p w14:paraId="343B3323" w14:textId="77777777" w:rsidR="00DC21D6" w:rsidRPr="000D6935" w:rsidRDefault="00DC21D6" w:rsidP="00DC21D6">
      <w:pPr>
        <w:pStyle w:val="Textoindependiente"/>
        <w:rPr>
          <w:sz w:val="20"/>
        </w:rPr>
      </w:pPr>
    </w:p>
    <w:p w14:paraId="5E258255" w14:textId="77777777" w:rsidR="00DC21D6" w:rsidRPr="000D6935" w:rsidRDefault="00DC21D6" w:rsidP="00DC21D6">
      <w:pPr>
        <w:pStyle w:val="Textoindependiente"/>
        <w:rPr>
          <w:sz w:val="20"/>
        </w:rPr>
      </w:pPr>
    </w:p>
    <w:p w14:paraId="6005CEB1" w14:textId="77777777" w:rsidR="00DC21D6" w:rsidRPr="000D6935" w:rsidRDefault="00DC21D6" w:rsidP="00DC21D6"/>
    <w:p w14:paraId="59D75802" w14:textId="77777777" w:rsidR="00DC21D6" w:rsidRPr="000D6935" w:rsidRDefault="00DC21D6" w:rsidP="00DC21D6"/>
    <w:p w14:paraId="35581A4C" w14:textId="77777777" w:rsidR="00DC21D6" w:rsidRPr="000D6935" w:rsidRDefault="00DC21D6" w:rsidP="00DC21D6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ACTIVIDAD DOCENTE</w:t>
      </w:r>
    </w:p>
    <w:p w14:paraId="0FF599B9" w14:textId="77777777" w:rsidR="00DC21D6" w:rsidRPr="000D6935" w:rsidRDefault="00DC21D6" w:rsidP="00DC21D6">
      <w:pPr>
        <w:rPr>
          <w:lang w:val="es-ES_tradnl"/>
        </w:rPr>
      </w:pPr>
    </w:p>
    <w:p w14:paraId="5C1705F4" w14:textId="452FAD11" w:rsidR="00DC21D6" w:rsidRPr="000D6935" w:rsidRDefault="00DC21D6" w:rsidP="00DC21D6">
      <w:pPr>
        <w:rPr>
          <w:lang w:val="es-ES_tradnl"/>
        </w:rPr>
      </w:pPr>
      <w:r w:rsidRPr="00013745">
        <w:rPr>
          <w:rStyle w:val="Ttulo2Car"/>
          <w:rFonts w:ascii="Times New Roman" w:hAnsi="Times New Roman" w:cs="Times New Roman"/>
          <w:color w:val="17365D" w:themeColor="text2" w:themeShade="BF"/>
          <w:sz w:val="20"/>
          <w:szCs w:val="20"/>
        </w:rPr>
        <w:t>Junio 2016</w:t>
      </w:r>
      <w:r w:rsidR="00E93032">
        <w:rPr>
          <w:rStyle w:val="Ttulo2Car"/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-Dic 2023 </w:t>
      </w:r>
      <w:r w:rsidRPr="00013745">
        <w:rPr>
          <w:color w:val="17365D" w:themeColor="text2" w:themeShade="BF"/>
          <w:lang w:val="es-ES_tradnl"/>
        </w:rPr>
        <w:t xml:space="preserve"> </w:t>
      </w:r>
      <w:r w:rsidR="00E93032">
        <w:rPr>
          <w:color w:val="17365D" w:themeColor="text2" w:themeShade="BF"/>
          <w:lang w:val="es-ES_tradnl"/>
        </w:rPr>
        <w:t xml:space="preserve">       </w:t>
      </w:r>
      <w:r w:rsidRPr="00013745">
        <w:rPr>
          <w:color w:val="17365D" w:themeColor="text2" w:themeShade="BF"/>
          <w:lang w:val="es-ES_tradnl"/>
        </w:rPr>
        <w:t xml:space="preserve"> </w:t>
      </w:r>
      <w:r w:rsidRPr="000D6935">
        <w:rPr>
          <w:lang w:val="es-ES_tradnl"/>
        </w:rPr>
        <w:t>Instructora de Residentes de Clínica Médica en Sanatorio Anchorena</w:t>
      </w:r>
    </w:p>
    <w:p w14:paraId="7A4C40DF" w14:textId="77777777" w:rsidR="00DC21D6" w:rsidRPr="000D6935" w:rsidRDefault="00DC21D6" w:rsidP="00DC21D6">
      <w:pPr>
        <w:rPr>
          <w:lang w:val="es-ES_tradnl"/>
        </w:rPr>
      </w:pPr>
    </w:p>
    <w:p w14:paraId="5A61A60B" w14:textId="77777777" w:rsidR="00DC21D6" w:rsidRPr="00DC21D6" w:rsidRDefault="00DC21D6" w:rsidP="00DC21D6">
      <w:pPr>
        <w:pStyle w:val="Sinespaciado"/>
        <w:rPr>
          <w:shd w:val="clear" w:color="auto" w:fill="FFFFFF"/>
        </w:rPr>
      </w:pPr>
      <w:r w:rsidRPr="00013745">
        <w:rPr>
          <w:rStyle w:val="Ttulo1Car"/>
          <w:rFonts w:ascii="Times New Roman" w:hAnsi="Times New Roman" w:cs="Times New Roman"/>
          <w:color w:val="17365D" w:themeColor="text2" w:themeShade="BF"/>
          <w:sz w:val="20"/>
          <w:szCs w:val="20"/>
        </w:rPr>
        <w:t>Año 2009 - 2010</w:t>
      </w:r>
      <w:r w:rsidRPr="00013745">
        <w:rPr>
          <w:color w:val="17365D" w:themeColor="text2" w:themeShade="BF"/>
        </w:rPr>
        <w:t xml:space="preserve">                  </w:t>
      </w:r>
      <w:r w:rsidRPr="00DC21D6">
        <w:rPr>
          <w:shd w:val="clear" w:color="auto" w:fill="FFFFFF"/>
        </w:rPr>
        <w:t xml:space="preserve">Docente de la Carrera de Medicina de la Facultad de Ciencias   </w:t>
      </w:r>
    </w:p>
    <w:p w14:paraId="6F2BD7B9" w14:textId="77777777" w:rsidR="00DC21D6" w:rsidRPr="00DC21D6" w:rsidRDefault="00DC21D6" w:rsidP="00DC21D6">
      <w:pPr>
        <w:pStyle w:val="Sinespaciado"/>
      </w:pPr>
      <w:r w:rsidRPr="00DC21D6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                            </w:t>
      </w:r>
      <w:r w:rsidRPr="00DC21D6">
        <w:rPr>
          <w:shd w:val="clear" w:color="auto" w:fill="FFFFFF"/>
        </w:rPr>
        <w:t>Médicas de la Universidad Favaloro</w:t>
      </w:r>
    </w:p>
    <w:p w14:paraId="7FFFCB57" w14:textId="77777777" w:rsidR="00DC21D6" w:rsidRPr="000D6935" w:rsidRDefault="00DC21D6" w:rsidP="00DC21D6">
      <w:r w:rsidRPr="000D6935">
        <w:tab/>
      </w:r>
      <w:r w:rsidRPr="000D6935">
        <w:tab/>
      </w:r>
      <w:r w:rsidRPr="000D6935">
        <w:tab/>
        <w:t xml:space="preserve">     Departamento de Medicina Interna</w:t>
      </w:r>
    </w:p>
    <w:p w14:paraId="1328C19E" w14:textId="77777777" w:rsidR="00DC21D6" w:rsidRPr="000D6935" w:rsidRDefault="00DC21D6" w:rsidP="00DC21D6">
      <w:r w:rsidRPr="000D6935">
        <w:t xml:space="preserve">                                                Universidad Favaloro</w:t>
      </w:r>
    </w:p>
    <w:p w14:paraId="1D988B5D" w14:textId="77777777" w:rsidR="00DC21D6" w:rsidRPr="000D6935" w:rsidRDefault="00DC21D6" w:rsidP="00DC21D6"/>
    <w:p w14:paraId="002734C6" w14:textId="77777777" w:rsidR="00DC21D6" w:rsidRPr="000D6935" w:rsidRDefault="00DC21D6" w:rsidP="00DC21D6">
      <w:pPr>
        <w:pStyle w:val="Ttulo2"/>
        <w:rPr>
          <w:rFonts w:ascii="Times New Roman" w:hAnsi="Times New Roman" w:cs="Times New Roman"/>
          <w:sz w:val="20"/>
          <w:szCs w:val="20"/>
        </w:rPr>
      </w:pPr>
      <w:proofErr w:type="gramStart"/>
      <w:r w:rsidRPr="00013745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Año  2002</w:t>
      </w:r>
      <w:proofErr w:type="gramEnd"/>
      <w:r w:rsidRPr="00013745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                           </w:t>
      </w:r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Ayudante de 2ª  (Ad-Honorem)</w:t>
      </w:r>
    </w:p>
    <w:p w14:paraId="7B203611" w14:textId="77777777" w:rsidR="00DC21D6" w:rsidRPr="000D6935" w:rsidRDefault="00DC21D6" w:rsidP="00DC21D6">
      <w:r w:rsidRPr="000D6935">
        <w:t xml:space="preserve">   </w:t>
      </w:r>
      <w:r w:rsidRPr="000D6935">
        <w:tab/>
      </w:r>
      <w:r w:rsidRPr="000D6935">
        <w:tab/>
      </w:r>
      <w:r w:rsidRPr="000D6935">
        <w:tab/>
        <w:t xml:space="preserve">     Segunda Cátedra de Farmacología</w:t>
      </w:r>
    </w:p>
    <w:p w14:paraId="1DC7157A" w14:textId="77777777" w:rsidR="00DC21D6" w:rsidRPr="00DC21D6" w:rsidRDefault="00DC21D6" w:rsidP="00DC21D6">
      <w:pPr>
        <w:pStyle w:val="Ttulo2"/>
        <w:rPr>
          <w:rFonts w:ascii="Times New Roman" w:hAnsi="Times New Roman" w:cs="Times New Roman"/>
          <w:b w:val="0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ab/>
      </w:r>
      <w:r w:rsidRPr="000D6935">
        <w:rPr>
          <w:rFonts w:ascii="Times New Roman" w:hAnsi="Times New Roman" w:cs="Times New Roman"/>
          <w:sz w:val="20"/>
          <w:szCs w:val="20"/>
        </w:rPr>
        <w:tab/>
      </w:r>
      <w:r w:rsidRPr="000D693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Facultad de Medicina. UBA.</w:t>
      </w:r>
    </w:p>
    <w:p w14:paraId="798FAF60" w14:textId="77777777" w:rsidR="00DC21D6" w:rsidRPr="000D6935" w:rsidRDefault="00DC21D6" w:rsidP="00DC21D6"/>
    <w:p w14:paraId="1847EFB6" w14:textId="77777777" w:rsidR="00DC21D6" w:rsidRPr="00DC21D6" w:rsidRDefault="00DC21D6" w:rsidP="00DC21D6">
      <w:pPr>
        <w:pStyle w:val="Ttulo2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13745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Año 1999                              </w:t>
      </w:r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Ayudante de </w:t>
      </w:r>
      <w:proofErr w:type="gramStart"/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2ª  (</w:t>
      </w:r>
      <w:proofErr w:type="gramEnd"/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Ad-Honorem)</w:t>
      </w:r>
    </w:p>
    <w:p w14:paraId="1AC3DA15" w14:textId="77777777" w:rsidR="00DC21D6" w:rsidRPr="000D6935" w:rsidRDefault="00DC21D6" w:rsidP="00DC21D6">
      <w:r w:rsidRPr="000D6935">
        <w:tab/>
      </w:r>
      <w:r w:rsidRPr="000D6935">
        <w:tab/>
        <w:t xml:space="preserve">                   Cátedra: Departamento de Ciencias Fisiológicas</w:t>
      </w:r>
    </w:p>
    <w:p w14:paraId="66921D9C" w14:textId="77777777" w:rsidR="00DC21D6" w:rsidRPr="000D6935" w:rsidRDefault="00DC21D6" w:rsidP="00DC21D6">
      <w:r w:rsidRPr="000D6935">
        <w:tab/>
      </w:r>
      <w:r w:rsidRPr="000D6935">
        <w:tab/>
      </w:r>
      <w:r w:rsidRPr="000D6935">
        <w:tab/>
        <w:t xml:space="preserve">     Facultad de Medicina. UBA.</w:t>
      </w:r>
    </w:p>
    <w:p w14:paraId="0E86DC8A" w14:textId="77777777" w:rsidR="00DC21D6" w:rsidRPr="000D6935" w:rsidRDefault="00DC21D6" w:rsidP="00DC21D6">
      <w:pPr>
        <w:pStyle w:val="Ttulo1"/>
        <w:rPr>
          <w:rFonts w:ascii="Times New Roman" w:hAnsi="Times New Roman" w:cs="Times New Roman"/>
          <w:sz w:val="20"/>
          <w:szCs w:val="20"/>
        </w:rPr>
      </w:pPr>
    </w:p>
    <w:p w14:paraId="66C75F11" w14:textId="77777777" w:rsidR="00DC21D6" w:rsidRPr="000D6935" w:rsidRDefault="00DC21D6" w:rsidP="00DC21D6"/>
    <w:p w14:paraId="0996ED37" w14:textId="77777777" w:rsidR="00DC21D6" w:rsidRPr="000D6935" w:rsidRDefault="00DC21D6" w:rsidP="00DC21D6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CURSOS DE CAPACITACIÓN EN EL AREA MÉDICA</w:t>
      </w:r>
    </w:p>
    <w:p w14:paraId="7E1708E1" w14:textId="77777777" w:rsidR="00DC21D6" w:rsidRPr="000D6935" w:rsidRDefault="00DC21D6" w:rsidP="00DC21D6"/>
    <w:p w14:paraId="2F85E3C0" w14:textId="38AFE0AC" w:rsidR="00E676A8" w:rsidRDefault="00E676A8" w:rsidP="00DC21D6">
      <w:r>
        <w:rPr>
          <w:b/>
          <w:bCs/>
          <w:color w:val="17365D" w:themeColor="text2" w:themeShade="BF"/>
        </w:rPr>
        <w:t xml:space="preserve">Año 2023: </w:t>
      </w:r>
      <w:r>
        <w:t>Curso de Fortalecimiento de los equipos de salud en calidad y seguridad del paciente (FESCAS)- OPS/ Ministerio de Salud Argentina</w:t>
      </w:r>
    </w:p>
    <w:p w14:paraId="2BDCFE68" w14:textId="77777777" w:rsidR="00E676A8" w:rsidRDefault="00E676A8" w:rsidP="00DC21D6">
      <w:pPr>
        <w:rPr>
          <w:b/>
          <w:bCs/>
          <w:color w:val="17365D" w:themeColor="text2" w:themeShade="BF"/>
        </w:rPr>
      </w:pPr>
    </w:p>
    <w:p w14:paraId="54BC9EE4" w14:textId="5233FD36" w:rsidR="00DC21D6" w:rsidRPr="000D6935" w:rsidRDefault="00DC21D6" w:rsidP="00DC21D6">
      <w:r w:rsidRPr="00013745">
        <w:rPr>
          <w:b/>
          <w:bCs/>
          <w:color w:val="17365D" w:themeColor="text2" w:themeShade="BF"/>
        </w:rPr>
        <w:t>Año 2016-2019</w:t>
      </w:r>
      <w:r w:rsidRPr="00013745">
        <w:rPr>
          <w:color w:val="17365D" w:themeColor="text2" w:themeShade="BF"/>
        </w:rPr>
        <w:t xml:space="preserve"> </w:t>
      </w:r>
      <w:r w:rsidRPr="000D6935">
        <w:t xml:space="preserve">Curso de </w:t>
      </w:r>
      <w:r w:rsidR="00013745">
        <w:t>Es</w:t>
      </w:r>
      <w:r w:rsidRPr="000D6935">
        <w:t>pecialista en Nefrología.</w:t>
      </w:r>
    </w:p>
    <w:p w14:paraId="6328741B" w14:textId="77777777" w:rsidR="00DC21D6" w:rsidRPr="000D6935" w:rsidRDefault="00DC21D6" w:rsidP="00DC21D6">
      <w:r w:rsidRPr="000D6935">
        <w:t xml:space="preserve">                            Universidad Católica Argentina.</w:t>
      </w:r>
    </w:p>
    <w:p w14:paraId="21FB2380" w14:textId="77777777" w:rsidR="00DC21D6" w:rsidRPr="000D6935" w:rsidRDefault="00DC21D6" w:rsidP="00DC21D6"/>
    <w:p w14:paraId="3A8DAA5C" w14:textId="77777777" w:rsidR="00DC21D6" w:rsidRPr="00E676A8" w:rsidRDefault="00DC21D6" w:rsidP="00DC21D6">
      <w:pPr>
        <w:rPr>
          <w:b/>
          <w:bCs/>
          <w:color w:val="17365D" w:themeColor="text2" w:themeShade="BF"/>
        </w:rPr>
      </w:pPr>
      <w:r w:rsidRPr="00E676A8">
        <w:rPr>
          <w:b/>
          <w:bCs/>
          <w:color w:val="17365D" w:themeColor="text2" w:themeShade="BF"/>
        </w:rPr>
        <w:t xml:space="preserve">Año 2016               </w:t>
      </w:r>
    </w:p>
    <w:p w14:paraId="67CD627D" w14:textId="77777777" w:rsidR="00DC21D6" w:rsidRPr="000D6935" w:rsidRDefault="00DC21D6" w:rsidP="00DC21D6">
      <w:pPr>
        <w:pStyle w:val="Prrafodelista"/>
        <w:numPr>
          <w:ilvl w:val="0"/>
          <w:numId w:val="5"/>
        </w:numPr>
      </w:pPr>
      <w:r w:rsidRPr="000D6935">
        <w:t>Escuela para líderes de la Escuela Latinoamericana de Residentes.</w:t>
      </w:r>
    </w:p>
    <w:p w14:paraId="4D4831CC" w14:textId="77777777" w:rsidR="00DC21D6" w:rsidRPr="000D6935" w:rsidRDefault="00DC21D6" w:rsidP="00DC21D6">
      <w:r w:rsidRPr="000D6935">
        <w:t xml:space="preserve">               (Curso intracongreso XXIV Congreso Nacional de Medicina)</w:t>
      </w:r>
    </w:p>
    <w:p w14:paraId="65AB3786" w14:textId="77777777" w:rsidR="00DC21D6" w:rsidRPr="000D6935" w:rsidRDefault="00DC21D6" w:rsidP="00DC21D6">
      <w:pPr>
        <w:pStyle w:val="Prrafodelista"/>
        <w:numPr>
          <w:ilvl w:val="0"/>
          <w:numId w:val="5"/>
        </w:numPr>
        <w:rPr>
          <w:shd w:val="clear" w:color="auto" w:fill="FFFFFF"/>
        </w:rPr>
      </w:pPr>
      <w:r w:rsidRPr="000D6935">
        <w:rPr>
          <w:shd w:val="clear" w:color="auto" w:fill="FFFFFF"/>
        </w:rPr>
        <w:t xml:space="preserve">Curso de Capacitación para Referentes en Seguridad del Paciente- Sanatorio     </w:t>
      </w:r>
    </w:p>
    <w:p w14:paraId="747DF667" w14:textId="77777777" w:rsidR="00DC21D6" w:rsidRPr="000D6935" w:rsidRDefault="00DC21D6" w:rsidP="00DC21D6">
      <w:pPr>
        <w:rPr>
          <w:shd w:val="clear" w:color="auto" w:fill="FFFFFF"/>
        </w:rPr>
      </w:pPr>
      <w:r w:rsidRPr="000D6935">
        <w:rPr>
          <w:shd w:val="clear" w:color="auto" w:fill="FFFFFF"/>
        </w:rPr>
        <w:t xml:space="preserve">                                  Anchorena</w:t>
      </w:r>
    </w:p>
    <w:p w14:paraId="1F62CEBF" w14:textId="77777777" w:rsidR="00DC21D6" w:rsidRPr="000D6935" w:rsidRDefault="00DC21D6" w:rsidP="00DC21D6">
      <w:pPr>
        <w:pStyle w:val="Prrafodelista"/>
        <w:numPr>
          <w:ilvl w:val="0"/>
          <w:numId w:val="5"/>
        </w:numPr>
      </w:pPr>
      <w:r w:rsidRPr="000D6935">
        <w:rPr>
          <w:shd w:val="clear" w:color="auto" w:fill="FFFFFF"/>
        </w:rPr>
        <w:t>Curso de Capacitación en Comunicación- Sanatorio Anchorena</w:t>
      </w:r>
    </w:p>
    <w:p w14:paraId="2CA23CA5" w14:textId="77777777" w:rsidR="00DC21D6" w:rsidRPr="000D6935" w:rsidRDefault="00DC21D6" w:rsidP="00DC21D6"/>
    <w:p w14:paraId="66FD55D0" w14:textId="77777777" w:rsidR="00DC21D6" w:rsidRPr="000D6935" w:rsidRDefault="00DC21D6" w:rsidP="00DC21D6">
      <w:r w:rsidRPr="00E676A8">
        <w:rPr>
          <w:b/>
          <w:bCs/>
          <w:color w:val="17365D" w:themeColor="text2" w:themeShade="BF"/>
        </w:rPr>
        <w:t>Año 2015</w:t>
      </w:r>
      <w:r w:rsidRPr="00E676A8">
        <w:rPr>
          <w:color w:val="17365D" w:themeColor="text2" w:themeShade="BF"/>
        </w:rPr>
        <w:t xml:space="preserve">                </w:t>
      </w:r>
      <w:r w:rsidRPr="000D6935">
        <w:t>Curso de capacitación en Trasplante Renal – Nivel 2</w:t>
      </w:r>
    </w:p>
    <w:p w14:paraId="1FD1FE88" w14:textId="77777777" w:rsidR="00DC21D6" w:rsidRPr="000D6935" w:rsidRDefault="00DC21D6" w:rsidP="00DC21D6">
      <w:r w:rsidRPr="000D6935">
        <w:lastRenderedPageBreak/>
        <w:t xml:space="preserve">                                 Universidad Nacional de La Plata</w:t>
      </w:r>
    </w:p>
    <w:p w14:paraId="561E6572" w14:textId="77777777" w:rsidR="00DC21D6" w:rsidRPr="000D6935" w:rsidRDefault="00DC21D6" w:rsidP="00DC21D6"/>
    <w:p w14:paraId="6726AF89" w14:textId="77777777" w:rsidR="00DC21D6" w:rsidRPr="000D6935" w:rsidRDefault="00DC21D6" w:rsidP="00DC21D6">
      <w:r w:rsidRPr="00E676A8">
        <w:rPr>
          <w:b/>
          <w:bCs/>
          <w:color w:val="17365D" w:themeColor="text2" w:themeShade="BF"/>
        </w:rPr>
        <w:t>Año 2014</w:t>
      </w:r>
      <w:r w:rsidRPr="00E676A8">
        <w:rPr>
          <w:color w:val="17365D" w:themeColor="text2" w:themeShade="BF"/>
        </w:rPr>
        <w:t xml:space="preserve">                </w:t>
      </w:r>
      <w:r w:rsidRPr="000D6935">
        <w:t>Curso de capacitación en Trasplante Renal – Nivel 1</w:t>
      </w:r>
    </w:p>
    <w:p w14:paraId="522914E7" w14:textId="77777777" w:rsidR="00DC21D6" w:rsidRPr="000D6935" w:rsidRDefault="00DC21D6" w:rsidP="00DC21D6">
      <w:r w:rsidRPr="000D6935">
        <w:t xml:space="preserve">                                 Universidad Nacional de La Plata</w:t>
      </w:r>
    </w:p>
    <w:p w14:paraId="0D13BE9C" w14:textId="77777777" w:rsidR="00DC21D6" w:rsidRPr="000D6935" w:rsidRDefault="00DC21D6" w:rsidP="00DC21D6"/>
    <w:p w14:paraId="49840E3C" w14:textId="77777777" w:rsidR="00DC21D6" w:rsidRPr="000D6935" w:rsidRDefault="00DC21D6" w:rsidP="00DC21D6">
      <w:r w:rsidRPr="00E676A8">
        <w:rPr>
          <w:b/>
          <w:bCs/>
          <w:color w:val="17365D" w:themeColor="text2" w:themeShade="BF"/>
        </w:rPr>
        <w:t>Año 2012</w:t>
      </w:r>
      <w:r w:rsidRPr="00E676A8">
        <w:rPr>
          <w:color w:val="17365D" w:themeColor="text2" w:themeShade="BF"/>
        </w:rPr>
        <w:t xml:space="preserve">                </w:t>
      </w:r>
      <w:r w:rsidRPr="000D6935">
        <w:t>Curso de Infecciones en trasplantes de órganos sólidos</w:t>
      </w:r>
    </w:p>
    <w:p w14:paraId="6A22EA09" w14:textId="77777777" w:rsidR="00DC21D6" w:rsidRPr="000D6935" w:rsidRDefault="00DC21D6" w:rsidP="00DC21D6">
      <w:r w:rsidRPr="000D6935">
        <w:t xml:space="preserve">                                  Facultad de Medicina Virtual, Universidad de Buenos Aires</w:t>
      </w:r>
    </w:p>
    <w:p w14:paraId="58795E18" w14:textId="77777777" w:rsidR="00DC21D6" w:rsidRPr="00E676A8" w:rsidRDefault="00DC21D6" w:rsidP="00DC21D6">
      <w:pPr>
        <w:rPr>
          <w:b/>
          <w:bCs/>
          <w:color w:val="17365D" w:themeColor="text2" w:themeShade="BF"/>
          <w:u w:val="single"/>
        </w:rPr>
      </w:pPr>
    </w:p>
    <w:p w14:paraId="431B9E1A" w14:textId="77777777" w:rsidR="00DC21D6" w:rsidRPr="000D6935" w:rsidRDefault="00DC21D6" w:rsidP="00DC21D6">
      <w:r w:rsidRPr="00E676A8">
        <w:rPr>
          <w:b/>
          <w:bCs/>
          <w:color w:val="17365D" w:themeColor="text2" w:themeShade="BF"/>
        </w:rPr>
        <w:t>2006 -2008</w:t>
      </w:r>
      <w:r w:rsidRPr="00E676A8">
        <w:rPr>
          <w:color w:val="17365D" w:themeColor="text2" w:themeShade="BF"/>
        </w:rPr>
        <w:t xml:space="preserve">              </w:t>
      </w:r>
      <w:r w:rsidRPr="000D6935">
        <w:t xml:space="preserve">PROFAM Curso de educación a distancia de Medicina </w:t>
      </w:r>
      <w:proofErr w:type="gramStart"/>
      <w:r w:rsidRPr="000D6935">
        <w:t>Familiar  y</w:t>
      </w:r>
      <w:proofErr w:type="gramEnd"/>
      <w:r w:rsidRPr="000D6935">
        <w:t xml:space="preserve">       </w:t>
      </w:r>
    </w:p>
    <w:p w14:paraId="158D2E0E" w14:textId="77777777" w:rsidR="00DC21D6" w:rsidRPr="000D6935" w:rsidRDefault="00DC21D6" w:rsidP="00DC21D6">
      <w:r w:rsidRPr="000D6935">
        <w:t xml:space="preserve">                                  Ambulatoria. Hospital Italiano de Buenos Aires</w:t>
      </w:r>
    </w:p>
    <w:p w14:paraId="642C840F" w14:textId="77777777" w:rsidR="00DC21D6" w:rsidRPr="000D6935" w:rsidRDefault="00DC21D6" w:rsidP="00DC21D6">
      <w:r w:rsidRPr="000D6935">
        <w:tab/>
      </w:r>
      <w:r w:rsidRPr="000D6935">
        <w:tab/>
        <w:t xml:space="preserve">     Duración: 2 años, con evaluación final</w:t>
      </w:r>
    </w:p>
    <w:p w14:paraId="1AD31D67" w14:textId="77777777" w:rsidR="00DC21D6" w:rsidRPr="000D6935" w:rsidRDefault="00DC21D6" w:rsidP="00DC21D6">
      <w:r w:rsidRPr="000D6935">
        <w:t xml:space="preserve">                                  </w:t>
      </w:r>
    </w:p>
    <w:p w14:paraId="301BA5C0" w14:textId="77777777" w:rsidR="00DC21D6" w:rsidRPr="000D6935" w:rsidRDefault="00DC21D6" w:rsidP="00DC21D6">
      <w:r w:rsidRPr="00E676A8">
        <w:rPr>
          <w:b/>
          <w:bCs/>
          <w:color w:val="17365D" w:themeColor="text2" w:themeShade="BF"/>
        </w:rPr>
        <w:t>Año 2008</w:t>
      </w:r>
      <w:r w:rsidRPr="00E676A8">
        <w:rPr>
          <w:color w:val="17365D" w:themeColor="text2" w:themeShade="BF"/>
        </w:rPr>
        <w:t xml:space="preserve">                 </w:t>
      </w:r>
      <w:r w:rsidRPr="000D6935">
        <w:t xml:space="preserve">Curso de Estadística aplicada a la Investigación Clínica </w:t>
      </w:r>
    </w:p>
    <w:p w14:paraId="2FB28C78" w14:textId="77777777" w:rsidR="00DC21D6" w:rsidRPr="000D6935" w:rsidRDefault="00DC21D6" w:rsidP="00DC21D6">
      <w:r w:rsidRPr="000D6935">
        <w:t xml:space="preserve">                                  Hospital de Clínicas “José de San Martín”</w:t>
      </w:r>
    </w:p>
    <w:p w14:paraId="6FC3A9A3" w14:textId="77777777" w:rsidR="00DC21D6" w:rsidRPr="000D6935" w:rsidRDefault="00DC21D6" w:rsidP="00DC21D6"/>
    <w:p w14:paraId="404FCE72" w14:textId="77777777" w:rsidR="00DC21D6" w:rsidRPr="000D6935" w:rsidRDefault="00DC21D6" w:rsidP="00DC21D6">
      <w:r w:rsidRPr="00E676A8">
        <w:rPr>
          <w:b/>
          <w:bCs/>
          <w:color w:val="17365D" w:themeColor="text2" w:themeShade="BF"/>
        </w:rPr>
        <w:t>Año 2005</w:t>
      </w:r>
      <w:r w:rsidRPr="00E676A8">
        <w:rPr>
          <w:color w:val="17365D" w:themeColor="text2" w:themeShade="BF"/>
        </w:rPr>
        <w:t xml:space="preserve">                </w:t>
      </w:r>
      <w:r w:rsidRPr="000D6935">
        <w:t xml:space="preserve">Curso Avanzado para el Tratamiento del Paciente Quemado en las   </w:t>
      </w:r>
    </w:p>
    <w:p w14:paraId="50AFCB8C" w14:textId="77777777" w:rsidR="00DC21D6" w:rsidRPr="000D6935" w:rsidRDefault="00DC21D6" w:rsidP="00DC21D6">
      <w:r w:rsidRPr="000D6935">
        <w:t xml:space="preserve">                                 Primeras 48 </w:t>
      </w:r>
      <w:proofErr w:type="gramStart"/>
      <w:r w:rsidRPr="000D6935">
        <w:t>hs  (</w:t>
      </w:r>
      <w:proofErr w:type="gramEnd"/>
      <w:r w:rsidRPr="000D6935">
        <w:t>ABLS)</w:t>
      </w:r>
    </w:p>
    <w:p w14:paraId="0320956D" w14:textId="77777777" w:rsidR="00DC21D6" w:rsidRPr="000D6935" w:rsidRDefault="00DC21D6" w:rsidP="00DC21D6">
      <w:r w:rsidRPr="000D6935">
        <w:t xml:space="preserve">                                 Hospital Interzonal General de Agudos “Guemes” </w:t>
      </w:r>
    </w:p>
    <w:p w14:paraId="141128BA" w14:textId="77777777" w:rsidR="00DC21D6" w:rsidRPr="000D6935" w:rsidRDefault="00DC21D6" w:rsidP="00DC21D6">
      <w:r w:rsidRPr="000D6935">
        <w:t xml:space="preserve">                                 Haedo, Provincia de Buenos Aires</w:t>
      </w:r>
    </w:p>
    <w:p w14:paraId="71542EE7" w14:textId="77777777" w:rsidR="00DC21D6" w:rsidRPr="000D6935" w:rsidRDefault="00DC21D6" w:rsidP="00DC21D6"/>
    <w:p w14:paraId="459841C3" w14:textId="77777777" w:rsidR="00DC21D6" w:rsidRPr="00DC21D6" w:rsidRDefault="00DC21D6" w:rsidP="00DC21D6">
      <w:pPr>
        <w:pStyle w:val="Ttulo2"/>
        <w:rPr>
          <w:rFonts w:ascii="Times New Roman" w:hAnsi="Times New Roman" w:cs="Times New Roman"/>
          <w:b w:val="0"/>
          <w:sz w:val="20"/>
          <w:szCs w:val="20"/>
        </w:rPr>
      </w:pPr>
      <w:r w:rsidRPr="00E676A8">
        <w:rPr>
          <w:rFonts w:ascii="Times New Roman" w:hAnsi="Times New Roman" w:cs="Times New Roman"/>
          <w:bCs w:val="0"/>
          <w:color w:val="17365D" w:themeColor="text2" w:themeShade="BF"/>
          <w:sz w:val="20"/>
          <w:szCs w:val="20"/>
        </w:rPr>
        <w:t>Año 2003</w:t>
      </w:r>
      <w:r w:rsidRPr="00E676A8">
        <w:rPr>
          <w:rFonts w:ascii="Times New Roman" w:hAnsi="Times New Roman" w:cs="Times New Roman"/>
          <w:b w:val="0"/>
          <w:color w:val="17365D" w:themeColor="text2" w:themeShade="BF"/>
          <w:sz w:val="20"/>
          <w:szCs w:val="20"/>
        </w:rPr>
        <w:t xml:space="preserve">                </w:t>
      </w:r>
      <w:r w:rsidRPr="00DC21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Curso de Electrocardiografía</w:t>
      </w:r>
    </w:p>
    <w:p w14:paraId="7D1FBAC4" w14:textId="77777777" w:rsidR="00DC21D6" w:rsidRPr="000D6935" w:rsidRDefault="00DC21D6" w:rsidP="00DC21D6">
      <w:r w:rsidRPr="000D6935">
        <w:tab/>
        <w:t xml:space="preserve">   </w:t>
      </w:r>
      <w:r w:rsidRPr="000D6935">
        <w:tab/>
        <w:t xml:space="preserve">     Duración: 22 horas, con evaluación final.</w:t>
      </w:r>
    </w:p>
    <w:p w14:paraId="454CE4BE" w14:textId="77777777" w:rsidR="00DC21D6" w:rsidRPr="000D6935" w:rsidRDefault="00DC21D6" w:rsidP="00DC21D6">
      <w:r w:rsidRPr="000D6935">
        <w:t xml:space="preserve">                                 División Cardiología.</w:t>
      </w:r>
    </w:p>
    <w:p w14:paraId="31F02A76" w14:textId="77777777" w:rsidR="00DC21D6" w:rsidRPr="000D6935" w:rsidRDefault="00DC21D6" w:rsidP="00DC21D6">
      <w:r w:rsidRPr="000D6935">
        <w:t xml:space="preserve">                                 Hospital de Clínicas “José de San Martín”.</w:t>
      </w:r>
    </w:p>
    <w:p w14:paraId="6599B7BF" w14:textId="77777777" w:rsidR="00DC21D6" w:rsidRPr="000D6935" w:rsidRDefault="00DC21D6" w:rsidP="00DC21D6">
      <w:r w:rsidRPr="000D6935">
        <w:tab/>
      </w:r>
      <w:r w:rsidRPr="000D6935">
        <w:tab/>
        <w:t xml:space="preserve">      </w:t>
      </w:r>
    </w:p>
    <w:p w14:paraId="552B1425" w14:textId="77777777" w:rsidR="00DC21D6" w:rsidRPr="000D6935" w:rsidRDefault="00DC21D6" w:rsidP="00E676A8">
      <w:r w:rsidRPr="00E676A8">
        <w:rPr>
          <w:b/>
          <w:bCs/>
          <w:color w:val="17365D" w:themeColor="text2" w:themeShade="BF"/>
        </w:rPr>
        <w:t>Año 2002</w:t>
      </w:r>
      <w:r w:rsidRPr="00E676A8">
        <w:rPr>
          <w:color w:val="17365D" w:themeColor="text2" w:themeShade="BF"/>
        </w:rPr>
        <w:t xml:space="preserve">              </w:t>
      </w:r>
      <w:r w:rsidRPr="000D6935">
        <w:t>Curso Universitario de Terapéutica Clínica.</w:t>
      </w:r>
    </w:p>
    <w:p w14:paraId="70B0AFA6" w14:textId="77777777" w:rsidR="00DC21D6" w:rsidRPr="000D6935" w:rsidRDefault="00DC21D6" w:rsidP="00DC21D6">
      <w:r w:rsidRPr="000D6935">
        <w:t xml:space="preserve">                               Duración: 128 horas, con evaluación final.</w:t>
      </w:r>
    </w:p>
    <w:p w14:paraId="454F55D6" w14:textId="77777777" w:rsidR="00DC21D6" w:rsidRPr="000D6935" w:rsidRDefault="00DC21D6" w:rsidP="00DC21D6">
      <w:r w:rsidRPr="000D6935">
        <w:t xml:space="preserve">                               Servicio de Clínica Médica. Hospital Italiano.</w:t>
      </w:r>
    </w:p>
    <w:p w14:paraId="0F9CC731" w14:textId="77777777" w:rsidR="00DC21D6" w:rsidRPr="000D6935" w:rsidRDefault="00DC21D6" w:rsidP="00DC21D6"/>
    <w:p w14:paraId="0C924B1E" w14:textId="08495233" w:rsidR="00DC21D6" w:rsidRPr="000D6935" w:rsidRDefault="00E676A8" w:rsidP="00E676A8">
      <w:pPr>
        <w:ind w:left="708" w:firstLine="708"/>
      </w:pPr>
      <w:r>
        <w:t xml:space="preserve">  </w:t>
      </w:r>
      <w:r w:rsidR="00DC21D6" w:rsidRPr="000D6935">
        <w:t>Curso de Reanimación Cardiopulmonar Avanzada “ACLS”.</w:t>
      </w:r>
    </w:p>
    <w:p w14:paraId="635866BC" w14:textId="77777777" w:rsidR="00DC21D6" w:rsidRPr="000D6935" w:rsidRDefault="00DC21D6" w:rsidP="00DC21D6">
      <w:r w:rsidRPr="000D6935">
        <w:t xml:space="preserve">                              Duración: 20 horas, con evaluación final.</w:t>
      </w:r>
    </w:p>
    <w:p w14:paraId="516A13E9" w14:textId="77777777" w:rsidR="00DC21D6" w:rsidRPr="000D6935" w:rsidRDefault="00DC21D6" w:rsidP="00DC21D6">
      <w:r w:rsidRPr="000D6935">
        <w:t xml:space="preserve">                              Sociedad Argentina de Cardiología</w:t>
      </w:r>
    </w:p>
    <w:p w14:paraId="6D8AB4C6" w14:textId="77777777" w:rsidR="00DC21D6" w:rsidRPr="000D6935" w:rsidRDefault="00DC21D6" w:rsidP="00DC21D6"/>
    <w:p w14:paraId="7D45F5AE" w14:textId="79D423F8" w:rsidR="00DC21D6" w:rsidRPr="000D6935" w:rsidRDefault="00E676A8" w:rsidP="00E676A8">
      <w:pPr>
        <w:ind w:left="1416"/>
      </w:pPr>
      <w:r>
        <w:t xml:space="preserve"> </w:t>
      </w:r>
      <w:r w:rsidR="00DC21D6" w:rsidRPr="000D6935">
        <w:t xml:space="preserve">Curso “Temas de Guardia”. </w:t>
      </w:r>
    </w:p>
    <w:p w14:paraId="7FEF07D2" w14:textId="77777777" w:rsidR="00DC21D6" w:rsidRPr="000D6935" w:rsidRDefault="00DC21D6" w:rsidP="00DC21D6">
      <w:r w:rsidRPr="000D6935">
        <w:t xml:space="preserve">                              Duración: 24 horas.</w:t>
      </w:r>
    </w:p>
    <w:p w14:paraId="100C0DFC" w14:textId="77777777" w:rsidR="00DC21D6" w:rsidRPr="000D6935" w:rsidRDefault="00DC21D6" w:rsidP="00DC21D6">
      <w:r w:rsidRPr="000D6935">
        <w:t xml:space="preserve">                              Sistema de Residencias Médicas </w:t>
      </w:r>
    </w:p>
    <w:p w14:paraId="3981386A" w14:textId="77777777" w:rsidR="00DC21D6" w:rsidRPr="000D6935" w:rsidRDefault="00DC21D6" w:rsidP="00DC21D6"/>
    <w:p w14:paraId="2D5E195E" w14:textId="7479A5A2" w:rsidR="00DC21D6" w:rsidRPr="000D6935" w:rsidRDefault="00DC21D6" w:rsidP="00E676A8">
      <w:pPr>
        <w:ind w:left="1416"/>
      </w:pPr>
      <w:r w:rsidRPr="000D6935">
        <w:t>Curso de perfeccionamiento para graduados: “Medicina de Urgencia”</w:t>
      </w:r>
    </w:p>
    <w:p w14:paraId="0E000358" w14:textId="77777777" w:rsidR="00DC21D6" w:rsidRPr="000D6935" w:rsidRDefault="00DC21D6" w:rsidP="00DC21D6">
      <w:r w:rsidRPr="000D6935">
        <w:t xml:space="preserve">                             Duración: 154 horas, con evaluación final.</w:t>
      </w:r>
    </w:p>
    <w:p w14:paraId="318CF26E" w14:textId="77777777" w:rsidR="00DC21D6" w:rsidRPr="000D6935" w:rsidRDefault="00DC21D6" w:rsidP="00DC21D6">
      <w:r w:rsidRPr="000D6935">
        <w:t xml:space="preserve">                             Comité de Docencia e Investigación del Hospital Piñero. </w:t>
      </w:r>
    </w:p>
    <w:p w14:paraId="073D26ED" w14:textId="77777777" w:rsidR="00DC21D6" w:rsidRPr="000D6935" w:rsidRDefault="00DC21D6" w:rsidP="00DC21D6">
      <w:r w:rsidRPr="000D6935">
        <w:t xml:space="preserve">                             Facultad de Medicina. UBA.</w:t>
      </w:r>
    </w:p>
    <w:p w14:paraId="500B1814" w14:textId="77777777" w:rsidR="00DC21D6" w:rsidRPr="000D6935" w:rsidRDefault="00DC21D6" w:rsidP="00DC21D6"/>
    <w:p w14:paraId="54A7AA21" w14:textId="4363487D" w:rsidR="00DC21D6" w:rsidRPr="000D6935" w:rsidRDefault="00DC21D6" w:rsidP="00E676A8">
      <w:pPr>
        <w:ind w:left="708" w:firstLine="708"/>
      </w:pPr>
      <w:r w:rsidRPr="000D6935">
        <w:t>Curso Introductorio de Estadística y Epidemiología</w:t>
      </w:r>
      <w:r w:rsidRPr="000D6935">
        <w:tab/>
      </w:r>
      <w:r w:rsidRPr="000D6935">
        <w:tab/>
        <w:t xml:space="preserve">    </w:t>
      </w:r>
    </w:p>
    <w:p w14:paraId="3F369F49" w14:textId="77777777" w:rsidR="00DC21D6" w:rsidRPr="000D6935" w:rsidRDefault="00DC21D6" w:rsidP="00DC21D6">
      <w:r w:rsidRPr="000D6935">
        <w:t xml:space="preserve">                             Duración: 20 horas</w:t>
      </w:r>
    </w:p>
    <w:p w14:paraId="2D89918E" w14:textId="77777777" w:rsidR="00DC21D6" w:rsidRPr="000D6935" w:rsidRDefault="00DC21D6" w:rsidP="00DC21D6">
      <w:pPr>
        <w:ind w:firstLine="708"/>
      </w:pPr>
      <w:r w:rsidRPr="000D6935">
        <w:t xml:space="preserve">              Segunda Cátedra de Farmacología</w:t>
      </w:r>
    </w:p>
    <w:p w14:paraId="11A1CCDB" w14:textId="77777777" w:rsidR="00DC21D6" w:rsidRPr="000D6935" w:rsidRDefault="00DC21D6" w:rsidP="00DC21D6">
      <w:r w:rsidRPr="000D6935">
        <w:tab/>
        <w:t xml:space="preserve">              Facultad de Medicina. UBA. </w:t>
      </w:r>
    </w:p>
    <w:p w14:paraId="073C9FFD" w14:textId="77777777" w:rsidR="00DC21D6" w:rsidRPr="000D6935" w:rsidRDefault="00DC21D6" w:rsidP="00DC21D6"/>
    <w:p w14:paraId="3BD269C1" w14:textId="77777777" w:rsidR="00DC21D6" w:rsidRPr="000D6935" w:rsidRDefault="00DC21D6" w:rsidP="00DC21D6">
      <w:pPr>
        <w:rPr>
          <w:lang w:val="es-AR"/>
        </w:rPr>
      </w:pPr>
      <w:r w:rsidRPr="00E676A8">
        <w:rPr>
          <w:b/>
          <w:bCs/>
          <w:color w:val="17365D" w:themeColor="text2" w:themeShade="BF"/>
        </w:rPr>
        <w:t>Año 2001</w:t>
      </w:r>
      <w:r w:rsidRPr="00E676A8">
        <w:rPr>
          <w:color w:val="17365D" w:themeColor="text2" w:themeShade="BF"/>
        </w:rPr>
        <w:t xml:space="preserve">            </w:t>
      </w:r>
      <w:r w:rsidRPr="000D6935">
        <w:t xml:space="preserve">Curso “Temas de Guardia”  </w:t>
      </w:r>
    </w:p>
    <w:p w14:paraId="122FD779" w14:textId="77777777" w:rsidR="00DC21D6" w:rsidRPr="000D6935" w:rsidRDefault="00DC21D6" w:rsidP="00DC21D6">
      <w:r w:rsidRPr="000D6935">
        <w:t xml:space="preserve">                             Duración: 36 horas, con evaluación final.</w:t>
      </w:r>
    </w:p>
    <w:p w14:paraId="506A05F0" w14:textId="77777777" w:rsidR="00DC21D6" w:rsidRPr="000D6935" w:rsidRDefault="00DC21D6" w:rsidP="00DC21D6">
      <w:r w:rsidRPr="000D6935">
        <w:t xml:space="preserve">                             Comité de Docencia del Hospital P. Piñero</w:t>
      </w:r>
    </w:p>
    <w:p w14:paraId="0E729EE2" w14:textId="77777777" w:rsidR="00DC21D6" w:rsidRPr="000D6935" w:rsidRDefault="00DC21D6" w:rsidP="00DC21D6">
      <w:pPr>
        <w:rPr>
          <w:u w:val="single"/>
        </w:rPr>
      </w:pPr>
      <w:r w:rsidRPr="000D6935">
        <w:t xml:space="preserve">                             Facultad de Medicina. UBA.  </w:t>
      </w:r>
    </w:p>
    <w:p w14:paraId="5E45FDA5" w14:textId="77777777" w:rsidR="00DC21D6" w:rsidRPr="000D6935" w:rsidRDefault="00DC21D6" w:rsidP="00DC21D6">
      <w:pPr>
        <w:rPr>
          <w:u w:val="single"/>
        </w:rPr>
      </w:pPr>
    </w:p>
    <w:p w14:paraId="3E208FF6" w14:textId="77777777" w:rsidR="00DC21D6" w:rsidRDefault="00DC21D6" w:rsidP="00DC21D6">
      <w:pPr>
        <w:pStyle w:val="Ttulo1"/>
        <w:rPr>
          <w:rFonts w:ascii="Times New Roman" w:hAnsi="Times New Roman" w:cs="Times New Roman"/>
          <w:sz w:val="20"/>
          <w:szCs w:val="20"/>
        </w:rPr>
      </w:pPr>
    </w:p>
    <w:p w14:paraId="023FB53A" w14:textId="77777777" w:rsidR="00DC21D6" w:rsidRDefault="00DC21D6" w:rsidP="00DC21D6"/>
    <w:p w14:paraId="611811EA" w14:textId="77777777" w:rsidR="00DC21D6" w:rsidRDefault="00DC21D6" w:rsidP="00DC21D6"/>
    <w:p w14:paraId="73741F6A" w14:textId="77777777" w:rsidR="00DC21D6" w:rsidRDefault="00DC21D6" w:rsidP="00DC21D6"/>
    <w:p w14:paraId="48E61B72" w14:textId="77777777" w:rsidR="00DC21D6" w:rsidRPr="00DC21D6" w:rsidRDefault="00DC21D6" w:rsidP="00DC21D6"/>
    <w:p w14:paraId="3EB7BAA8" w14:textId="77777777" w:rsidR="00DC21D6" w:rsidRDefault="00DC21D6" w:rsidP="00DC21D6">
      <w:pPr>
        <w:pStyle w:val="Ttulo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C21D6">
        <w:rPr>
          <w:rFonts w:ascii="Times New Roman" w:hAnsi="Times New Roman" w:cs="Times New Roman"/>
          <w:sz w:val="20"/>
          <w:szCs w:val="20"/>
        </w:rPr>
        <w:t>PUBLICACIONES</w:t>
      </w:r>
    </w:p>
    <w:p w14:paraId="55B85E67" w14:textId="77777777" w:rsidR="00901FE0" w:rsidRDefault="00901FE0" w:rsidP="00901FE0"/>
    <w:p w14:paraId="34E7E250" w14:textId="1D6C2B79" w:rsidR="00901FE0" w:rsidRPr="00901FE0" w:rsidRDefault="00901FE0" w:rsidP="00901FE0">
      <w:pPr>
        <w:ind w:left="708"/>
        <w:rPr>
          <w:lang w:val="es-AR"/>
        </w:rPr>
      </w:pPr>
      <w:r w:rsidRPr="00901FE0">
        <w:rPr>
          <w:shd w:val="clear" w:color="auto" w:fill="FFFFFF"/>
        </w:rPr>
        <w:t>Satisfacción profesional. Encuesta a profesionales con especialidad en clínica médica</w:t>
      </w:r>
      <w:r>
        <w:rPr>
          <w:shd w:val="clear" w:color="auto" w:fill="FFFFFF"/>
        </w:rPr>
        <w:t xml:space="preserve">. </w:t>
      </w:r>
      <w:r w:rsidRPr="00901FE0">
        <w:rPr>
          <w:shd w:val="clear" w:color="auto" w:fill="FFFFFF"/>
          <w:lang w:val="en-US"/>
        </w:rPr>
        <w:t>Professional satisfaction. A survey conducted on professionals with expertise in clinical medicine</w:t>
      </w:r>
      <w:r>
        <w:rPr>
          <w:shd w:val="clear" w:color="auto" w:fill="FFFFFF"/>
          <w:lang w:val="en-US"/>
        </w:rPr>
        <w:t xml:space="preserve">. </w:t>
      </w:r>
      <w:r w:rsidRPr="00901FE0">
        <w:rPr>
          <w:shd w:val="clear" w:color="auto" w:fill="FFFFFF"/>
          <w:lang w:val="es-AR"/>
        </w:rPr>
        <w:t>Revista del Ministerio de Salud de la Provincia de B</w:t>
      </w:r>
      <w:r>
        <w:rPr>
          <w:shd w:val="clear" w:color="auto" w:fill="FFFFFF"/>
          <w:lang w:val="es-AR"/>
        </w:rPr>
        <w:t xml:space="preserve">uenos Aires. </w:t>
      </w:r>
      <w:r>
        <w:rPr>
          <w:rFonts w:ascii="Arial" w:hAnsi="Arial" w:cs="Arial"/>
          <w:sz w:val="17"/>
          <w:szCs w:val="17"/>
          <w:shd w:val="clear" w:color="auto" w:fill="FFFFFF"/>
        </w:rPr>
        <w:t>Salud Publica (2023) Vol 1, 17-21</w:t>
      </w:r>
      <w:r>
        <w:rPr>
          <w:shd w:val="clear" w:color="auto" w:fill="FFFFFF"/>
          <w:lang w:val="es-AR"/>
        </w:rPr>
        <w:t>.</w:t>
      </w:r>
    </w:p>
    <w:p w14:paraId="29809B7F" w14:textId="77777777" w:rsidR="00DC21D6" w:rsidRPr="00901FE0" w:rsidRDefault="00DC21D6" w:rsidP="00DC21D6">
      <w:pPr>
        <w:pStyle w:val="Prrafodelista"/>
        <w:rPr>
          <w:color w:val="212121"/>
          <w:shd w:val="clear" w:color="auto" w:fill="FFFFFF"/>
          <w:lang w:val="es-AR"/>
        </w:rPr>
      </w:pPr>
    </w:p>
    <w:p w14:paraId="45DA1028" w14:textId="4B2BF86C" w:rsidR="00DC21D6" w:rsidRPr="000D6935" w:rsidRDefault="00E93032" w:rsidP="00DC21D6">
      <w:pPr>
        <w:pStyle w:val="Prrafodelista"/>
        <w:rPr>
          <w:u w:val="single"/>
        </w:rPr>
      </w:pPr>
      <w:r w:rsidRPr="000D6935">
        <w:rPr>
          <w:color w:val="212121"/>
          <w:shd w:val="clear" w:color="auto" w:fill="FFFFFF"/>
        </w:rPr>
        <w:t xml:space="preserve">Parálisis periódica </w:t>
      </w:r>
      <w:proofErr w:type="spellStart"/>
      <w:r w:rsidRPr="000D6935">
        <w:rPr>
          <w:color w:val="212121"/>
          <w:shd w:val="clear" w:color="auto" w:fill="FFFFFF"/>
        </w:rPr>
        <w:t>hipocal</w:t>
      </w:r>
      <w:r>
        <w:rPr>
          <w:color w:val="212121"/>
          <w:shd w:val="clear" w:color="auto" w:fill="FFFFFF"/>
        </w:rPr>
        <w:t>é</w:t>
      </w:r>
      <w:r w:rsidRPr="000D6935">
        <w:rPr>
          <w:color w:val="212121"/>
          <w:shd w:val="clear" w:color="auto" w:fill="FFFFFF"/>
        </w:rPr>
        <w:t>mica</w:t>
      </w:r>
      <w:proofErr w:type="spellEnd"/>
      <w:r w:rsidRPr="000D6935">
        <w:rPr>
          <w:color w:val="212121"/>
          <w:shd w:val="clear" w:color="auto" w:fill="FFFFFF"/>
        </w:rPr>
        <w:t xml:space="preserve"> </w:t>
      </w:r>
      <w:proofErr w:type="spellStart"/>
      <w:r w:rsidRPr="000D6935">
        <w:rPr>
          <w:color w:val="212121"/>
          <w:shd w:val="clear" w:color="auto" w:fill="FFFFFF"/>
        </w:rPr>
        <w:t>tirot</w:t>
      </w:r>
      <w:r>
        <w:rPr>
          <w:color w:val="212121"/>
          <w:shd w:val="clear" w:color="auto" w:fill="FFFFFF"/>
        </w:rPr>
        <w:t>ó</w:t>
      </w:r>
      <w:r w:rsidRPr="000D6935">
        <w:rPr>
          <w:color w:val="212121"/>
          <w:shd w:val="clear" w:color="auto" w:fill="FFFFFF"/>
        </w:rPr>
        <w:t>xica</w:t>
      </w:r>
      <w:proofErr w:type="spellEnd"/>
      <w:r w:rsidRPr="000D6935">
        <w:rPr>
          <w:color w:val="212121"/>
          <w:shd w:val="clear" w:color="auto" w:fill="FFFFFF"/>
        </w:rPr>
        <w:t xml:space="preserve"> (</w:t>
      </w:r>
      <w:r>
        <w:rPr>
          <w:color w:val="212121"/>
          <w:shd w:val="clear" w:color="auto" w:fill="FFFFFF"/>
        </w:rPr>
        <w:t>PPHT</w:t>
      </w:r>
      <w:r w:rsidRPr="000D6935">
        <w:rPr>
          <w:color w:val="212121"/>
          <w:shd w:val="clear" w:color="auto" w:fill="FFFFFF"/>
        </w:rPr>
        <w:t>): una</w:t>
      </w:r>
      <w:r w:rsidR="00DC21D6" w:rsidRPr="000D6935">
        <w:rPr>
          <w:color w:val="212121"/>
        </w:rPr>
        <w:br/>
      </w:r>
      <w:r w:rsidRPr="000D6935">
        <w:rPr>
          <w:color w:val="212121"/>
          <w:shd w:val="clear" w:color="auto" w:fill="FFFFFF"/>
        </w:rPr>
        <w:t>urgencia metab</w:t>
      </w:r>
      <w:r>
        <w:rPr>
          <w:color w:val="212121"/>
          <w:shd w:val="clear" w:color="auto" w:fill="FFFFFF"/>
        </w:rPr>
        <w:t>ó</w:t>
      </w:r>
      <w:r w:rsidRPr="000D6935">
        <w:rPr>
          <w:color w:val="212121"/>
          <w:shd w:val="clear" w:color="auto" w:fill="FFFFFF"/>
        </w:rPr>
        <w:t>lica. Informe </w:t>
      </w:r>
      <w:r w:rsidRPr="000D6935">
        <w:rPr>
          <w:rStyle w:val="highlight"/>
          <w:color w:val="212121"/>
          <w:shd w:val="clear" w:color="auto" w:fill="FFEE94"/>
        </w:rPr>
        <w:t>de</w:t>
      </w:r>
      <w:r w:rsidRPr="000D6935">
        <w:rPr>
          <w:color w:val="212121"/>
          <w:shd w:val="clear" w:color="auto" w:fill="FFFFFF"/>
        </w:rPr>
        <w:t xml:space="preserve"> un caso. Revista española de casos </w:t>
      </w:r>
      <w:proofErr w:type="spellStart"/>
      <w:r w:rsidRPr="000D6935">
        <w:rPr>
          <w:color w:val="212121"/>
          <w:shd w:val="clear" w:color="auto" w:fill="FFFFFF"/>
        </w:rPr>
        <w:t>clinicos</w:t>
      </w:r>
      <w:proofErr w:type="spellEnd"/>
      <w:r w:rsidRPr="000D6935">
        <w:rPr>
          <w:color w:val="212121"/>
          <w:shd w:val="clear" w:color="auto" w:fill="FFFFFF"/>
        </w:rPr>
        <w:t xml:space="preserve">. </w:t>
      </w:r>
      <w:proofErr w:type="spellStart"/>
      <w:r w:rsidRPr="000D6935">
        <w:rPr>
          <w:color w:val="212121"/>
          <w:shd w:val="clear" w:color="auto" w:fill="FFFFFF"/>
        </w:rPr>
        <w:t>Reccmi</w:t>
      </w:r>
      <w:proofErr w:type="spellEnd"/>
      <w:r w:rsidRPr="000D6935">
        <w:rPr>
          <w:color w:val="212121"/>
          <w:shd w:val="clear" w:color="auto" w:fill="FFFFFF"/>
        </w:rPr>
        <w:t xml:space="preserve">. </w:t>
      </w:r>
      <w:r w:rsidRPr="000D6935">
        <w:rPr>
          <w:color w:val="444444"/>
          <w:shd w:val="clear" w:color="auto" w:fill="FFFFFF"/>
        </w:rPr>
        <w:t>Vol. 2, núm. 3 (2017): diciembre 2017</w:t>
      </w:r>
    </w:p>
    <w:p w14:paraId="59AAB123" w14:textId="77777777" w:rsidR="00DC21D6" w:rsidRDefault="00DC21D6" w:rsidP="00DC21D6">
      <w:pPr>
        <w:pStyle w:val="Prrafodelista"/>
      </w:pPr>
    </w:p>
    <w:p w14:paraId="126C725C" w14:textId="77777777" w:rsidR="00DD093D" w:rsidRPr="000D6935" w:rsidRDefault="00DD093D" w:rsidP="00DC21D6">
      <w:pPr>
        <w:pStyle w:val="Prrafodelista"/>
      </w:pPr>
    </w:p>
    <w:p w14:paraId="045A670E" w14:textId="79B59E95" w:rsidR="00DC21D6" w:rsidRPr="00F459B5" w:rsidRDefault="00DD093D" w:rsidP="00F459B5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ACTIVIDADES</w:t>
      </w:r>
      <w:r w:rsidRPr="000D6935">
        <w:rPr>
          <w:rFonts w:ascii="Times New Roman" w:hAnsi="Times New Roman" w:cs="Times New Roman"/>
          <w:sz w:val="20"/>
          <w:szCs w:val="20"/>
        </w:rPr>
        <w:t xml:space="preserve"> EN REUNIONES CIENTIFICAS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B69F82F" w14:textId="77777777" w:rsidR="00F459B5" w:rsidRPr="00F459B5" w:rsidRDefault="00F459B5" w:rsidP="00F459B5"/>
    <w:p w14:paraId="3EFC8309" w14:textId="6FA8A88F" w:rsidR="00F459B5" w:rsidRDefault="00F459B5" w:rsidP="00F459B5">
      <w:pPr>
        <w:pStyle w:val="Prrafodelista"/>
        <w:numPr>
          <w:ilvl w:val="0"/>
          <w:numId w:val="12"/>
        </w:numPr>
      </w:pPr>
      <w:r>
        <w:t xml:space="preserve">Miembro del Comité científico y organizador del </w:t>
      </w:r>
      <w:r w:rsidRPr="00F459B5">
        <w:rPr>
          <w:b/>
        </w:rPr>
        <w:t xml:space="preserve">XXXI CONGRESO NACIONAL DE MEDICINA 2023- 7° </w:t>
      </w:r>
      <w:proofErr w:type="gramStart"/>
      <w:r w:rsidRPr="00F459B5">
        <w:rPr>
          <w:b/>
        </w:rPr>
        <w:t>CONGRESO  INTERNACIONAL</w:t>
      </w:r>
      <w:proofErr w:type="gramEnd"/>
      <w:r w:rsidRPr="00F459B5">
        <w:rPr>
          <w:b/>
        </w:rPr>
        <w:t xml:space="preserve"> DE MEDICINA INTERNA</w:t>
      </w:r>
    </w:p>
    <w:p w14:paraId="62E8B9AA" w14:textId="532FE673" w:rsidR="00F459B5" w:rsidRPr="00F459B5" w:rsidRDefault="00F459B5" w:rsidP="00F459B5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</w:pPr>
      <w:r w:rsidRPr="00DD093D">
        <w:rPr>
          <w:color w:val="000000"/>
          <w:bdr w:val="none" w:sz="0" w:space="0" w:color="auto" w:frame="1"/>
          <w:lang w:eastAsia="es-AR"/>
        </w:rPr>
        <w:t>Coordinación de actividad "</w:t>
      </w:r>
      <w:r>
        <w:rPr>
          <w:color w:val="000000"/>
          <w:bdr w:val="none" w:sz="0" w:space="0" w:color="auto" w:frame="1"/>
          <w:lang w:eastAsia="es-AR"/>
        </w:rPr>
        <w:t xml:space="preserve">Burnout, </w:t>
      </w:r>
      <w:proofErr w:type="spellStart"/>
      <w:r>
        <w:rPr>
          <w:color w:val="000000"/>
          <w:bdr w:val="none" w:sz="0" w:space="0" w:color="auto" w:frame="1"/>
          <w:lang w:eastAsia="es-AR"/>
        </w:rPr>
        <w:t>Tips</w:t>
      </w:r>
      <w:proofErr w:type="spellEnd"/>
      <w:r>
        <w:rPr>
          <w:color w:val="000000"/>
          <w:bdr w:val="none" w:sz="0" w:space="0" w:color="auto" w:frame="1"/>
          <w:lang w:eastAsia="es-AR"/>
        </w:rPr>
        <w:t xml:space="preserve"> para implementación en residencias</w:t>
      </w:r>
      <w:r w:rsidRPr="00DD093D">
        <w:rPr>
          <w:color w:val="000000"/>
          <w:bdr w:val="none" w:sz="0" w:space="0" w:color="auto" w:frame="1"/>
          <w:lang w:eastAsia="es-AR"/>
        </w:rPr>
        <w:t>" en Jornadas de Residentes SAM 202</w:t>
      </w:r>
      <w:r>
        <w:rPr>
          <w:color w:val="000000"/>
          <w:bdr w:val="none" w:sz="0" w:space="0" w:color="auto" w:frame="1"/>
          <w:lang w:eastAsia="es-AR"/>
        </w:rPr>
        <w:t>3</w:t>
      </w:r>
      <w:r w:rsidRPr="00DD093D">
        <w:rPr>
          <w:color w:val="000000"/>
          <w:bdr w:val="none" w:sz="0" w:space="0" w:color="auto" w:frame="1"/>
          <w:lang w:eastAsia="es-AR"/>
        </w:rPr>
        <w:t>. </w:t>
      </w:r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XLVII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I</w:t>
      </w:r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 Jornadas Nacionales de Residencias de Medicina Clínica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, </w:t>
      </w:r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XV Jornadas Internacionales de Residentes de Medicina Interna</w:t>
      </w:r>
    </w:p>
    <w:p w14:paraId="78306DB2" w14:textId="71F8FD1A" w:rsidR="00DD093D" w:rsidRPr="0017456C" w:rsidRDefault="00DD093D" w:rsidP="00DD093D">
      <w:pPr>
        <w:numPr>
          <w:ilvl w:val="0"/>
          <w:numId w:val="12"/>
        </w:numPr>
        <w:shd w:val="clear" w:color="auto" w:fill="FFFFFF"/>
        <w:spacing w:beforeAutospacing="1" w:afterAutospacing="1"/>
        <w:rPr>
          <w:rFonts w:ascii="Calibri" w:hAnsi="Calibri" w:cs="Calibri"/>
          <w:color w:val="000000"/>
          <w:lang w:eastAsia="es-AR"/>
        </w:rPr>
      </w:pPr>
      <w:r w:rsidRPr="0017456C">
        <w:rPr>
          <w:rFonts w:ascii="Calibri" w:hAnsi="Calibri" w:cs="Calibri"/>
          <w:color w:val="000000"/>
          <w:lang w:eastAsia="es-AR"/>
        </w:rPr>
        <w:t xml:space="preserve">Participación en Comité Científico </w:t>
      </w:r>
      <w:proofErr w:type="gramStart"/>
      <w:r w:rsidRPr="0017456C">
        <w:rPr>
          <w:rFonts w:ascii="Calibri" w:hAnsi="Calibri" w:cs="Calibri"/>
          <w:color w:val="000000"/>
          <w:lang w:eastAsia="es-AR"/>
        </w:rPr>
        <w:t xml:space="preserve">Organizador </w:t>
      </w:r>
      <w:r w:rsidRPr="0017456C">
        <w:rPr>
          <w:rFonts w:ascii="Arial" w:hAnsi="Arial" w:cs="Arial"/>
          <w:b/>
          <w:bCs/>
          <w:color w:val="000000"/>
          <w:bdr w:val="none" w:sz="0" w:space="0" w:color="auto" w:frame="1"/>
          <w:lang w:eastAsia="es-AR"/>
        </w:rPr>
        <w:t> </w:t>
      </w:r>
      <w:r w:rsidRPr="0017456C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XLVII</w:t>
      </w:r>
      <w:proofErr w:type="gramEnd"/>
      <w:r w:rsidRPr="0017456C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 Jornadas Nacionales de Residencias de Medicina Clínica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. </w:t>
      </w:r>
      <w:r w:rsidRPr="0017456C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XIV Jornadas Internacionales de Residentes de Medicina Interna.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 </w:t>
      </w:r>
      <w:r w:rsidRPr="00F459B5">
        <w:rPr>
          <w:b/>
        </w:rPr>
        <w:t>XXX CONGRESO NACIONAL DE MEDICINA 2022</w:t>
      </w:r>
    </w:p>
    <w:p w14:paraId="6D64B847" w14:textId="35130D53" w:rsidR="00DD093D" w:rsidRDefault="00DD093D" w:rsidP="00DD093D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</w:pPr>
      <w:r w:rsidRPr="00DD093D">
        <w:rPr>
          <w:color w:val="000000"/>
          <w:bdr w:val="none" w:sz="0" w:space="0" w:color="auto" w:frame="1"/>
          <w:lang w:eastAsia="es-AR"/>
        </w:rPr>
        <w:t>Coordinación de actividad "Top 5, Recomendaciones en Admisión Hospitalaria" en Jornadas de Residentes SAM 2022. </w:t>
      </w:r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XLVII Jornadas Nacionales de Residencias de Medicina </w:t>
      </w:r>
      <w:proofErr w:type="spellStart"/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ClínicaXIV</w:t>
      </w:r>
      <w:proofErr w:type="spellEnd"/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 Jornadas Internacionales de Residentes de Medicina Interna</w:t>
      </w:r>
    </w:p>
    <w:p w14:paraId="147A5F2E" w14:textId="08E91391" w:rsidR="00F459B5" w:rsidRDefault="00F459B5" w:rsidP="00F459B5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</w:pPr>
      <w:r w:rsidRPr="00DD093D">
        <w:rPr>
          <w:color w:val="000000"/>
          <w:bdr w:val="none" w:sz="0" w:space="0" w:color="auto" w:frame="1"/>
          <w:lang w:eastAsia="es-AR"/>
        </w:rPr>
        <w:t>Coordinación de actividad "</w:t>
      </w:r>
      <w:r>
        <w:rPr>
          <w:color w:val="000000"/>
          <w:bdr w:val="none" w:sz="0" w:space="0" w:color="auto" w:frame="1"/>
          <w:lang w:eastAsia="es-AR"/>
        </w:rPr>
        <w:t>Semiología de Precisión y POCUS</w:t>
      </w:r>
      <w:r w:rsidRPr="00DD093D">
        <w:rPr>
          <w:color w:val="000000"/>
          <w:bdr w:val="none" w:sz="0" w:space="0" w:color="auto" w:frame="1"/>
          <w:lang w:eastAsia="es-AR"/>
        </w:rPr>
        <w:t>" en Jornadas de Residentes SAM 202</w:t>
      </w:r>
      <w:r>
        <w:rPr>
          <w:color w:val="000000"/>
          <w:bdr w:val="none" w:sz="0" w:space="0" w:color="auto" w:frame="1"/>
          <w:lang w:eastAsia="es-AR"/>
        </w:rPr>
        <w:t>1</w:t>
      </w:r>
      <w:r w:rsidRPr="00DD093D">
        <w:rPr>
          <w:color w:val="000000"/>
          <w:bdr w:val="none" w:sz="0" w:space="0" w:color="auto" w:frame="1"/>
          <w:lang w:eastAsia="es-AR"/>
        </w:rPr>
        <w:t>. </w:t>
      </w:r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XLVI Jornadas Nacionales de Residencias de Medicina Clínica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, </w:t>
      </w:r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XI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 xml:space="preserve">II </w:t>
      </w:r>
      <w:r w:rsidRPr="00DD093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  <w:t>Jornadas Internacionales de Residentes de Medicina Interna</w:t>
      </w:r>
    </w:p>
    <w:p w14:paraId="6F34AE7F" w14:textId="77777777" w:rsidR="00DD093D" w:rsidRDefault="00DD093D" w:rsidP="00F459B5">
      <w:pPr>
        <w:pStyle w:val="Prrafodelista"/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</w:pPr>
    </w:p>
    <w:p w14:paraId="38E32BE0" w14:textId="77777777" w:rsidR="00F459B5" w:rsidRPr="00F459B5" w:rsidRDefault="00F459B5" w:rsidP="00F459B5">
      <w:pPr>
        <w:pStyle w:val="Prrafodelista"/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s-AR"/>
        </w:rPr>
      </w:pPr>
    </w:p>
    <w:p w14:paraId="2A737FD9" w14:textId="77777777" w:rsidR="00DD093D" w:rsidRPr="00DD093D" w:rsidRDefault="00DD093D" w:rsidP="00DD093D"/>
    <w:p w14:paraId="1B3047AD" w14:textId="24B14DF9" w:rsidR="00DC21D6" w:rsidRDefault="00DC21D6" w:rsidP="00DC21D6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PRESENTACIONES EN REUNIONES CIENTIFICAS</w:t>
      </w:r>
      <w:r w:rsidR="0007022D">
        <w:rPr>
          <w:rFonts w:ascii="Times New Roman" w:hAnsi="Times New Roman" w:cs="Times New Roman"/>
          <w:sz w:val="20"/>
          <w:szCs w:val="20"/>
        </w:rPr>
        <w:t>:</w:t>
      </w:r>
    </w:p>
    <w:p w14:paraId="4F6AB547" w14:textId="77777777" w:rsidR="00901FE0" w:rsidRDefault="00901FE0" w:rsidP="00901FE0"/>
    <w:p w14:paraId="26836372" w14:textId="7045D0BB" w:rsidR="007524BF" w:rsidRPr="003D721C" w:rsidRDefault="00000000" w:rsidP="007524BF">
      <w:pPr>
        <w:pStyle w:val="Ttulo2"/>
        <w:spacing w:before="0" w:line="420" w:lineRule="atLeast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 w:eastAsia="es-AR"/>
        </w:rPr>
      </w:pPr>
      <w:hyperlink r:id="rId5" w:tgtFrame="_blank" w:history="1">
        <w:r w:rsidR="003D721C" w:rsidRPr="003D721C">
          <w:rPr>
            <w:rStyle w:val="Hipervnculo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  <w:lang w:val="en-US"/>
          </w:rPr>
          <w:t>ECIM 202</w:t>
        </w:r>
        <w:r w:rsidR="003D721C">
          <w:rPr>
            <w:rStyle w:val="Hipervnculo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  <w:lang w:val="en-US"/>
          </w:rPr>
          <w:t>3</w:t>
        </w:r>
        <w:r w:rsidR="003D721C" w:rsidRPr="003D721C">
          <w:rPr>
            <w:rStyle w:val="Hipervnculo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  <w:lang w:val="en-US"/>
          </w:rPr>
          <w:t xml:space="preserve"> | EUROPEAN CONGRESS OF INTERNAL MEDICINE</w:t>
        </w:r>
      </w:hyperlink>
      <w:r w:rsidR="003D721C" w:rsidRPr="003D721C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:</w:t>
      </w:r>
    </w:p>
    <w:p w14:paraId="69DC3862" w14:textId="55C7A27D" w:rsidR="007524BF" w:rsidRPr="007524BF" w:rsidRDefault="003D721C" w:rsidP="007524BF">
      <w:pPr>
        <w:rPr>
          <w:lang w:val="en-US"/>
        </w:rPr>
      </w:pPr>
      <w:proofErr w:type="spellStart"/>
      <w:r>
        <w:rPr>
          <w:lang w:val="en-US"/>
        </w:rPr>
        <w:t>Disertación</w:t>
      </w:r>
      <w:proofErr w:type="spellEnd"/>
      <w:r>
        <w:rPr>
          <w:lang w:val="en-US"/>
        </w:rPr>
        <w:t xml:space="preserve">: </w:t>
      </w:r>
      <w:r w:rsidR="007524BF" w:rsidRPr="007524BF">
        <w:rPr>
          <w:lang w:val="en-US"/>
        </w:rPr>
        <w:t>Workload, theorical knowledge</w:t>
      </w:r>
      <w:r w:rsidR="007524BF">
        <w:rPr>
          <w:lang w:val="en-US"/>
        </w:rPr>
        <w:t xml:space="preserve">, </w:t>
      </w:r>
      <w:r w:rsidR="007524BF" w:rsidRPr="007524BF">
        <w:rPr>
          <w:lang w:val="en-US"/>
        </w:rPr>
        <w:t>clinical skills, supervision on medical</w:t>
      </w:r>
      <w:r w:rsidR="007524BF">
        <w:rPr>
          <w:lang w:val="en-US"/>
        </w:rPr>
        <w:t xml:space="preserve"> </w:t>
      </w:r>
      <w:r w:rsidR="007524BF" w:rsidRPr="007524BF">
        <w:rPr>
          <w:lang w:val="en-US"/>
        </w:rPr>
        <w:t>Training and professional satisfaction.</w:t>
      </w:r>
    </w:p>
    <w:p w14:paraId="07104E14" w14:textId="77777777" w:rsidR="007524BF" w:rsidRDefault="007524BF" w:rsidP="00901FE0">
      <w:pPr>
        <w:rPr>
          <w:lang w:val="en-US"/>
        </w:rPr>
      </w:pPr>
    </w:p>
    <w:p w14:paraId="06D1785F" w14:textId="77777777" w:rsidR="003D721C" w:rsidRPr="007524BF" w:rsidRDefault="003D721C" w:rsidP="00901FE0">
      <w:pPr>
        <w:rPr>
          <w:lang w:val="en-US"/>
        </w:rPr>
      </w:pPr>
    </w:p>
    <w:p w14:paraId="0D249720" w14:textId="10405441" w:rsidR="00901FE0" w:rsidRDefault="00901FE0" w:rsidP="00901FE0">
      <w:r w:rsidRPr="000D6935">
        <w:t xml:space="preserve">PRESENTACION DE TRABAJOS Y CASOS CLINICOS EN </w:t>
      </w:r>
      <w:r w:rsidR="00F459B5">
        <w:t xml:space="preserve">7° </w:t>
      </w:r>
      <w:proofErr w:type="gramStart"/>
      <w:r w:rsidRPr="000D6935">
        <w:t>CONGRESO  INTERNACIONAL</w:t>
      </w:r>
      <w:proofErr w:type="gramEnd"/>
      <w:r w:rsidRPr="000D6935">
        <w:t xml:space="preserve"> DE MEDICINA INTERNA. </w:t>
      </w:r>
      <w:r w:rsidRPr="000D6935">
        <w:rPr>
          <w:bCs/>
        </w:rPr>
        <w:t>XX</w:t>
      </w:r>
      <w:r w:rsidR="00464B86">
        <w:t>X</w:t>
      </w:r>
      <w:r>
        <w:t>I</w:t>
      </w:r>
      <w:r w:rsidRPr="000D6935">
        <w:t xml:space="preserve"> CONGRESO NACIONAL DE MEDICINA 20</w:t>
      </w:r>
      <w:r>
        <w:t>2</w:t>
      </w:r>
      <w:r w:rsidR="00464B86">
        <w:t>3</w:t>
      </w:r>
      <w:r>
        <w:t>:</w:t>
      </w:r>
    </w:p>
    <w:p w14:paraId="263A652E" w14:textId="77777777" w:rsidR="00DC21D6" w:rsidRPr="00C7132B" w:rsidRDefault="00DC21D6" w:rsidP="00DC21D6"/>
    <w:p w14:paraId="543BB5E9" w14:textId="60E44B06" w:rsidR="00901FE0" w:rsidRPr="00901FE0" w:rsidRDefault="00901FE0" w:rsidP="00901FE0">
      <w:pPr>
        <w:pStyle w:val="Prrafodelista"/>
        <w:numPr>
          <w:ilvl w:val="0"/>
          <w:numId w:val="10"/>
        </w:numPr>
        <w:shd w:val="clear" w:color="auto" w:fill="FFFFFF"/>
        <w:outlineLvl w:val="3"/>
        <w:rPr>
          <w:color w:val="000000" w:themeColor="text1"/>
          <w:lang w:val="es-AR" w:eastAsia="es-AR"/>
        </w:rPr>
      </w:pPr>
      <w:r w:rsidRPr="00901FE0">
        <w:rPr>
          <w:color w:val="000000" w:themeColor="text1"/>
          <w:lang w:eastAsia="es-AR"/>
        </w:rPr>
        <w:t xml:space="preserve">Cistitis hemorrágica por virus </w:t>
      </w:r>
      <w:proofErr w:type="spellStart"/>
      <w:r w:rsidRPr="00901FE0">
        <w:rPr>
          <w:color w:val="000000" w:themeColor="text1"/>
          <w:lang w:eastAsia="es-AR"/>
        </w:rPr>
        <w:t>bk</w:t>
      </w:r>
      <w:proofErr w:type="spellEnd"/>
      <w:r w:rsidRPr="00901FE0">
        <w:rPr>
          <w:color w:val="000000" w:themeColor="text1"/>
          <w:lang w:eastAsia="es-AR"/>
        </w:rPr>
        <w:t xml:space="preserve"> en trasplante de médula ósea. Reporte de 3 casos. </w:t>
      </w:r>
    </w:p>
    <w:p w14:paraId="46DC1ED4" w14:textId="0F71BA3D" w:rsidR="00901FE0" w:rsidRPr="00901FE0" w:rsidRDefault="00901FE0" w:rsidP="00901FE0">
      <w:pPr>
        <w:pStyle w:val="Prrafodelista"/>
        <w:numPr>
          <w:ilvl w:val="0"/>
          <w:numId w:val="10"/>
        </w:numPr>
      </w:pPr>
      <w:r w:rsidRPr="00901FE0">
        <w:t>Tuberculosis laríngea, forma de presentación inusual. </w:t>
      </w:r>
    </w:p>
    <w:p w14:paraId="138BEA70" w14:textId="0DA6B7DD" w:rsidR="00901FE0" w:rsidRDefault="00901FE0" w:rsidP="00901FE0">
      <w:pPr>
        <w:pStyle w:val="Prrafodelista"/>
        <w:numPr>
          <w:ilvl w:val="0"/>
          <w:numId w:val="10"/>
        </w:numPr>
      </w:pPr>
      <w:r w:rsidRPr="00901FE0">
        <w:t xml:space="preserve">Enfermedad invasiva por </w:t>
      </w:r>
      <w:proofErr w:type="spellStart"/>
      <w:r w:rsidRPr="00901FE0">
        <w:t>streptococcus</w:t>
      </w:r>
      <w:proofErr w:type="spellEnd"/>
      <w:r w:rsidRPr="00901FE0">
        <w:t xml:space="preserve"> </w:t>
      </w:r>
      <w:proofErr w:type="spellStart"/>
      <w:r w:rsidRPr="00901FE0">
        <w:t>pneumoniae</w:t>
      </w:r>
      <w:proofErr w:type="spellEnd"/>
      <w:r w:rsidRPr="00901FE0">
        <w:t> </w:t>
      </w:r>
    </w:p>
    <w:p w14:paraId="445207BB" w14:textId="77777777" w:rsidR="00464B86" w:rsidRDefault="00464B86" w:rsidP="00464B86"/>
    <w:p w14:paraId="760B34CA" w14:textId="77777777" w:rsidR="00464B86" w:rsidRDefault="00464B86" w:rsidP="00464B86"/>
    <w:p w14:paraId="7B6B08F6" w14:textId="2D037D80" w:rsidR="003D721C" w:rsidRDefault="00464B86" w:rsidP="00464B86">
      <w:r w:rsidRPr="000D6935">
        <w:t xml:space="preserve">PRESENTACION DE TRABAJOS Y CASOS CLINICOS EN </w:t>
      </w:r>
      <w:proofErr w:type="gramStart"/>
      <w:r w:rsidRPr="000D6935">
        <w:t>CONGRESO  INTERNACIONAL</w:t>
      </w:r>
      <w:proofErr w:type="gramEnd"/>
      <w:r w:rsidRPr="000D6935">
        <w:t xml:space="preserve"> DE CLÍNICA Y MEDICINA INTERNA. </w:t>
      </w:r>
      <w:r w:rsidRPr="000D6935">
        <w:rPr>
          <w:bCs/>
        </w:rPr>
        <w:t>XX</w:t>
      </w:r>
      <w:r>
        <w:t>X</w:t>
      </w:r>
      <w:r w:rsidRPr="000D6935">
        <w:t xml:space="preserve"> CONGRESO NACIONAL DE MEDICINA 20</w:t>
      </w:r>
      <w:r>
        <w:t>22:</w:t>
      </w:r>
    </w:p>
    <w:p w14:paraId="4402A630" w14:textId="261112FA" w:rsidR="003D721C" w:rsidRPr="003D721C" w:rsidRDefault="003D721C" w:rsidP="00464B86">
      <w:pPr>
        <w:pStyle w:val="Prrafodelista"/>
        <w:numPr>
          <w:ilvl w:val="0"/>
          <w:numId w:val="12"/>
        </w:numPr>
        <w:shd w:val="clear" w:color="auto" w:fill="FFFFFF"/>
        <w:spacing w:beforeAutospacing="1" w:afterAutospacing="1"/>
        <w:rPr>
          <w:color w:val="000000"/>
          <w:bdr w:val="none" w:sz="0" w:space="0" w:color="auto" w:frame="1"/>
          <w:lang w:eastAsia="es-AR"/>
        </w:rPr>
      </w:pPr>
      <w:r w:rsidRPr="003D721C">
        <w:rPr>
          <w:color w:val="000000"/>
          <w:bdr w:val="none" w:sz="0" w:space="0" w:color="auto" w:frame="1"/>
          <w:lang w:eastAsia="es-AR"/>
        </w:rPr>
        <w:lastRenderedPageBreak/>
        <w:t xml:space="preserve">Disertante en encuentro de Jóvenes Internistas Sam con Young </w:t>
      </w:r>
      <w:proofErr w:type="spellStart"/>
      <w:r w:rsidRPr="003D721C">
        <w:rPr>
          <w:color w:val="000000"/>
          <w:bdr w:val="none" w:sz="0" w:space="0" w:color="auto" w:frame="1"/>
          <w:lang w:eastAsia="es-AR"/>
        </w:rPr>
        <w:t>Internist</w:t>
      </w:r>
      <w:proofErr w:type="spellEnd"/>
      <w:r w:rsidRPr="003D721C">
        <w:rPr>
          <w:color w:val="000000"/>
          <w:bdr w:val="none" w:sz="0" w:space="0" w:color="auto" w:frame="1"/>
          <w:lang w:eastAsia="es-AR"/>
        </w:rPr>
        <w:t xml:space="preserve"> EFIM. Medical Training and </w:t>
      </w:r>
      <w:proofErr w:type="spellStart"/>
      <w:r w:rsidRPr="003D721C">
        <w:rPr>
          <w:color w:val="000000"/>
          <w:bdr w:val="none" w:sz="0" w:space="0" w:color="auto" w:frame="1"/>
          <w:lang w:eastAsia="es-AR"/>
        </w:rPr>
        <w:t>Satisfaction</w:t>
      </w:r>
      <w:proofErr w:type="spellEnd"/>
    </w:p>
    <w:p w14:paraId="05E8A1B4" w14:textId="7474CE3D" w:rsidR="0007022D" w:rsidRPr="0007022D" w:rsidRDefault="0007022D" w:rsidP="0007022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lang w:eastAsia="es-AR"/>
        </w:rPr>
      </w:pPr>
      <w:r w:rsidRPr="0007022D">
        <w:rPr>
          <w:color w:val="000000"/>
          <w:lang w:eastAsia="es-AR"/>
        </w:rPr>
        <w:t xml:space="preserve">Encuesta a médicos clínicos: ¿quiénes somos? ¿cómo </w:t>
      </w:r>
      <w:proofErr w:type="gramStart"/>
      <w:r w:rsidRPr="0007022D">
        <w:rPr>
          <w:color w:val="000000"/>
          <w:lang w:eastAsia="es-AR"/>
        </w:rPr>
        <w:t>estamos?.</w:t>
      </w:r>
      <w:proofErr w:type="gramEnd"/>
      <w:r w:rsidRPr="0007022D">
        <w:rPr>
          <w:color w:val="000000"/>
          <w:lang w:eastAsia="es-AR"/>
        </w:rPr>
        <w:t xml:space="preserve"> </w:t>
      </w:r>
      <w:proofErr w:type="gramStart"/>
      <w:r w:rsidRPr="0007022D">
        <w:rPr>
          <w:color w:val="000000"/>
          <w:lang w:eastAsia="es-AR"/>
        </w:rPr>
        <w:t>T</w:t>
      </w:r>
      <w:r w:rsidRPr="0017456C">
        <w:rPr>
          <w:color w:val="000000"/>
          <w:lang w:eastAsia="es-AR"/>
        </w:rPr>
        <w:t>rabajo ganadora</w:t>
      </w:r>
      <w:proofErr w:type="gramEnd"/>
      <w:r w:rsidRPr="0017456C">
        <w:rPr>
          <w:color w:val="000000"/>
          <w:lang w:eastAsia="es-AR"/>
        </w:rPr>
        <w:t xml:space="preserve"> de Premio </w:t>
      </w:r>
      <w:r w:rsidRPr="0007022D">
        <w:rPr>
          <w:color w:val="000000"/>
          <w:lang w:eastAsia="es-AR"/>
        </w:rPr>
        <w:t>a</w:t>
      </w:r>
      <w:r w:rsidRPr="0017456C">
        <w:rPr>
          <w:color w:val="000000"/>
          <w:lang w:eastAsia="es-AR"/>
        </w:rPr>
        <w:t xml:space="preserve"> Mejor trabajo en </w:t>
      </w:r>
      <w:proofErr w:type="spellStart"/>
      <w:r w:rsidRPr="0017456C">
        <w:rPr>
          <w:color w:val="000000"/>
          <w:lang w:eastAsia="es-AR"/>
        </w:rPr>
        <w:t>Area</w:t>
      </w:r>
      <w:proofErr w:type="spellEnd"/>
      <w:r w:rsidRPr="0017456C">
        <w:rPr>
          <w:color w:val="000000"/>
          <w:lang w:eastAsia="es-AR"/>
        </w:rPr>
        <w:t xml:space="preserve"> Epidemiología</w:t>
      </w:r>
      <w:r w:rsidRPr="0007022D">
        <w:rPr>
          <w:color w:val="000000"/>
          <w:lang w:eastAsia="es-AR"/>
        </w:rPr>
        <w:t>.</w:t>
      </w:r>
    </w:p>
    <w:tbl>
      <w:tblPr>
        <w:tblW w:w="66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3"/>
      </w:tblGrid>
      <w:tr w:rsidR="00464B86" w:rsidRPr="00464B86" w14:paraId="7CB7C056" w14:textId="77777777" w:rsidTr="00464B86">
        <w:trPr>
          <w:trHeight w:val="255"/>
        </w:trPr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3A2A07" w14:textId="29089307" w:rsidR="00464B86" w:rsidRPr="0007022D" w:rsidRDefault="00464B86" w:rsidP="0007022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outlineLvl w:val="3"/>
              <w:rPr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  <w:lang w:eastAsia="es-AR"/>
              </w:rPr>
            </w:pPr>
            <w:r w:rsidRPr="0007022D">
              <w:rPr>
                <w:color w:val="000000"/>
                <w:bdr w:val="none" w:sz="0" w:space="0" w:color="auto" w:frame="1"/>
                <w:shd w:val="clear" w:color="auto" w:fill="FFFFFF"/>
                <w:lang w:eastAsia="es-AR"/>
              </w:rPr>
              <w:t>Encuesta a médicos clínicos: satisfacción profesional </w:t>
            </w:r>
          </w:p>
          <w:p w14:paraId="1F6B0B9D" w14:textId="3691B12A" w:rsidR="00464B86" w:rsidRPr="0017456C" w:rsidRDefault="00464B86" w:rsidP="0007022D">
            <w:pPr>
              <w:numPr>
                <w:ilvl w:val="0"/>
                <w:numId w:val="12"/>
              </w:numPr>
              <w:shd w:val="clear" w:color="auto" w:fill="FFFFFF"/>
              <w:textAlignment w:val="baseline"/>
              <w:outlineLvl w:val="3"/>
              <w:rPr>
                <w:color w:val="333333"/>
                <w:bdr w:val="none" w:sz="0" w:space="0" w:color="auto" w:frame="1"/>
                <w:lang w:eastAsia="es-AR"/>
              </w:rPr>
            </w:pPr>
            <w:r w:rsidRPr="0007022D">
              <w:rPr>
                <w:color w:val="000000"/>
                <w:bdr w:val="none" w:sz="0" w:space="0" w:color="auto" w:frame="1"/>
                <w:lang w:eastAsia="es-AR"/>
              </w:rPr>
              <w:t>Recertificación en clínica médica. Datos de una encuesta realizada en la república argentina. </w:t>
            </w:r>
          </w:p>
          <w:p w14:paraId="788F6C49" w14:textId="3F96DAA0" w:rsidR="00464B86" w:rsidRPr="0007022D" w:rsidRDefault="00464B86" w:rsidP="0007022D">
            <w:pPr>
              <w:numPr>
                <w:ilvl w:val="0"/>
                <w:numId w:val="12"/>
              </w:numPr>
              <w:shd w:val="clear" w:color="auto" w:fill="FFFFFF"/>
              <w:textAlignment w:val="baseline"/>
              <w:outlineLvl w:val="3"/>
              <w:rPr>
                <w:color w:val="333333"/>
                <w:bdr w:val="none" w:sz="0" w:space="0" w:color="auto" w:frame="1"/>
                <w:lang w:eastAsia="es-AR"/>
              </w:rPr>
            </w:pPr>
            <w:r w:rsidRPr="0007022D">
              <w:rPr>
                <w:color w:val="000000"/>
                <w:bdr w:val="none" w:sz="0" w:space="0" w:color="auto" w:frame="1"/>
                <w:lang w:eastAsia="es-AR"/>
              </w:rPr>
              <w:t>Encuesta a clínicos en argentina: aspectos motivacionales. </w:t>
            </w:r>
          </w:p>
          <w:p w14:paraId="50739213" w14:textId="3D6C2335" w:rsidR="00464B86" w:rsidRPr="0007022D" w:rsidRDefault="00464B86" w:rsidP="0007022D">
            <w:pPr>
              <w:pStyle w:val="Prrafodelista"/>
              <w:numPr>
                <w:ilvl w:val="0"/>
                <w:numId w:val="12"/>
              </w:numPr>
              <w:rPr>
                <w:lang w:val="es-AR" w:eastAsia="es-AR"/>
              </w:rPr>
            </w:pPr>
            <w:r w:rsidRPr="0007022D">
              <w:rPr>
                <w:lang w:val="es-AR" w:eastAsia="es-AR"/>
              </w:rPr>
              <w:t>Endocarditis infecciosa. Factores de riesgo, etiología,</w:t>
            </w:r>
          </w:p>
        </w:tc>
      </w:tr>
      <w:tr w:rsidR="00464B86" w:rsidRPr="00464B86" w14:paraId="1D65DEF5" w14:textId="77777777" w:rsidTr="00464B86">
        <w:trPr>
          <w:trHeight w:val="255"/>
        </w:trPr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5A907D" w14:textId="3EFD1F57" w:rsidR="00464B86" w:rsidRPr="0007022D" w:rsidRDefault="0007022D" w:rsidP="0007022D">
            <w:pPr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              </w:t>
            </w:r>
            <w:r w:rsidR="00464B86" w:rsidRPr="0007022D">
              <w:rPr>
                <w:lang w:val="es-AR" w:eastAsia="es-AR"/>
              </w:rPr>
              <w:t xml:space="preserve">Complicaciones y correlación con los criterios de </w:t>
            </w:r>
            <w:proofErr w:type="spellStart"/>
            <w:r w:rsidR="00464B86" w:rsidRPr="0007022D">
              <w:rPr>
                <w:lang w:val="es-AR" w:eastAsia="es-AR"/>
              </w:rPr>
              <w:t>duke</w:t>
            </w:r>
            <w:proofErr w:type="spellEnd"/>
            <w:r w:rsidR="00464B86" w:rsidRPr="0007022D">
              <w:rPr>
                <w:lang w:val="es-AR" w:eastAsia="es-AR"/>
              </w:rPr>
              <w:t>.</w:t>
            </w:r>
          </w:p>
        </w:tc>
      </w:tr>
      <w:tr w:rsidR="00464B86" w:rsidRPr="00464B86" w14:paraId="4C572259" w14:textId="77777777" w:rsidTr="00464B86">
        <w:trPr>
          <w:trHeight w:val="315"/>
        </w:trPr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133A4" w14:textId="14B29C99" w:rsidR="00464B86" w:rsidRPr="0007022D" w:rsidRDefault="00464B86" w:rsidP="0007022D">
            <w:pPr>
              <w:pStyle w:val="Prrafodelista"/>
              <w:numPr>
                <w:ilvl w:val="0"/>
                <w:numId w:val="12"/>
              </w:numPr>
              <w:rPr>
                <w:lang w:val="es-AR" w:eastAsia="es-AR"/>
              </w:rPr>
            </w:pPr>
            <w:proofErr w:type="spellStart"/>
            <w:r w:rsidRPr="0007022D">
              <w:rPr>
                <w:lang w:val="es-AR" w:eastAsia="es-AR"/>
              </w:rPr>
              <w:t>Proteinosis</w:t>
            </w:r>
            <w:proofErr w:type="spellEnd"/>
            <w:r w:rsidRPr="0007022D">
              <w:rPr>
                <w:lang w:val="es-AR" w:eastAsia="es-AR"/>
              </w:rPr>
              <w:t xml:space="preserve"> alveolar pulmonar. A propósito de un caso.</w:t>
            </w:r>
          </w:p>
        </w:tc>
      </w:tr>
      <w:tr w:rsidR="00464B86" w:rsidRPr="00464B86" w14:paraId="294F1BC3" w14:textId="77777777" w:rsidTr="00464B86">
        <w:trPr>
          <w:trHeight w:val="255"/>
        </w:trPr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D9F314" w14:textId="4188B30B" w:rsidR="00464B86" w:rsidRPr="0007022D" w:rsidRDefault="00464B86" w:rsidP="0007022D">
            <w:pPr>
              <w:pStyle w:val="Prrafodelista"/>
              <w:numPr>
                <w:ilvl w:val="0"/>
                <w:numId w:val="12"/>
              </w:numPr>
              <w:rPr>
                <w:lang w:val="es-AR" w:eastAsia="es-AR"/>
              </w:rPr>
            </w:pPr>
            <w:r w:rsidRPr="0007022D">
              <w:rPr>
                <w:lang w:val="es-AR" w:eastAsia="es-AR"/>
              </w:rPr>
              <w:t>Vasculitis por crioglobulinemia. A propósito de un caso</w:t>
            </w:r>
          </w:p>
        </w:tc>
      </w:tr>
      <w:tr w:rsidR="00464B86" w:rsidRPr="00464B86" w14:paraId="3D3F5CD3" w14:textId="77777777" w:rsidTr="00464B86">
        <w:trPr>
          <w:trHeight w:val="300"/>
        </w:trPr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AD23B2" w14:textId="0613D6E8" w:rsidR="00464B86" w:rsidRPr="0007022D" w:rsidRDefault="00464B86" w:rsidP="0007022D">
            <w:pPr>
              <w:pStyle w:val="Prrafodelista"/>
              <w:numPr>
                <w:ilvl w:val="0"/>
                <w:numId w:val="12"/>
              </w:numPr>
              <w:rPr>
                <w:lang w:val="es-AR" w:eastAsia="es-AR"/>
              </w:rPr>
            </w:pPr>
            <w:r w:rsidRPr="0007022D">
              <w:rPr>
                <w:lang w:val="es-AR" w:eastAsia="es-AR"/>
              </w:rPr>
              <w:t>Cáncer de pulmón de células no pequeñas (</w:t>
            </w:r>
            <w:proofErr w:type="spellStart"/>
            <w:r w:rsidRPr="0007022D">
              <w:rPr>
                <w:lang w:val="es-AR" w:eastAsia="es-AR"/>
              </w:rPr>
              <w:t>nsclc</w:t>
            </w:r>
            <w:proofErr w:type="spellEnd"/>
            <w:r w:rsidRPr="0007022D">
              <w:rPr>
                <w:lang w:val="es-AR" w:eastAsia="es-AR"/>
              </w:rPr>
              <w:t>) avanzado,</w:t>
            </w:r>
          </w:p>
        </w:tc>
      </w:tr>
      <w:tr w:rsidR="00464B86" w:rsidRPr="00464B86" w14:paraId="141EDA54" w14:textId="77777777" w:rsidTr="00464B86">
        <w:trPr>
          <w:trHeight w:val="255"/>
        </w:trPr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D8D98D" w14:textId="680EE2F1" w:rsidR="00464B86" w:rsidRPr="0007022D" w:rsidRDefault="0007022D" w:rsidP="0007022D">
            <w:pPr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               </w:t>
            </w:r>
            <w:r w:rsidR="00464B86" w:rsidRPr="0007022D">
              <w:rPr>
                <w:lang w:val="es-AR" w:eastAsia="es-AR"/>
              </w:rPr>
              <w:t>Respuesta parcial mayor con respuesta metabólica completa</w:t>
            </w:r>
          </w:p>
        </w:tc>
      </w:tr>
      <w:tr w:rsidR="00464B86" w:rsidRPr="00464B86" w14:paraId="71406474" w14:textId="77777777" w:rsidTr="00464B86">
        <w:trPr>
          <w:trHeight w:val="255"/>
        </w:trPr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AA95C3" w14:textId="685BCC16" w:rsidR="00464B86" w:rsidRPr="0007022D" w:rsidRDefault="0007022D" w:rsidP="0007022D">
            <w:pPr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               </w:t>
            </w:r>
            <w:r w:rsidR="00464B86" w:rsidRPr="0007022D">
              <w:rPr>
                <w:lang w:val="es-AR" w:eastAsia="es-AR"/>
              </w:rPr>
              <w:t>Con segunda línea de quimioterapia: a propósito de un caso.</w:t>
            </w:r>
          </w:p>
        </w:tc>
      </w:tr>
    </w:tbl>
    <w:p w14:paraId="789084E5" w14:textId="77777777" w:rsidR="00464B86" w:rsidRPr="00901FE0" w:rsidRDefault="00464B86" w:rsidP="00464B86"/>
    <w:p w14:paraId="20E1D675" w14:textId="77777777" w:rsidR="00901FE0" w:rsidRDefault="00901FE0" w:rsidP="00DC21D6"/>
    <w:p w14:paraId="29486B6E" w14:textId="0597854F" w:rsidR="00DC21D6" w:rsidRDefault="00DC21D6" w:rsidP="00DC21D6">
      <w:r w:rsidRPr="000D6935">
        <w:t>PRESENTACION DE TRABAJOS Y CASOS CLINICOS EN VI</w:t>
      </w:r>
      <w:r>
        <w:t>I</w:t>
      </w:r>
      <w:r w:rsidRPr="000D6935">
        <w:t xml:space="preserve"> </w:t>
      </w:r>
      <w:proofErr w:type="gramStart"/>
      <w:r w:rsidRPr="000D6935">
        <w:t>CONGRESO  INTERNACIONAL</w:t>
      </w:r>
      <w:proofErr w:type="gramEnd"/>
      <w:r w:rsidRPr="000D6935">
        <w:t xml:space="preserve"> DE CLÍNICA Y MEDICINA INTERNA. </w:t>
      </w:r>
      <w:r w:rsidRPr="000D6935">
        <w:rPr>
          <w:bCs/>
        </w:rPr>
        <w:t>XX</w:t>
      </w:r>
      <w:r w:rsidRPr="000D6935">
        <w:t>VII</w:t>
      </w:r>
      <w:r>
        <w:t>I</w:t>
      </w:r>
      <w:r w:rsidRPr="000D6935">
        <w:t xml:space="preserve"> CONGRESO NACIONAL DE MEDICINA 20</w:t>
      </w:r>
      <w:r>
        <w:t>20:</w:t>
      </w:r>
    </w:p>
    <w:p w14:paraId="5A4E2D02" w14:textId="77777777" w:rsidR="00DC21D6" w:rsidRDefault="00DC21D6" w:rsidP="00DC21D6"/>
    <w:p w14:paraId="04217B99" w14:textId="77777777" w:rsidR="00DC21D6" w:rsidRDefault="00DC21D6" w:rsidP="00DC21D6">
      <w:pPr>
        <w:pStyle w:val="Prrafodelista"/>
        <w:numPr>
          <w:ilvl w:val="0"/>
          <w:numId w:val="7"/>
        </w:numPr>
      </w:pPr>
      <w:proofErr w:type="spellStart"/>
      <w:r w:rsidRPr="00C7132B">
        <w:t>Arteriolopatia</w:t>
      </w:r>
      <w:proofErr w:type="spellEnd"/>
      <w:r w:rsidRPr="00C7132B">
        <w:t xml:space="preserve"> en enfermo renal </w:t>
      </w:r>
      <w:proofErr w:type="spellStart"/>
      <w:r w:rsidRPr="00C7132B">
        <w:t>cronico</w:t>
      </w:r>
      <w:proofErr w:type="spellEnd"/>
      <w:r w:rsidRPr="00C7132B">
        <w:t xml:space="preserve">. </w:t>
      </w:r>
      <w:proofErr w:type="spellStart"/>
      <w:r w:rsidRPr="00C7132B">
        <w:t>Revision</w:t>
      </w:r>
      <w:proofErr w:type="spellEnd"/>
      <w:r w:rsidRPr="00C7132B">
        <w:t xml:space="preserve"> de caso</w:t>
      </w:r>
    </w:p>
    <w:p w14:paraId="138F5634" w14:textId="77777777" w:rsidR="00DC21D6" w:rsidRDefault="00DC21D6" w:rsidP="00DC21D6">
      <w:pPr>
        <w:pStyle w:val="Prrafodelista"/>
        <w:numPr>
          <w:ilvl w:val="0"/>
          <w:numId w:val="7"/>
        </w:numPr>
      </w:pPr>
      <w:r w:rsidRPr="00C7132B">
        <w:t>Pielitis incrustante en paciente trasplantado de médula ósea</w:t>
      </w:r>
    </w:p>
    <w:p w14:paraId="7CEAD683" w14:textId="77777777" w:rsidR="00DC21D6" w:rsidRPr="000D6935" w:rsidRDefault="00DC21D6" w:rsidP="00DC21D6">
      <w:pPr>
        <w:pStyle w:val="Prrafodelista"/>
        <w:numPr>
          <w:ilvl w:val="0"/>
          <w:numId w:val="7"/>
        </w:numPr>
      </w:pPr>
      <w:r w:rsidRPr="00C7132B">
        <w:t>Síndrome febril prolongado de origen inusual</w:t>
      </w:r>
    </w:p>
    <w:p w14:paraId="583466AF" w14:textId="77777777" w:rsidR="00DC21D6" w:rsidRDefault="00DC21D6" w:rsidP="00DC21D6">
      <w:pPr>
        <w:pStyle w:val="Prrafodelista"/>
        <w:numPr>
          <w:ilvl w:val="0"/>
          <w:numId w:val="7"/>
        </w:numPr>
      </w:pPr>
      <w:r w:rsidRPr="00C7132B">
        <w:t>Uveítis posterior bilateral de causa infecciosa. Reporte de un caso.</w:t>
      </w:r>
    </w:p>
    <w:p w14:paraId="6D543498" w14:textId="77777777" w:rsidR="00DC21D6" w:rsidRDefault="00DC21D6" w:rsidP="00DC21D6">
      <w:pPr>
        <w:pStyle w:val="Prrafodelista"/>
        <w:numPr>
          <w:ilvl w:val="0"/>
          <w:numId w:val="7"/>
        </w:numPr>
      </w:pPr>
      <w:r w:rsidRPr="00C7132B">
        <w:t>Lumbalgia, fiebre y desconcierto.</w:t>
      </w:r>
    </w:p>
    <w:p w14:paraId="52729012" w14:textId="77777777" w:rsidR="00DC21D6" w:rsidRDefault="00DC21D6" w:rsidP="00DC21D6"/>
    <w:p w14:paraId="614132D3" w14:textId="77777777" w:rsidR="003D721C" w:rsidRDefault="003D721C" w:rsidP="00DC21D6"/>
    <w:p w14:paraId="100DEF43" w14:textId="79F258AF" w:rsidR="00DC21D6" w:rsidRPr="000D6935" w:rsidRDefault="00DC21D6" w:rsidP="00DC21D6">
      <w:r w:rsidRPr="000D6935">
        <w:t>PRESENTACION DE TRABAJOS Y CASOS CLINICOS EN V</w:t>
      </w:r>
      <w:r>
        <w:t>I</w:t>
      </w:r>
      <w:r w:rsidRPr="000D6935">
        <w:t xml:space="preserve"> </w:t>
      </w:r>
      <w:proofErr w:type="gramStart"/>
      <w:r w:rsidRPr="000D6935">
        <w:t>CONGRESO  INTERNACIONAL</w:t>
      </w:r>
      <w:proofErr w:type="gramEnd"/>
      <w:r w:rsidRPr="000D6935">
        <w:t xml:space="preserve"> DE CLÍNICA Y MEDICINA INTERNA. </w:t>
      </w:r>
      <w:r w:rsidRPr="000D6935">
        <w:rPr>
          <w:bCs/>
        </w:rPr>
        <w:t>XX</w:t>
      </w:r>
      <w:r w:rsidRPr="000D6935">
        <w:t>VI</w:t>
      </w:r>
      <w:r>
        <w:t>I</w:t>
      </w:r>
      <w:r w:rsidRPr="000D6935">
        <w:t xml:space="preserve"> CONGRESO NACIONAL DE MEDICINA 201</w:t>
      </w:r>
      <w:r>
        <w:t>9</w:t>
      </w:r>
      <w:r w:rsidRPr="000D6935">
        <w:t>.</w:t>
      </w:r>
    </w:p>
    <w:p w14:paraId="01A0A653" w14:textId="77777777" w:rsidR="00DC21D6" w:rsidRDefault="00DC21D6" w:rsidP="00DC21D6"/>
    <w:p w14:paraId="0B196E7C" w14:textId="77777777" w:rsidR="00DC21D6" w:rsidRPr="000D6935" w:rsidRDefault="00DC21D6" w:rsidP="00DC21D6">
      <w:pPr>
        <w:pStyle w:val="Ttulo4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Cistitis hemorrágica por virus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bk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 en trasplante de médula ósea</w:t>
      </w:r>
    </w:p>
    <w:p w14:paraId="69B04497" w14:textId="77777777" w:rsidR="00DC21D6" w:rsidRDefault="00DC21D6" w:rsidP="00DC21D6">
      <w:pPr>
        <w:pStyle w:val="Prrafodelista"/>
        <w:numPr>
          <w:ilvl w:val="0"/>
          <w:numId w:val="2"/>
        </w:numPr>
      </w:pPr>
      <w:r w:rsidRPr="00DC21D6">
        <w:rPr>
          <w:color w:val="333333"/>
          <w:lang w:val="es-AR" w:eastAsia="es-AR"/>
        </w:rPr>
        <w:t>Monoartritis tuberculosa en paciente inmunosuprimida. Reporte de un caso.</w:t>
      </w:r>
    </w:p>
    <w:p w14:paraId="2A444D61" w14:textId="77777777" w:rsidR="00DC21D6" w:rsidRDefault="00DC21D6" w:rsidP="00DC21D6">
      <w:pPr>
        <w:pStyle w:val="Prrafodelista"/>
        <w:numPr>
          <w:ilvl w:val="0"/>
          <w:numId w:val="2"/>
        </w:numPr>
      </w:pPr>
      <w:r w:rsidRPr="00DC21D6">
        <w:rPr>
          <w:color w:val="333333"/>
          <w:lang w:val="es-AR" w:eastAsia="es-AR"/>
        </w:rPr>
        <w:t xml:space="preserve">Enfermedad de </w:t>
      </w:r>
      <w:proofErr w:type="spellStart"/>
      <w:r w:rsidRPr="00DC21D6">
        <w:rPr>
          <w:color w:val="333333"/>
          <w:lang w:val="es-AR" w:eastAsia="es-AR"/>
        </w:rPr>
        <w:t>still</w:t>
      </w:r>
      <w:proofErr w:type="spellEnd"/>
      <w:r w:rsidRPr="00DC21D6">
        <w:rPr>
          <w:color w:val="333333"/>
          <w:lang w:val="es-AR" w:eastAsia="es-AR"/>
        </w:rPr>
        <w:t xml:space="preserve"> del adulto. Reto y retraso </w:t>
      </w:r>
      <w:proofErr w:type="spellStart"/>
      <w:r w:rsidRPr="00DC21D6">
        <w:rPr>
          <w:color w:val="333333"/>
          <w:lang w:val="es-AR" w:eastAsia="es-AR"/>
        </w:rPr>
        <w:t>diagnostico</w:t>
      </w:r>
      <w:proofErr w:type="spellEnd"/>
      <w:r w:rsidRPr="00DC21D6">
        <w:rPr>
          <w:color w:val="333333"/>
          <w:lang w:val="es-AR" w:eastAsia="es-AR"/>
        </w:rPr>
        <w:t>.</w:t>
      </w:r>
    </w:p>
    <w:p w14:paraId="19594F6B" w14:textId="77777777" w:rsidR="00DC21D6" w:rsidRPr="00DC21D6" w:rsidRDefault="00DC21D6" w:rsidP="00DC21D6">
      <w:pPr>
        <w:pStyle w:val="Prrafodelista"/>
        <w:numPr>
          <w:ilvl w:val="0"/>
          <w:numId w:val="2"/>
        </w:numPr>
      </w:pPr>
      <w:r w:rsidRPr="00DC21D6">
        <w:rPr>
          <w:color w:val="333333"/>
          <w:lang w:val="es-AR" w:eastAsia="es-AR"/>
        </w:rPr>
        <w:t xml:space="preserve">Vasculitis secundaria en paciente con tuberculosis pulmonar. </w:t>
      </w:r>
      <w:proofErr w:type="spellStart"/>
      <w:r w:rsidRPr="00DC21D6">
        <w:rPr>
          <w:color w:val="333333"/>
          <w:lang w:val="es-AR" w:eastAsia="es-AR"/>
        </w:rPr>
        <w:t>Revision</w:t>
      </w:r>
      <w:proofErr w:type="spellEnd"/>
      <w:r w:rsidRPr="00DC21D6">
        <w:rPr>
          <w:color w:val="333333"/>
          <w:lang w:val="es-AR" w:eastAsia="es-AR"/>
        </w:rPr>
        <w:t xml:space="preserve"> de caso</w:t>
      </w:r>
    </w:p>
    <w:p w14:paraId="124872CC" w14:textId="77777777" w:rsidR="00DC21D6" w:rsidRDefault="00DC21D6" w:rsidP="00DC21D6">
      <w:pPr>
        <w:pStyle w:val="Sinespaciado"/>
        <w:numPr>
          <w:ilvl w:val="0"/>
          <w:numId w:val="2"/>
        </w:numPr>
        <w:rPr>
          <w:lang w:val="es-AR" w:eastAsia="es-AR"/>
        </w:rPr>
      </w:pPr>
      <w:r w:rsidRPr="00C7132B">
        <w:rPr>
          <w:color w:val="333333"/>
          <w:lang w:val="es-AR" w:eastAsia="es-AR"/>
        </w:rPr>
        <w:t>Malformación arteriovenosa espinal en paciente embarazada. Reporte de un caso</w:t>
      </w:r>
    </w:p>
    <w:p w14:paraId="0068B50F" w14:textId="77777777" w:rsidR="00DC21D6" w:rsidRDefault="00DC21D6" w:rsidP="00DC21D6">
      <w:pPr>
        <w:pStyle w:val="Prrafodelista"/>
        <w:numPr>
          <w:ilvl w:val="0"/>
          <w:numId w:val="2"/>
        </w:numPr>
        <w:spacing w:after="188"/>
        <w:rPr>
          <w:color w:val="333333"/>
          <w:lang w:val="es-AR" w:eastAsia="es-AR"/>
        </w:rPr>
      </w:pPr>
      <w:r w:rsidRPr="00DC21D6">
        <w:rPr>
          <w:color w:val="333333"/>
          <w:lang w:val="es-AR" w:eastAsia="es-AR"/>
        </w:rPr>
        <w:t xml:space="preserve">Síndrome de </w:t>
      </w:r>
      <w:proofErr w:type="spellStart"/>
      <w:r w:rsidRPr="00DC21D6">
        <w:rPr>
          <w:color w:val="333333"/>
          <w:lang w:val="es-AR" w:eastAsia="es-AR"/>
        </w:rPr>
        <w:t>moyamoya</w:t>
      </w:r>
      <w:proofErr w:type="spellEnd"/>
      <w:r w:rsidRPr="00DC21D6">
        <w:rPr>
          <w:color w:val="333333"/>
          <w:lang w:val="es-AR" w:eastAsia="es-AR"/>
        </w:rPr>
        <w:t xml:space="preserve"> en paciente con tirotoxicosis</w:t>
      </w:r>
    </w:p>
    <w:p w14:paraId="4BF6B5B9" w14:textId="77777777" w:rsidR="00DC21D6" w:rsidRDefault="00DC21D6" w:rsidP="00DC21D6">
      <w:pPr>
        <w:pStyle w:val="Prrafodelista"/>
        <w:spacing w:after="188"/>
        <w:rPr>
          <w:color w:val="333333"/>
          <w:lang w:val="es-AR" w:eastAsia="es-AR"/>
        </w:rPr>
      </w:pPr>
    </w:p>
    <w:p w14:paraId="52A659AB" w14:textId="77777777" w:rsidR="00DC21D6" w:rsidRPr="000D6935" w:rsidRDefault="00DC21D6" w:rsidP="00DC21D6">
      <w:r w:rsidRPr="000D6935">
        <w:t xml:space="preserve">PRESENTACION DE TRABAJOS Y CASOS CLINICOS EN V </w:t>
      </w:r>
      <w:proofErr w:type="gramStart"/>
      <w:r w:rsidRPr="000D6935">
        <w:t>CONGRESO  INTERNACIONAL</w:t>
      </w:r>
      <w:proofErr w:type="gramEnd"/>
      <w:r w:rsidRPr="000D6935">
        <w:t xml:space="preserve"> DE CLÍNICA Y MEDICINA INTERNA. </w:t>
      </w:r>
      <w:r w:rsidRPr="00DC21D6">
        <w:rPr>
          <w:bCs/>
        </w:rPr>
        <w:t>XX</w:t>
      </w:r>
      <w:r w:rsidRPr="000D6935">
        <w:t>VI CONGRESO NACIONAL DE MEDICINA 201</w:t>
      </w:r>
      <w:r>
        <w:t>8</w:t>
      </w:r>
      <w:r w:rsidRPr="000D6935">
        <w:t>.</w:t>
      </w:r>
    </w:p>
    <w:p w14:paraId="52CAC6B8" w14:textId="77777777" w:rsidR="00DC21D6" w:rsidRPr="00DC21D6" w:rsidRDefault="00DC21D6" w:rsidP="00DC21D6">
      <w:pPr>
        <w:spacing w:after="188"/>
        <w:rPr>
          <w:color w:val="333333"/>
          <w:lang w:val="es-AR" w:eastAsia="es-AR"/>
        </w:rPr>
      </w:pPr>
    </w:p>
    <w:p w14:paraId="48365344" w14:textId="77777777" w:rsidR="00DC21D6" w:rsidRPr="000D6935" w:rsidRDefault="00DC21D6" w:rsidP="00DC21D6">
      <w:pPr>
        <w:pStyle w:val="Ttulo4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Análisis del uso de filtros de vena cava inferior (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fvci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) en un sanatorio privado de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caba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. Trabajo científico premiado en el área hematología.</w:t>
      </w:r>
    </w:p>
    <w:p w14:paraId="67252A0C" w14:textId="77777777" w:rsidR="00DC21D6" w:rsidRPr="00DC21D6" w:rsidRDefault="00DC21D6" w:rsidP="00DC21D6">
      <w:pPr>
        <w:pStyle w:val="Prrafodelista"/>
        <w:numPr>
          <w:ilvl w:val="0"/>
          <w:numId w:val="1"/>
        </w:numPr>
        <w:rPr>
          <w:color w:val="333333"/>
          <w:lang w:val="es-AR" w:eastAsia="es-AR"/>
        </w:rPr>
      </w:pPr>
      <w:r w:rsidRPr="00DC21D6">
        <w:rPr>
          <w:color w:val="333333"/>
          <w:lang w:val="es-AR" w:eastAsia="es-AR"/>
        </w:rPr>
        <w:t xml:space="preserve">Derrame </w:t>
      </w:r>
      <w:proofErr w:type="spellStart"/>
      <w:r w:rsidRPr="00DC21D6">
        <w:rPr>
          <w:color w:val="333333"/>
          <w:lang w:val="es-AR" w:eastAsia="es-AR"/>
        </w:rPr>
        <w:t>pericardico</w:t>
      </w:r>
      <w:proofErr w:type="spellEnd"/>
      <w:r w:rsidRPr="00DC21D6">
        <w:rPr>
          <w:color w:val="333333"/>
          <w:lang w:val="es-AR" w:eastAsia="es-AR"/>
        </w:rPr>
        <w:t xml:space="preserve"> recidivante en lupus eritematoso </w:t>
      </w:r>
      <w:proofErr w:type="spellStart"/>
      <w:r w:rsidRPr="00DC21D6">
        <w:rPr>
          <w:color w:val="333333"/>
          <w:lang w:val="es-AR" w:eastAsia="es-AR"/>
        </w:rPr>
        <w:t>sistemico</w:t>
      </w:r>
      <w:proofErr w:type="spellEnd"/>
      <w:r w:rsidRPr="00DC21D6">
        <w:rPr>
          <w:color w:val="333333"/>
          <w:lang w:val="es-AR" w:eastAsia="es-AR"/>
        </w:rPr>
        <w:t>. Reporte de un caso</w:t>
      </w:r>
    </w:p>
    <w:p w14:paraId="17CB001A" w14:textId="77777777" w:rsidR="00DC21D6" w:rsidRPr="00DC21D6" w:rsidRDefault="00DC21D6" w:rsidP="00DC21D6">
      <w:pPr>
        <w:pStyle w:val="Prrafodelista"/>
        <w:numPr>
          <w:ilvl w:val="0"/>
          <w:numId w:val="1"/>
        </w:numPr>
        <w:rPr>
          <w:color w:val="333333"/>
          <w:lang w:val="es-AR" w:eastAsia="es-AR"/>
        </w:rPr>
      </w:pPr>
      <w:proofErr w:type="spellStart"/>
      <w:r w:rsidRPr="00DC21D6">
        <w:rPr>
          <w:color w:val="333333"/>
          <w:lang w:val="es-AR" w:eastAsia="es-AR"/>
        </w:rPr>
        <w:t>Nefropatia</w:t>
      </w:r>
      <w:proofErr w:type="spellEnd"/>
      <w:r w:rsidRPr="00DC21D6">
        <w:rPr>
          <w:color w:val="333333"/>
          <w:lang w:val="es-AR" w:eastAsia="es-AR"/>
        </w:rPr>
        <w:t xml:space="preserve"> “full-</w:t>
      </w:r>
      <w:proofErr w:type="spellStart"/>
      <w:r w:rsidRPr="00DC21D6">
        <w:rPr>
          <w:color w:val="333333"/>
          <w:lang w:val="es-AR" w:eastAsia="es-AR"/>
        </w:rPr>
        <w:t>house</w:t>
      </w:r>
      <w:proofErr w:type="spellEnd"/>
      <w:r w:rsidRPr="00DC21D6">
        <w:rPr>
          <w:color w:val="333333"/>
          <w:lang w:val="es-AR" w:eastAsia="es-AR"/>
        </w:rPr>
        <w:t>” con anticuerpos antinucleares negativos. Reporte de 2 casos.</w:t>
      </w:r>
    </w:p>
    <w:p w14:paraId="61CFB4F1" w14:textId="77777777" w:rsidR="00DC21D6" w:rsidRPr="00DC21D6" w:rsidRDefault="00DC21D6" w:rsidP="00DC21D6">
      <w:pPr>
        <w:pStyle w:val="Prrafodelista"/>
        <w:numPr>
          <w:ilvl w:val="0"/>
          <w:numId w:val="1"/>
        </w:numPr>
        <w:rPr>
          <w:color w:val="333333"/>
          <w:lang w:val="es-AR" w:eastAsia="es-AR"/>
        </w:rPr>
      </w:pPr>
      <w:r w:rsidRPr="00DC21D6">
        <w:rPr>
          <w:color w:val="333333"/>
          <w:lang w:val="es-AR" w:eastAsia="es-AR"/>
        </w:rPr>
        <w:t xml:space="preserve">Infarto talámico bilateral por obstrucción de la arteria de </w:t>
      </w:r>
      <w:proofErr w:type="spellStart"/>
      <w:r w:rsidRPr="00DC21D6">
        <w:rPr>
          <w:color w:val="333333"/>
          <w:lang w:val="es-AR" w:eastAsia="es-AR"/>
        </w:rPr>
        <w:t>percheron</w:t>
      </w:r>
      <w:proofErr w:type="spellEnd"/>
      <w:r w:rsidRPr="00DC21D6">
        <w:rPr>
          <w:color w:val="333333"/>
          <w:lang w:val="es-AR" w:eastAsia="es-AR"/>
        </w:rPr>
        <w:t>. Reporte de 2 casos.</w:t>
      </w:r>
    </w:p>
    <w:p w14:paraId="785D7709" w14:textId="77777777" w:rsidR="00DC21D6" w:rsidRPr="00DC21D6" w:rsidRDefault="00DC21D6" w:rsidP="00DC21D6">
      <w:pPr>
        <w:pStyle w:val="Prrafodelista"/>
        <w:numPr>
          <w:ilvl w:val="0"/>
          <w:numId w:val="1"/>
        </w:numPr>
        <w:rPr>
          <w:color w:val="333333"/>
          <w:lang w:val="es-AR" w:eastAsia="es-AR"/>
        </w:rPr>
      </w:pPr>
      <w:r w:rsidRPr="00DC21D6">
        <w:rPr>
          <w:color w:val="333333"/>
          <w:lang w:val="es-AR" w:eastAsia="es-AR"/>
        </w:rPr>
        <w:t xml:space="preserve">Accidente cerebrovascular </w:t>
      </w:r>
      <w:proofErr w:type="spellStart"/>
      <w:r w:rsidRPr="00DC21D6">
        <w:rPr>
          <w:color w:val="333333"/>
          <w:lang w:val="es-AR" w:eastAsia="es-AR"/>
        </w:rPr>
        <w:t>isquemico</w:t>
      </w:r>
      <w:proofErr w:type="spellEnd"/>
      <w:r w:rsidRPr="00DC21D6">
        <w:rPr>
          <w:color w:val="333333"/>
          <w:lang w:val="es-AR" w:eastAsia="es-AR"/>
        </w:rPr>
        <w:t xml:space="preserve"> </w:t>
      </w:r>
      <w:proofErr w:type="spellStart"/>
      <w:r w:rsidRPr="00DC21D6">
        <w:rPr>
          <w:color w:val="333333"/>
          <w:lang w:val="es-AR" w:eastAsia="es-AR"/>
        </w:rPr>
        <w:t>fronto-temporo-parieto</w:t>
      </w:r>
      <w:proofErr w:type="spellEnd"/>
      <w:r w:rsidRPr="00DC21D6">
        <w:rPr>
          <w:color w:val="333333"/>
          <w:lang w:val="es-AR" w:eastAsia="es-AR"/>
        </w:rPr>
        <w:t>- occipital izquierdo asociado a persistencia del origen fetal de la arteria cerebral posterior. Reporte de un caso.</w:t>
      </w:r>
    </w:p>
    <w:p w14:paraId="34AC8D48" w14:textId="77777777" w:rsidR="00DC21D6" w:rsidRDefault="00DC21D6" w:rsidP="00DC21D6">
      <w:pPr>
        <w:pStyle w:val="Prrafodelista"/>
        <w:numPr>
          <w:ilvl w:val="0"/>
          <w:numId w:val="1"/>
        </w:numPr>
      </w:pPr>
      <w:r w:rsidRPr="00DC21D6">
        <w:rPr>
          <w:color w:val="333333"/>
          <w:lang w:val="es-AR" w:eastAsia="es-AR"/>
        </w:rPr>
        <w:t>Infarto agudo de miocardio en el puerperio. Reporte de un caso.</w:t>
      </w:r>
    </w:p>
    <w:p w14:paraId="5AB4C41E" w14:textId="77777777" w:rsidR="00DC21D6" w:rsidRPr="00DC21D6" w:rsidRDefault="00DC21D6" w:rsidP="00DC21D6">
      <w:pPr>
        <w:spacing w:after="188"/>
        <w:rPr>
          <w:color w:val="333333"/>
          <w:lang w:val="es-AR" w:eastAsia="es-AR"/>
        </w:rPr>
      </w:pPr>
    </w:p>
    <w:p w14:paraId="63D49F3E" w14:textId="77777777" w:rsidR="00DC21D6" w:rsidRPr="008D0DA7" w:rsidRDefault="00DC21D6" w:rsidP="00DC21D6">
      <w:pPr>
        <w:pStyle w:val="Ttulo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proofErr w:type="gramStart"/>
      <w:r w:rsidRPr="008D0DA7">
        <w:rPr>
          <w:b w:val="0"/>
          <w:i w:val="0"/>
          <w:color w:val="000000" w:themeColor="text1"/>
          <w:lang w:val="es-AR"/>
        </w:rPr>
        <w:lastRenderedPageBreak/>
        <w:t xml:space="preserve">TRABAJOS </w:t>
      </w:r>
      <w:r>
        <w:rPr>
          <w:b w:val="0"/>
          <w:i w:val="0"/>
          <w:color w:val="000000" w:themeColor="text1"/>
          <w:lang w:val="es-AR"/>
        </w:rPr>
        <w:t xml:space="preserve"> Y</w:t>
      </w:r>
      <w:proofErr w:type="gramEnd"/>
      <w:r>
        <w:rPr>
          <w:b w:val="0"/>
          <w:i w:val="0"/>
          <w:color w:val="000000" w:themeColor="text1"/>
          <w:lang w:val="es-AR"/>
        </w:rPr>
        <w:t xml:space="preserve"> CASOS CLINICOS </w:t>
      </w:r>
      <w:r w:rsidRPr="008D0DA7">
        <w:rPr>
          <w:b w:val="0"/>
          <w:i w:val="0"/>
          <w:color w:val="000000" w:themeColor="text1"/>
          <w:lang w:val="es-AR"/>
        </w:rPr>
        <w:t xml:space="preserve">PRESENTADOS EN </w:t>
      </w:r>
      <w:r>
        <w:rPr>
          <w:b w:val="0"/>
          <w:i w:val="0"/>
          <w:color w:val="000000" w:themeColor="text1"/>
          <w:lang w:val="es-AR"/>
        </w:rPr>
        <w:t>I</w:t>
      </w:r>
      <w:r w:rsidRPr="008D0DA7">
        <w:rPr>
          <w:rFonts w:ascii="Times New Roman" w:hAnsi="Times New Roman" w:cs="Times New Roman"/>
          <w:b w:val="0"/>
          <w:i w:val="0"/>
          <w:color w:val="000000" w:themeColor="text1"/>
        </w:rPr>
        <w:t>V CONGRESO INTERNACIONAL DE CLÍNICA Y MEDICINA INTERNA. XXV CONGRESO NACIONAL DE MEDICINA 2017.</w:t>
      </w:r>
    </w:p>
    <w:p w14:paraId="6EEE0063" w14:textId="77777777" w:rsidR="00DC21D6" w:rsidRPr="000D6935" w:rsidRDefault="00DC21D6" w:rsidP="00DC21D6">
      <w:pPr>
        <w:rPr>
          <w:lang w:val="es-AR"/>
        </w:rPr>
      </w:pPr>
    </w:p>
    <w:p w14:paraId="3B91C143" w14:textId="77777777" w:rsidR="00DC21D6" w:rsidRPr="008D0DA7" w:rsidRDefault="00DC21D6" w:rsidP="00DC21D6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0D6935">
        <w:t xml:space="preserve">“Paciente con insuficiencia renal y ojo rojo. Reporte de un caso”. </w:t>
      </w:r>
    </w:p>
    <w:p w14:paraId="61B00560" w14:textId="77777777" w:rsidR="00DC21D6" w:rsidRPr="000D6935" w:rsidRDefault="00DC21D6" w:rsidP="00DC21D6">
      <w:pPr>
        <w:pStyle w:val="Ttulo4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“Síndrome de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churg-strauss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 con compromiso cardíaco”. </w:t>
      </w:r>
    </w:p>
    <w:p w14:paraId="38CB0C24" w14:textId="77777777" w:rsidR="00DC21D6" w:rsidRPr="000D6935" w:rsidRDefault="00DC21D6" w:rsidP="00DC21D6">
      <w:pPr>
        <w:pStyle w:val="Ttulo4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“Paciente con hipertensión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endocraneana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, compromiso de pares craneales e implantes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leptomeníngeos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”. Reporte de un caso. </w:t>
      </w:r>
    </w:p>
    <w:p w14:paraId="609D99DE" w14:textId="77777777" w:rsidR="00DC21D6" w:rsidRPr="000D6935" w:rsidRDefault="00DC21D6" w:rsidP="00DC21D6">
      <w:pPr>
        <w:pStyle w:val="Ttulo4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“Leucemia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promielocítica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 aguda y embarazo”. </w:t>
      </w:r>
    </w:p>
    <w:p w14:paraId="1924BCDB" w14:textId="77777777" w:rsidR="00DC21D6" w:rsidRPr="000D6935" w:rsidRDefault="00DC21D6" w:rsidP="00DC21D6">
      <w:pPr>
        <w:pStyle w:val="Ttulo4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“Leucemia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mielomonocítica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 crónica y síndrome de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>Budd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 Chiari. Reporte de un caso”. </w:t>
      </w:r>
    </w:p>
    <w:p w14:paraId="316DE3EB" w14:textId="77777777" w:rsidR="00DC21D6" w:rsidRPr="000D6935" w:rsidRDefault="00DC21D6" w:rsidP="00DC21D6">
      <w:pPr>
        <w:pStyle w:val="Ttulo4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“Trombosis venosa profunda de miembro superior en pacientes con fístula arteriovenosa”. </w:t>
      </w:r>
    </w:p>
    <w:p w14:paraId="5FCD775A" w14:textId="77777777" w:rsidR="00DC21D6" w:rsidRPr="000D6935" w:rsidRDefault="00DC21D6" w:rsidP="00DC21D6">
      <w:pPr>
        <w:pStyle w:val="Ttulo4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6935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“Mujer HIV con lesión palatina y nódulos pulmonares”. </w:t>
      </w:r>
    </w:p>
    <w:p w14:paraId="68688E63" w14:textId="77777777" w:rsidR="00DC21D6" w:rsidRDefault="00DC21D6" w:rsidP="00DC21D6">
      <w:pPr>
        <w:pStyle w:val="Ttulo4"/>
        <w:shd w:val="clear" w:color="auto" w:fill="FFFFFF"/>
        <w:spacing w:before="0"/>
        <w:rPr>
          <w:b w:val="0"/>
          <w:i w:val="0"/>
          <w:color w:val="000000" w:themeColor="text1"/>
          <w:u w:val="single"/>
          <w:lang w:val="es-AR"/>
        </w:rPr>
      </w:pPr>
    </w:p>
    <w:p w14:paraId="0E2B4BE0" w14:textId="77777777" w:rsidR="00DC21D6" w:rsidRPr="008D0DA7" w:rsidRDefault="00DC21D6" w:rsidP="00DC21D6">
      <w:pPr>
        <w:pStyle w:val="Ttulo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8D0DA7">
        <w:rPr>
          <w:b w:val="0"/>
          <w:i w:val="0"/>
          <w:color w:val="000000" w:themeColor="text1"/>
          <w:lang w:val="es-AR"/>
        </w:rPr>
        <w:t xml:space="preserve">TRABAJOS </w:t>
      </w:r>
      <w:r>
        <w:rPr>
          <w:b w:val="0"/>
          <w:i w:val="0"/>
          <w:color w:val="000000" w:themeColor="text1"/>
          <w:lang w:val="es-AR"/>
        </w:rPr>
        <w:t xml:space="preserve">Y CASOS CLINICOS </w:t>
      </w:r>
      <w:r w:rsidRPr="008D0DA7">
        <w:rPr>
          <w:b w:val="0"/>
          <w:i w:val="0"/>
          <w:color w:val="000000" w:themeColor="text1"/>
          <w:lang w:val="es-AR"/>
        </w:rPr>
        <w:t xml:space="preserve">PRESENTADOS EN </w:t>
      </w:r>
      <w:r>
        <w:rPr>
          <w:b w:val="0"/>
          <w:i w:val="0"/>
          <w:color w:val="000000" w:themeColor="text1"/>
          <w:lang w:val="es-AR"/>
        </w:rPr>
        <w:t>I</w:t>
      </w:r>
      <w:r w:rsidRPr="008D0DA7">
        <w:rPr>
          <w:rFonts w:ascii="Times New Roman" w:hAnsi="Times New Roman" w:cs="Times New Roman"/>
          <w:b w:val="0"/>
          <w:i w:val="0"/>
          <w:color w:val="000000" w:themeColor="text1"/>
        </w:rPr>
        <w:t>V CONGRESO INTERNACIONAL DE CLÍNICA Y MEDICINA INTERNA. XXIV CONGRESO NACIONAL DE MEDICINA 201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6</w:t>
      </w:r>
      <w:r w:rsidRPr="008D0DA7">
        <w:rPr>
          <w:rFonts w:ascii="Times New Roman" w:hAnsi="Times New Roman" w:cs="Times New Roman"/>
          <w:b w:val="0"/>
          <w:i w:val="0"/>
          <w:color w:val="000000" w:themeColor="text1"/>
        </w:rPr>
        <w:t>.</w:t>
      </w:r>
    </w:p>
    <w:p w14:paraId="2E0A9709" w14:textId="77777777" w:rsidR="00DC21D6" w:rsidRPr="000D6935" w:rsidRDefault="00DC21D6" w:rsidP="00DC21D6">
      <w:pPr>
        <w:pStyle w:val="Ttulo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14:paraId="6750F2C2" w14:textId="77777777" w:rsidR="00DC21D6" w:rsidRPr="000D6935" w:rsidRDefault="00DC21D6" w:rsidP="00DC21D6">
      <w:pPr>
        <w:pStyle w:val="Ttulo4"/>
        <w:numPr>
          <w:ilvl w:val="0"/>
          <w:numId w:val="9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0D6935">
        <w:rPr>
          <w:rFonts w:ascii="Times New Roman" w:hAnsi="Times New Roman" w:cs="Times New Roman"/>
          <w:b w:val="0"/>
          <w:i w:val="0"/>
          <w:color w:val="auto"/>
        </w:rPr>
        <w:t xml:space="preserve">“Compromiso de nervios craneales en síndrome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auto"/>
        </w:rPr>
        <w:t>linfoproliferativo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auto"/>
        </w:rPr>
        <w:t>”,</w:t>
      </w:r>
    </w:p>
    <w:p w14:paraId="277DE90D" w14:textId="77777777" w:rsidR="00DC21D6" w:rsidRPr="000D6935" w:rsidRDefault="00DC21D6" w:rsidP="00DC21D6">
      <w:pPr>
        <w:pStyle w:val="Ttulo4"/>
        <w:numPr>
          <w:ilvl w:val="0"/>
          <w:numId w:val="9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0D6935">
        <w:rPr>
          <w:rFonts w:ascii="Times New Roman" w:hAnsi="Times New Roman" w:cs="Times New Roman"/>
          <w:b w:val="0"/>
          <w:i w:val="0"/>
          <w:color w:val="auto"/>
        </w:rPr>
        <w:t xml:space="preserve">“Enfermedad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auto"/>
        </w:rPr>
        <w:t>linfoprol</w:t>
      </w:r>
      <w:r>
        <w:rPr>
          <w:rFonts w:ascii="Times New Roman" w:hAnsi="Times New Roman" w:cs="Times New Roman"/>
          <w:b w:val="0"/>
          <w:i w:val="0"/>
          <w:color w:val="auto"/>
        </w:rPr>
        <w:t>iferativa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postrasplante renal”,</w:t>
      </w:r>
    </w:p>
    <w:p w14:paraId="246252C5" w14:textId="77777777" w:rsidR="00DC21D6" w:rsidRPr="000D6935" w:rsidRDefault="00DC21D6" w:rsidP="00DC21D6">
      <w:pPr>
        <w:pStyle w:val="Ttulo4"/>
        <w:numPr>
          <w:ilvl w:val="0"/>
          <w:numId w:val="9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0D6935">
        <w:rPr>
          <w:rFonts w:ascii="Times New Roman" w:hAnsi="Times New Roman" w:cs="Times New Roman"/>
          <w:b w:val="0"/>
          <w:i w:val="0"/>
          <w:color w:val="auto"/>
        </w:rPr>
        <w:t>“</w:t>
      </w:r>
      <w:r w:rsidRPr="000D6935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Fiebre, insuficiencia renal aguda e ictericia en paciente sana</w:t>
      </w:r>
      <w:r>
        <w:rPr>
          <w:rFonts w:ascii="Times New Roman" w:hAnsi="Times New Roman" w:cs="Times New Roman"/>
          <w:b w:val="0"/>
          <w:i w:val="0"/>
          <w:color w:val="auto"/>
        </w:rPr>
        <w:t>”,</w:t>
      </w:r>
    </w:p>
    <w:p w14:paraId="6B0E0823" w14:textId="77777777" w:rsidR="00DC21D6" w:rsidRPr="000D6935" w:rsidRDefault="00DC21D6" w:rsidP="00DC21D6">
      <w:pPr>
        <w:pStyle w:val="Ttulo4"/>
        <w:numPr>
          <w:ilvl w:val="0"/>
          <w:numId w:val="9"/>
        </w:numPr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0D6935">
        <w:rPr>
          <w:rFonts w:ascii="Times New Roman" w:hAnsi="Times New Roman" w:cs="Times New Roman"/>
          <w:b w:val="0"/>
          <w:i w:val="0"/>
          <w:color w:val="auto"/>
        </w:rPr>
        <w:t xml:space="preserve">“Trombosis de la vena porta asociada a </w:t>
      </w:r>
      <w:proofErr w:type="spellStart"/>
      <w:r w:rsidRPr="000D6935">
        <w:rPr>
          <w:rFonts w:ascii="Times New Roman" w:hAnsi="Times New Roman" w:cs="Times New Roman"/>
          <w:b w:val="0"/>
          <w:i w:val="0"/>
          <w:color w:val="auto"/>
        </w:rPr>
        <w:t>infeccion</w:t>
      </w:r>
      <w:proofErr w:type="spellEnd"/>
      <w:r w:rsidRPr="000D6935">
        <w:rPr>
          <w:rFonts w:ascii="Times New Roman" w:hAnsi="Times New Roman" w:cs="Times New Roman"/>
          <w:b w:val="0"/>
          <w:i w:val="0"/>
          <w:color w:val="auto"/>
        </w:rPr>
        <w:t xml:space="preserve"> por citomegalovirus en un paciente inmunocompetente</w:t>
      </w:r>
      <w:r>
        <w:rPr>
          <w:rFonts w:ascii="Times New Roman" w:hAnsi="Times New Roman" w:cs="Times New Roman"/>
          <w:b w:val="0"/>
          <w:i w:val="0"/>
          <w:color w:val="auto"/>
        </w:rPr>
        <w:t>”</w:t>
      </w:r>
    </w:p>
    <w:p w14:paraId="5B99AF27" w14:textId="77777777" w:rsidR="00DC21D6" w:rsidRPr="000D6935" w:rsidRDefault="00DC21D6" w:rsidP="00DC21D6">
      <w:pPr>
        <w:pStyle w:val="Ttulo1"/>
        <w:rPr>
          <w:rFonts w:ascii="Times New Roman" w:hAnsi="Times New Roman" w:cs="Times New Roman"/>
          <w:sz w:val="20"/>
          <w:szCs w:val="20"/>
        </w:rPr>
      </w:pPr>
    </w:p>
    <w:p w14:paraId="31E14981" w14:textId="77777777" w:rsidR="00DC21D6" w:rsidRPr="00DC21D6" w:rsidRDefault="00DC21D6" w:rsidP="00DC21D6">
      <w:pPr>
        <w:pStyle w:val="Ttulo1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IDIOMAS</w:t>
      </w:r>
    </w:p>
    <w:p w14:paraId="2ACDA7A4" w14:textId="77777777" w:rsidR="00DC21D6" w:rsidRPr="000D6935" w:rsidRDefault="00DC21D6" w:rsidP="00DC21D6">
      <w:pPr>
        <w:pStyle w:val="Ttulo2"/>
        <w:rPr>
          <w:rFonts w:ascii="Times New Roman" w:hAnsi="Times New Roman" w:cs="Times New Roman"/>
          <w:sz w:val="20"/>
          <w:szCs w:val="20"/>
        </w:rPr>
      </w:pPr>
      <w:r w:rsidRPr="000D6935">
        <w:rPr>
          <w:rFonts w:ascii="Times New Roman" w:hAnsi="Times New Roman" w:cs="Times New Roman"/>
          <w:sz w:val="20"/>
          <w:szCs w:val="20"/>
        </w:rPr>
        <w:t>INGLÉS: Conocimientos en lectura comprensiva, escrito y oral.</w:t>
      </w:r>
    </w:p>
    <w:p w14:paraId="2EA506E3" w14:textId="77777777" w:rsidR="00DC21D6" w:rsidRPr="000D6935" w:rsidRDefault="00DC21D6" w:rsidP="00DC21D6"/>
    <w:p w14:paraId="0C05F0CF" w14:textId="77777777" w:rsidR="00DC21D6" w:rsidRPr="000D6935" w:rsidRDefault="00DC21D6" w:rsidP="00DC21D6">
      <w:pPr>
        <w:rPr>
          <w:lang w:val="en-US"/>
        </w:rPr>
      </w:pPr>
      <w:proofErr w:type="spellStart"/>
      <w:r w:rsidRPr="000D6935">
        <w:rPr>
          <w:lang w:val="en-US"/>
        </w:rPr>
        <w:t>Diciembre</w:t>
      </w:r>
      <w:proofErr w:type="spellEnd"/>
      <w:r w:rsidRPr="000D6935">
        <w:rPr>
          <w:lang w:val="en-US"/>
        </w:rPr>
        <w:t xml:space="preserve"> 2002   First Certificate in English.</w:t>
      </w:r>
    </w:p>
    <w:p w14:paraId="5AF3ED78" w14:textId="77777777" w:rsidR="00DC21D6" w:rsidRPr="000D6935" w:rsidRDefault="00DC21D6" w:rsidP="00DC21D6">
      <w:pPr>
        <w:rPr>
          <w:lang w:val="en-US"/>
        </w:rPr>
      </w:pPr>
      <w:r w:rsidRPr="000D6935">
        <w:rPr>
          <w:lang w:val="en-US"/>
        </w:rPr>
        <w:tab/>
      </w:r>
      <w:r w:rsidRPr="000D6935">
        <w:rPr>
          <w:lang w:val="en-US"/>
        </w:rPr>
        <w:tab/>
        <w:t xml:space="preserve">     University of Cambridge. </w:t>
      </w:r>
    </w:p>
    <w:p w14:paraId="5AE9FE3E" w14:textId="77777777" w:rsidR="00DC21D6" w:rsidRPr="000D6935" w:rsidRDefault="00DC21D6" w:rsidP="00DC21D6">
      <w:pPr>
        <w:rPr>
          <w:lang w:val="en-US"/>
        </w:rPr>
      </w:pPr>
    </w:p>
    <w:p w14:paraId="5DCB6EB5" w14:textId="77777777" w:rsidR="00DC21D6" w:rsidRPr="000D6935" w:rsidRDefault="00DC21D6" w:rsidP="00DC21D6">
      <w:pPr>
        <w:rPr>
          <w:lang w:val="en-US"/>
        </w:rPr>
      </w:pPr>
    </w:p>
    <w:p w14:paraId="6062FBF4" w14:textId="78BB40B1" w:rsidR="00DC21D6" w:rsidRPr="000D6935" w:rsidRDefault="00DC21D6" w:rsidP="00DC21D6">
      <w:pPr>
        <w:pStyle w:val="Prrafodelista"/>
        <w:numPr>
          <w:ilvl w:val="0"/>
          <w:numId w:val="6"/>
        </w:numPr>
        <w:rPr>
          <w:lang w:val="es-AR"/>
        </w:rPr>
      </w:pPr>
      <w:r w:rsidRPr="00DC21D6">
        <w:rPr>
          <w:rStyle w:val="Ttulo1Car"/>
          <w:rFonts w:ascii="Times New Roman" w:hAnsi="Times New Roman" w:cs="Times New Roman"/>
          <w:sz w:val="20"/>
          <w:szCs w:val="20"/>
        </w:rPr>
        <w:t xml:space="preserve">COMPUTACION </w:t>
      </w:r>
      <w:r w:rsidRPr="000D6935">
        <w:rPr>
          <w:lang w:val="es-AR"/>
        </w:rPr>
        <w:t xml:space="preserve">  Operación de </w:t>
      </w:r>
      <w:proofErr w:type="gramStart"/>
      <w:r w:rsidRPr="000D6935">
        <w:rPr>
          <w:lang w:val="es-AR"/>
        </w:rPr>
        <w:t>Zoom</w:t>
      </w:r>
      <w:proofErr w:type="gramEnd"/>
      <w:r w:rsidRPr="000D6935">
        <w:rPr>
          <w:lang w:val="es-AR"/>
        </w:rPr>
        <w:t>/</w:t>
      </w:r>
      <w:proofErr w:type="spellStart"/>
      <w:r w:rsidR="00F459B5">
        <w:rPr>
          <w:lang w:val="es-AR"/>
        </w:rPr>
        <w:t>Meet</w:t>
      </w:r>
      <w:proofErr w:type="spellEnd"/>
      <w:r w:rsidR="00F459B5">
        <w:rPr>
          <w:lang w:val="es-AR"/>
        </w:rPr>
        <w:t>/</w:t>
      </w:r>
      <w:r w:rsidRPr="000D6935">
        <w:rPr>
          <w:lang w:val="es-AR"/>
        </w:rPr>
        <w:t xml:space="preserve"> </w:t>
      </w:r>
      <w:proofErr w:type="spellStart"/>
      <w:r w:rsidRPr="000D6935">
        <w:rPr>
          <w:lang w:val="es-AR"/>
        </w:rPr>
        <w:t>google</w:t>
      </w:r>
      <w:proofErr w:type="spellEnd"/>
      <w:r w:rsidRPr="000D6935">
        <w:rPr>
          <w:lang w:val="es-AR"/>
        </w:rPr>
        <w:t xml:space="preserve">/ Windows / Microsoft Office/ </w:t>
      </w:r>
      <w:r w:rsidRPr="000D6935">
        <w:t>Búsqueda bibliográfica.</w:t>
      </w:r>
    </w:p>
    <w:p w14:paraId="5068B68D" w14:textId="77777777" w:rsidR="00DC21D6" w:rsidRPr="00DC21D6" w:rsidRDefault="00DC21D6" w:rsidP="00DC21D6">
      <w:pPr>
        <w:pStyle w:val="Ttulo4"/>
        <w:shd w:val="clear" w:color="auto" w:fill="FFFFFF"/>
        <w:spacing w:before="0"/>
        <w:rPr>
          <w:lang w:val="es-AR"/>
        </w:rPr>
      </w:pPr>
    </w:p>
    <w:sectPr w:rsidR="00DC21D6" w:rsidRPr="00DC2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002"/>
    <w:multiLevelType w:val="hybridMultilevel"/>
    <w:tmpl w:val="D01094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22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020543"/>
    <w:multiLevelType w:val="hybridMultilevel"/>
    <w:tmpl w:val="36583E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01D1"/>
    <w:multiLevelType w:val="hybridMultilevel"/>
    <w:tmpl w:val="A8900F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D38BE"/>
    <w:multiLevelType w:val="hybridMultilevel"/>
    <w:tmpl w:val="FFC602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6A9A"/>
    <w:multiLevelType w:val="hybridMultilevel"/>
    <w:tmpl w:val="F38E2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D242D"/>
    <w:multiLevelType w:val="hybridMultilevel"/>
    <w:tmpl w:val="33AEF3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0067"/>
    <w:multiLevelType w:val="hybridMultilevel"/>
    <w:tmpl w:val="26CE2A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A5BEF"/>
    <w:multiLevelType w:val="hybridMultilevel"/>
    <w:tmpl w:val="578AD8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6AE9"/>
    <w:multiLevelType w:val="hybridMultilevel"/>
    <w:tmpl w:val="B4FE0F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76D"/>
    <w:multiLevelType w:val="multilevel"/>
    <w:tmpl w:val="8F18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75FC6"/>
    <w:multiLevelType w:val="multilevel"/>
    <w:tmpl w:val="3FBC7B64"/>
    <w:lvl w:ilvl="0">
      <w:start w:val="1997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  <w:b/>
        <w:bCs/>
        <w:color w:val="17365D" w:themeColor="text2" w:themeShade="BF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ECA5B83"/>
    <w:multiLevelType w:val="hybridMultilevel"/>
    <w:tmpl w:val="CB727C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1010">
    <w:abstractNumId w:val="3"/>
  </w:num>
  <w:num w:numId="2" w16cid:durableId="528640297">
    <w:abstractNumId w:val="4"/>
  </w:num>
  <w:num w:numId="3" w16cid:durableId="256520383">
    <w:abstractNumId w:val="1"/>
  </w:num>
  <w:num w:numId="4" w16cid:durableId="1977832658">
    <w:abstractNumId w:val="11"/>
  </w:num>
  <w:num w:numId="5" w16cid:durableId="653073400">
    <w:abstractNumId w:val="9"/>
  </w:num>
  <w:num w:numId="6" w16cid:durableId="1614752890">
    <w:abstractNumId w:val="5"/>
  </w:num>
  <w:num w:numId="7" w16cid:durableId="1235814963">
    <w:abstractNumId w:val="8"/>
  </w:num>
  <w:num w:numId="8" w16cid:durableId="41947876">
    <w:abstractNumId w:val="7"/>
  </w:num>
  <w:num w:numId="9" w16cid:durableId="225147222">
    <w:abstractNumId w:val="0"/>
  </w:num>
  <w:num w:numId="10" w16cid:durableId="419496336">
    <w:abstractNumId w:val="2"/>
  </w:num>
  <w:num w:numId="11" w16cid:durableId="642350323">
    <w:abstractNumId w:val="6"/>
  </w:num>
  <w:num w:numId="12" w16cid:durableId="1453280309">
    <w:abstractNumId w:val="10"/>
  </w:num>
  <w:num w:numId="13" w16cid:durableId="807285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D6"/>
    <w:rsid w:val="00013745"/>
    <w:rsid w:val="0007022D"/>
    <w:rsid w:val="00177A87"/>
    <w:rsid w:val="00177F55"/>
    <w:rsid w:val="00385701"/>
    <w:rsid w:val="003D721C"/>
    <w:rsid w:val="00464B86"/>
    <w:rsid w:val="00534926"/>
    <w:rsid w:val="007524BF"/>
    <w:rsid w:val="00901FE0"/>
    <w:rsid w:val="00AC4F3F"/>
    <w:rsid w:val="00CD38C3"/>
    <w:rsid w:val="00DC21D6"/>
    <w:rsid w:val="00DD093D"/>
    <w:rsid w:val="00E676A8"/>
    <w:rsid w:val="00E93032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E1AD"/>
  <w15:docId w15:val="{5AA93278-4DF6-4F27-B7F2-EA0DFC6D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2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C21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C21D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21D6"/>
    <w:pPr>
      <w:ind w:left="720"/>
      <w:contextualSpacing/>
    </w:pPr>
  </w:style>
  <w:style w:type="paragraph" w:styleId="Sinespaciado">
    <w:name w:val="No Spacing"/>
    <w:uiPriority w:val="1"/>
    <w:qFormat/>
    <w:rsid w:val="00DC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C2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C2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DC21D6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C21D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highlight">
    <w:name w:val="highlight"/>
    <w:basedOn w:val="Fuentedeprrafopredeter"/>
    <w:rsid w:val="00DC21D6"/>
  </w:style>
  <w:style w:type="character" w:styleId="Hipervnculo">
    <w:name w:val="Hyperlink"/>
    <w:basedOn w:val="Fuentedeprrafopredeter"/>
    <w:uiPriority w:val="99"/>
    <w:semiHidden/>
    <w:unhideWhenUsed/>
    <w:rsid w:val="00752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ck/a?!&amp;&amp;p=624b61d143b8dc95JmltdHM9MTcwOTk0MjQwMCZpZ3VpZD0wZGFiM2RkNy0zMjhjLTZlYWQtMjBlNC0yYzE2MzMyOTZmMzcmaW5zaWQ9NTE5MQ&amp;ptn=3&amp;ver=2&amp;hsh=3&amp;fclid=0dab3dd7-328c-6ead-20e4-2c1633296f37&amp;psq=european+congress+of+internal+medicine&amp;u=a1aHR0cHM6Ly9lY2ltMjAyNC5vcmcv&amp;nt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1900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PBADM-07</dc:creator>
  <cp:lastModifiedBy>Natalia torres</cp:lastModifiedBy>
  <cp:revision>4</cp:revision>
  <dcterms:created xsi:type="dcterms:W3CDTF">2024-03-09T22:57:00Z</dcterms:created>
  <dcterms:modified xsi:type="dcterms:W3CDTF">2024-06-13T21:38:00Z</dcterms:modified>
</cp:coreProperties>
</file>