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6975" w14:textId="1A5C4EA4" w:rsidR="00F3646E" w:rsidRPr="00E30B16" w:rsidRDefault="00CC6C0E" w:rsidP="00F3646E">
      <w:pPr>
        <w:shd w:val="clear" w:color="auto" w:fill="FFFFFF"/>
        <w:spacing w:after="750"/>
        <w:jc w:val="center"/>
        <w:outlineLvl w:val="1"/>
        <w:rPr>
          <w:rFonts w:ascii="Arial Black" w:eastAsia="Times New Roman" w:hAnsi="Arial Black" w:cs="Times New Roman"/>
          <w:b/>
          <w:bCs/>
          <w:color w:val="000000"/>
          <w:sz w:val="32"/>
          <w:szCs w:val="32"/>
        </w:rPr>
      </w:pPr>
      <w:r w:rsidRPr="00E30B16">
        <w:rPr>
          <w:rFonts w:ascii="Arial Black" w:eastAsia="Times New Roman" w:hAnsi="Arial Black" w:cs="Times New Roman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94130A4" wp14:editId="7E33634D">
            <wp:simplePos x="0" y="0"/>
            <wp:positionH relativeFrom="margin">
              <wp:posOffset>4132580</wp:posOffset>
            </wp:positionH>
            <wp:positionV relativeFrom="margin">
              <wp:posOffset>-321945</wp:posOffset>
            </wp:positionV>
            <wp:extent cx="1432560" cy="17602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 Sajid FPSC-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790" w:rsidRPr="00E30B16">
        <w:rPr>
          <w:rFonts w:ascii="Arial Black" w:eastAsia="Times New Roman" w:hAnsi="Arial Black" w:cs="Times New Roman"/>
          <w:b/>
          <w:bCs/>
          <w:color w:val="000000"/>
          <w:sz w:val="32"/>
          <w:szCs w:val="32"/>
        </w:rPr>
        <w:t>Curriculum Vitae</w:t>
      </w:r>
    </w:p>
    <w:p w14:paraId="7DE9AF20" w14:textId="77777777" w:rsidR="00157790" w:rsidRPr="00E30B16" w:rsidRDefault="00157790" w:rsidP="00F3646E">
      <w:pPr>
        <w:shd w:val="clear" w:color="auto" w:fill="FFFFFF"/>
        <w:spacing w:after="750"/>
        <w:jc w:val="center"/>
        <w:outlineLvl w:val="1"/>
        <w:rPr>
          <w:rFonts w:ascii="Arial Black" w:eastAsia="Times New Roman" w:hAnsi="Arial Black" w:cs="Times New Roman"/>
          <w:b/>
          <w:bCs/>
          <w:color w:val="000000"/>
          <w:sz w:val="28"/>
          <w:szCs w:val="28"/>
        </w:rPr>
      </w:pPr>
      <w:r w:rsidRPr="00E30B16">
        <w:rPr>
          <w:rFonts w:ascii="Arial" w:hAnsi="Arial" w:cs="Arial"/>
          <w:b/>
          <w:sz w:val="28"/>
          <w:szCs w:val="28"/>
        </w:rPr>
        <w:t>Personal Information</w:t>
      </w:r>
    </w:p>
    <w:tbl>
      <w:tblPr>
        <w:tblStyle w:val="TableGrid"/>
        <w:tblW w:w="11800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  <w:gridCol w:w="8121"/>
      </w:tblGrid>
      <w:tr w:rsidR="00157790" w:rsidRPr="00E30B16" w14:paraId="52E50489" w14:textId="77777777" w:rsidTr="002F4969">
        <w:trPr>
          <w:trHeight w:val="4432"/>
        </w:trPr>
        <w:tc>
          <w:tcPr>
            <w:tcW w:w="3668" w:type="dxa"/>
          </w:tcPr>
          <w:p w14:paraId="08F0681F" w14:textId="77777777" w:rsidR="00157790" w:rsidRPr="00E30B16" w:rsidRDefault="00157790" w:rsidP="002F4969">
            <w:pPr>
              <w:tabs>
                <w:tab w:val="left" w:pos="17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09D72CBB" w14:textId="77777777" w:rsidR="00157790" w:rsidRPr="00E30B16" w:rsidRDefault="00157790" w:rsidP="00320B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Date of Birth</w:t>
            </w:r>
          </w:p>
          <w:p w14:paraId="1EDBAFA4" w14:textId="77777777" w:rsidR="00157790" w:rsidRPr="00E30B16" w:rsidRDefault="00157790" w:rsidP="00320B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Marital Status</w:t>
            </w:r>
          </w:p>
          <w:p w14:paraId="6CEDF8C6" w14:textId="77777777" w:rsidR="00157790" w:rsidRPr="00E30B16" w:rsidRDefault="00157790" w:rsidP="00320B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Nationality</w:t>
            </w:r>
          </w:p>
          <w:p w14:paraId="006DA7BD" w14:textId="77777777" w:rsidR="00157790" w:rsidRPr="00E30B16" w:rsidRDefault="00157790" w:rsidP="00320B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Permanent Address</w:t>
            </w:r>
          </w:p>
        </w:tc>
        <w:tc>
          <w:tcPr>
            <w:tcW w:w="8098" w:type="dxa"/>
          </w:tcPr>
          <w:p w14:paraId="09C8AF0B" w14:textId="77777777" w:rsidR="00157790" w:rsidRPr="00E30B16" w:rsidRDefault="00157790" w:rsidP="00320B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Dr. Muhammad Sajid Rafiq Abbasi</w:t>
            </w:r>
          </w:p>
          <w:p w14:paraId="72EFE102" w14:textId="77777777" w:rsidR="00157790" w:rsidRPr="00E30B16" w:rsidRDefault="00157790" w:rsidP="00320B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12-02-1975</w:t>
            </w:r>
          </w:p>
          <w:p w14:paraId="7797EEEA" w14:textId="77777777" w:rsidR="00157790" w:rsidRPr="00E30B16" w:rsidRDefault="00157790" w:rsidP="00320B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Married</w:t>
            </w:r>
          </w:p>
          <w:p w14:paraId="1AB57FDF" w14:textId="77777777" w:rsidR="00157790" w:rsidRPr="00E30B16" w:rsidRDefault="00157790" w:rsidP="00320B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 xml:space="preserve">Pakistani </w:t>
            </w:r>
          </w:p>
          <w:p w14:paraId="3FF7410A" w14:textId="77777777" w:rsidR="00157790" w:rsidRPr="00E30B16" w:rsidRDefault="00157790" w:rsidP="00320B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H. No. PD 1092 Stadium Road, Abbasi Abad, Rawalpindi</w:t>
            </w:r>
          </w:p>
          <w:p w14:paraId="0B86EADD" w14:textId="77777777" w:rsidR="00157790" w:rsidRPr="00E30B16" w:rsidRDefault="00157790" w:rsidP="00320B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Cell # 0336-6999980</w:t>
            </w:r>
          </w:p>
          <w:p w14:paraId="036849D4" w14:textId="68C2F3E7" w:rsidR="00157790" w:rsidRPr="00E30B16" w:rsidRDefault="00157790" w:rsidP="00320B07">
            <w:pPr>
              <w:spacing w:line="360" w:lineRule="auto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6" w:history="1">
              <w:r w:rsidRPr="00E30B16">
                <w:rPr>
                  <w:rStyle w:val="Hyperlink"/>
                  <w:rFonts w:ascii="Arial" w:hAnsi="Arial" w:cs="Arial"/>
                  <w:sz w:val="20"/>
                  <w:szCs w:val="20"/>
                </w:rPr>
                <w:t>drsajidabbasi@gmail.com</w:t>
              </w:r>
            </w:hyperlink>
          </w:p>
        </w:tc>
      </w:tr>
    </w:tbl>
    <w:tbl>
      <w:tblPr>
        <w:tblStyle w:val="TableGrid"/>
        <w:tblpPr w:leftFromText="180" w:rightFromText="180" w:vertAnchor="text" w:horzAnchor="page" w:tblpXSpec="center" w:tblpY="1087"/>
        <w:tblW w:w="59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1589"/>
        <w:gridCol w:w="5359"/>
      </w:tblGrid>
      <w:tr w:rsidR="002F4969" w:rsidRPr="00E30B16" w14:paraId="021B5AB7" w14:textId="77777777" w:rsidTr="002F4969">
        <w:trPr>
          <w:trHeight w:val="100"/>
        </w:trPr>
        <w:tc>
          <w:tcPr>
            <w:tcW w:w="1345" w:type="pct"/>
          </w:tcPr>
          <w:p w14:paraId="57542DC5" w14:textId="77777777" w:rsidR="00FD30B7" w:rsidRPr="00E30B16" w:rsidRDefault="00FD30B7" w:rsidP="002F49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64694" w14:textId="4525733F" w:rsidR="003532C9" w:rsidRPr="00E30B16" w:rsidRDefault="003532C9" w:rsidP="003532C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MRCP Nephrology/</w:t>
            </w:r>
          </w:p>
          <w:p w14:paraId="532064DC" w14:textId="48C31433" w:rsidR="00B6223A" w:rsidRPr="00E30B16" w:rsidRDefault="003532C9" w:rsidP="003532C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Specialty</w:t>
            </w:r>
            <w:r w:rsidR="00CA0FD4" w:rsidRPr="00E30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EB7" w:rsidRPr="00E30B16">
              <w:rPr>
                <w:rFonts w:ascii="Arial" w:hAnsi="Arial" w:cs="Arial"/>
                <w:sz w:val="20"/>
                <w:szCs w:val="20"/>
              </w:rPr>
              <w:t xml:space="preserve">Certification Examination Nephrology </w:t>
            </w:r>
          </w:p>
          <w:p w14:paraId="33714118" w14:textId="77777777" w:rsidR="00B6223A" w:rsidRPr="00E30B16" w:rsidRDefault="00B6223A" w:rsidP="002F49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E6706E" w14:textId="77777777" w:rsidR="00A50898" w:rsidRPr="00E30B16" w:rsidRDefault="00A50898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FRCP Glasgow UK</w:t>
            </w:r>
          </w:p>
          <w:p w14:paraId="10ECDE92" w14:textId="77777777" w:rsidR="00A50898" w:rsidRPr="00E30B16" w:rsidRDefault="00A50898" w:rsidP="002F49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21DC1" w14:textId="622D1B32" w:rsidR="00C0496C" w:rsidRPr="00E30B16" w:rsidRDefault="00C0496C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M.D</w:t>
            </w:r>
          </w:p>
          <w:p w14:paraId="5B0FA9E4" w14:textId="77777777" w:rsidR="00627DB3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NEPHROLOGY</w:t>
            </w:r>
          </w:p>
          <w:p w14:paraId="0DEBD908" w14:textId="412F9FBB" w:rsidR="00627DB3" w:rsidRPr="00E30B16" w:rsidRDefault="00627DB3" w:rsidP="002F4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536CD0E8" w14:textId="77777777" w:rsidR="00FD30B7" w:rsidRPr="00E30B16" w:rsidRDefault="00FD30B7" w:rsidP="002F49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C7242" w14:textId="1B699990" w:rsidR="00B6223A" w:rsidRPr="00E30B16" w:rsidRDefault="00B6223A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2020</w:t>
            </w:r>
          </w:p>
          <w:p w14:paraId="2B25720A" w14:textId="77777777" w:rsidR="00E87EB7" w:rsidRPr="00E30B16" w:rsidRDefault="00E87EB7" w:rsidP="002F49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FC45E" w14:textId="77777777" w:rsidR="00E87EB7" w:rsidRPr="00E30B16" w:rsidRDefault="00E87EB7" w:rsidP="002F49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229C2" w14:textId="77777777" w:rsidR="00E87EB7" w:rsidRPr="00E30B16" w:rsidRDefault="00E87EB7" w:rsidP="002F49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712FA" w14:textId="77777777" w:rsidR="003532C9" w:rsidRPr="00E30B16" w:rsidRDefault="003532C9" w:rsidP="002F49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C46EB" w14:textId="068E065F" w:rsidR="00A50898" w:rsidRPr="00E30B16" w:rsidRDefault="00A50898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2020</w:t>
            </w:r>
          </w:p>
          <w:p w14:paraId="51639E03" w14:textId="77777777" w:rsidR="00A50898" w:rsidRPr="00E30B16" w:rsidRDefault="00A50898" w:rsidP="002F49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33917" w14:textId="77777777" w:rsidR="00A50898" w:rsidRPr="00E30B16" w:rsidRDefault="00A50898" w:rsidP="002F49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1C978" w14:textId="71448784" w:rsidR="002F4969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2819" w:type="pct"/>
          </w:tcPr>
          <w:p w14:paraId="1097352B" w14:textId="77777777" w:rsidR="00FD30B7" w:rsidRPr="00E30B16" w:rsidRDefault="00FD30B7" w:rsidP="00A508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DAF69C" w14:textId="3728C9C7" w:rsidR="00B6223A" w:rsidRPr="00E30B16" w:rsidRDefault="00B6223A" w:rsidP="00A50898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Royal College of Physician of UK &amp; ERA/EDTA</w:t>
            </w:r>
          </w:p>
          <w:p w14:paraId="5D337DAF" w14:textId="77777777" w:rsidR="00B6223A" w:rsidRPr="00E30B16" w:rsidRDefault="00B6223A" w:rsidP="00A508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43C9C" w14:textId="77777777" w:rsidR="00E87EB7" w:rsidRPr="00E30B16" w:rsidRDefault="00E87EB7" w:rsidP="00A508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21223F" w14:textId="77777777" w:rsidR="00E87EB7" w:rsidRPr="00E30B16" w:rsidRDefault="00E87EB7" w:rsidP="00A508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31398" w14:textId="77777777" w:rsidR="003532C9" w:rsidRPr="00E30B16" w:rsidRDefault="003532C9" w:rsidP="003532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74CB6" w14:textId="6BBFB797" w:rsidR="00A50898" w:rsidRPr="00E30B16" w:rsidRDefault="00A50898" w:rsidP="003532C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Royal College of Physician &amp; Surgeon Glasgo</w:t>
            </w:r>
            <w:r w:rsidR="003532C9" w:rsidRPr="00E30B16">
              <w:rPr>
                <w:rFonts w:ascii="Arial" w:hAnsi="Arial" w:cs="Arial"/>
                <w:sz w:val="20"/>
                <w:szCs w:val="20"/>
              </w:rPr>
              <w:t>w</w:t>
            </w:r>
          </w:p>
          <w:p w14:paraId="3AF31698" w14:textId="77777777" w:rsidR="00A50898" w:rsidRPr="00E30B16" w:rsidRDefault="00A50898" w:rsidP="002F49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AD7F5" w14:textId="62498B4B" w:rsidR="002F4969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Qu</w:t>
            </w:r>
            <w:r w:rsidR="00A44C2F" w:rsidRPr="00E30B16">
              <w:rPr>
                <w:rFonts w:ascii="Arial" w:hAnsi="Arial" w:cs="Arial"/>
                <w:sz w:val="20"/>
                <w:szCs w:val="20"/>
              </w:rPr>
              <w:t>a</w:t>
            </w:r>
            <w:r w:rsidRPr="00E30B16">
              <w:rPr>
                <w:rFonts w:ascii="Arial" w:hAnsi="Arial" w:cs="Arial"/>
                <w:sz w:val="20"/>
                <w:szCs w:val="20"/>
              </w:rPr>
              <w:t>id-e-Azam University, Islamabad</w:t>
            </w:r>
          </w:p>
          <w:p w14:paraId="1AB68C54" w14:textId="1CD8BC34" w:rsidR="00A50898" w:rsidRPr="00E30B16" w:rsidRDefault="00A50898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(Pakistan Institute of Medical Sciences)</w:t>
            </w:r>
          </w:p>
          <w:p w14:paraId="01CBCA45" w14:textId="77777777" w:rsidR="002F4969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969" w:rsidRPr="00E30B16" w14:paraId="7410773F" w14:textId="77777777" w:rsidTr="002F4969">
        <w:tc>
          <w:tcPr>
            <w:tcW w:w="1345" w:type="pct"/>
          </w:tcPr>
          <w:p w14:paraId="0432CCB5" w14:textId="77777777" w:rsidR="00627DB3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 xml:space="preserve">MRCP </w:t>
            </w:r>
          </w:p>
          <w:p w14:paraId="6E73C0F3" w14:textId="2BE3F2FA" w:rsidR="002F4969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(IRELAND)</w:t>
            </w:r>
          </w:p>
          <w:p w14:paraId="69BE0A07" w14:textId="77777777" w:rsidR="002F4969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3A93AC80" w14:textId="77777777" w:rsidR="002F4969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2011</w:t>
            </w:r>
          </w:p>
          <w:p w14:paraId="4E4D6AF0" w14:textId="77777777" w:rsidR="002F4969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pct"/>
          </w:tcPr>
          <w:p w14:paraId="0B0C5B1F" w14:textId="77777777" w:rsidR="002F4969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Royal College of Physician of Ireland</w:t>
            </w:r>
          </w:p>
        </w:tc>
      </w:tr>
      <w:tr w:rsidR="002F4969" w:rsidRPr="00E30B16" w14:paraId="6A2D34E3" w14:textId="77777777" w:rsidTr="002F4969">
        <w:tc>
          <w:tcPr>
            <w:tcW w:w="1345" w:type="pct"/>
          </w:tcPr>
          <w:p w14:paraId="1CA3E2E3" w14:textId="77777777" w:rsidR="00627DB3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 xml:space="preserve">MRCPS </w:t>
            </w:r>
          </w:p>
          <w:p w14:paraId="36BB9490" w14:textId="5643DAEE" w:rsidR="002F4969" w:rsidRPr="00E30B16" w:rsidRDefault="00627DB3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 xml:space="preserve">(GLASGOW </w:t>
            </w:r>
            <w:r w:rsidR="002F4969" w:rsidRPr="00E30B16">
              <w:rPr>
                <w:rFonts w:ascii="Arial" w:hAnsi="Arial" w:cs="Arial"/>
                <w:sz w:val="20"/>
                <w:szCs w:val="20"/>
              </w:rPr>
              <w:t>UK)</w:t>
            </w:r>
          </w:p>
        </w:tc>
        <w:tc>
          <w:tcPr>
            <w:tcW w:w="836" w:type="pct"/>
          </w:tcPr>
          <w:p w14:paraId="553F28B6" w14:textId="77777777" w:rsidR="002F4969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2819" w:type="pct"/>
          </w:tcPr>
          <w:p w14:paraId="7309A422" w14:textId="77777777" w:rsidR="002F4969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Royal College of Physician &amp; Surgeon Glasgow UK</w:t>
            </w:r>
          </w:p>
          <w:p w14:paraId="53EA9A45" w14:textId="77777777" w:rsidR="002F4969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969" w:rsidRPr="00E30B16" w14:paraId="50565F55" w14:textId="77777777" w:rsidTr="002F4969">
        <w:tc>
          <w:tcPr>
            <w:tcW w:w="1345" w:type="pct"/>
          </w:tcPr>
          <w:p w14:paraId="1C22D3F3" w14:textId="77777777" w:rsidR="00627DB3" w:rsidRPr="00E30B16" w:rsidRDefault="00627DB3" w:rsidP="002F49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2D0EA" w14:textId="77777777" w:rsidR="002F4969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MD</w:t>
            </w:r>
          </w:p>
        </w:tc>
        <w:tc>
          <w:tcPr>
            <w:tcW w:w="836" w:type="pct"/>
          </w:tcPr>
          <w:p w14:paraId="7F29DCBB" w14:textId="77777777" w:rsidR="00627DB3" w:rsidRPr="00E30B16" w:rsidRDefault="00627DB3" w:rsidP="002F49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2582C9" w14:textId="77777777" w:rsidR="002F4969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2819" w:type="pct"/>
          </w:tcPr>
          <w:p w14:paraId="0405DF68" w14:textId="77777777" w:rsidR="00627DB3" w:rsidRPr="00E30B16" w:rsidRDefault="00627DB3" w:rsidP="002F49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75ACB" w14:textId="77777777" w:rsidR="002F4969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First Saint Petersburg State Medical University, Russia</w:t>
            </w:r>
          </w:p>
          <w:p w14:paraId="40030EAA" w14:textId="77777777" w:rsidR="002F4969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969" w:rsidRPr="00E30B16" w14:paraId="132F2557" w14:textId="77777777" w:rsidTr="00627DB3">
        <w:trPr>
          <w:trHeight w:val="528"/>
        </w:trPr>
        <w:tc>
          <w:tcPr>
            <w:tcW w:w="1345" w:type="pct"/>
          </w:tcPr>
          <w:p w14:paraId="1C9415F9" w14:textId="77777777" w:rsidR="002F4969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 xml:space="preserve">FSC </w:t>
            </w:r>
          </w:p>
        </w:tc>
        <w:tc>
          <w:tcPr>
            <w:tcW w:w="836" w:type="pct"/>
          </w:tcPr>
          <w:p w14:paraId="781BBFFB" w14:textId="77777777" w:rsidR="002F4969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1992</w:t>
            </w:r>
          </w:p>
        </w:tc>
        <w:tc>
          <w:tcPr>
            <w:tcW w:w="2819" w:type="pct"/>
          </w:tcPr>
          <w:p w14:paraId="5BA0E7CF" w14:textId="77777777" w:rsidR="002F4969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Federal Board Islamabad</w:t>
            </w:r>
          </w:p>
          <w:p w14:paraId="46E9D221" w14:textId="77777777" w:rsidR="002F4969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969" w:rsidRPr="00E30B16" w14:paraId="1C1B9229" w14:textId="77777777" w:rsidTr="002F4969">
        <w:tc>
          <w:tcPr>
            <w:tcW w:w="1345" w:type="pct"/>
          </w:tcPr>
          <w:p w14:paraId="70585ACA" w14:textId="77777777" w:rsidR="00627DB3" w:rsidRPr="00E30B16" w:rsidRDefault="00627DB3" w:rsidP="00C049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83CEC" w14:textId="72E9B7EA" w:rsidR="002F4969" w:rsidRPr="00E30B16" w:rsidRDefault="002F4969" w:rsidP="00C0496C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 xml:space="preserve">Matriculation </w:t>
            </w:r>
          </w:p>
        </w:tc>
        <w:tc>
          <w:tcPr>
            <w:tcW w:w="836" w:type="pct"/>
          </w:tcPr>
          <w:p w14:paraId="089FF890" w14:textId="77777777" w:rsidR="00627DB3" w:rsidRPr="00E30B16" w:rsidRDefault="00627DB3" w:rsidP="002F49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05D3B2" w14:textId="77777777" w:rsidR="002F4969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2819" w:type="pct"/>
          </w:tcPr>
          <w:p w14:paraId="7C0F657B" w14:textId="77777777" w:rsidR="00627DB3" w:rsidRPr="00E30B16" w:rsidRDefault="00627DB3" w:rsidP="002F49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9722B7" w14:textId="77777777" w:rsidR="002F4969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 xml:space="preserve">Federal </w:t>
            </w:r>
            <w:proofErr w:type="gramStart"/>
            <w:r w:rsidRPr="00E30B16">
              <w:rPr>
                <w:rFonts w:ascii="Arial" w:hAnsi="Arial" w:cs="Arial"/>
                <w:sz w:val="20"/>
                <w:szCs w:val="20"/>
              </w:rPr>
              <w:t>Board  Islamabad</w:t>
            </w:r>
            <w:proofErr w:type="gramEnd"/>
            <w:r w:rsidRPr="00E30B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6EBD04A" w14:textId="0347E103" w:rsidR="00644DD2" w:rsidRPr="00E30B16" w:rsidRDefault="00157790" w:rsidP="00157790">
      <w:pPr>
        <w:shd w:val="clear" w:color="auto" w:fill="FFFFFF"/>
        <w:spacing w:after="750"/>
        <w:outlineLvl w:val="1"/>
        <w:rPr>
          <w:rFonts w:ascii="Arial" w:hAnsi="Arial" w:cs="Arial"/>
          <w:b/>
          <w:sz w:val="28"/>
          <w:szCs w:val="28"/>
        </w:rPr>
      </w:pPr>
      <w:r w:rsidRPr="00E30B16">
        <w:rPr>
          <w:rFonts w:ascii="Arial" w:hAnsi="Arial" w:cs="Arial"/>
          <w:b/>
          <w:sz w:val="28"/>
          <w:szCs w:val="28"/>
        </w:rPr>
        <w:t>Qualification</w:t>
      </w:r>
    </w:p>
    <w:p w14:paraId="0E78EFB1" w14:textId="77777777" w:rsidR="00E30B16" w:rsidRDefault="00E30B16" w:rsidP="00C0496C">
      <w:pPr>
        <w:rPr>
          <w:rFonts w:ascii="Arial" w:hAnsi="Arial" w:cs="Arial"/>
          <w:b/>
          <w:sz w:val="20"/>
          <w:szCs w:val="20"/>
        </w:rPr>
      </w:pPr>
    </w:p>
    <w:p w14:paraId="403BABFE" w14:textId="77777777" w:rsidR="00E30B16" w:rsidRDefault="00E30B16" w:rsidP="00C0496C">
      <w:pPr>
        <w:rPr>
          <w:rFonts w:ascii="Arial" w:hAnsi="Arial" w:cs="Arial"/>
          <w:b/>
          <w:sz w:val="20"/>
          <w:szCs w:val="20"/>
        </w:rPr>
      </w:pPr>
    </w:p>
    <w:p w14:paraId="1C44D0A2" w14:textId="77777777" w:rsidR="00E30B16" w:rsidRDefault="00E30B16" w:rsidP="00C0496C">
      <w:pPr>
        <w:rPr>
          <w:rFonts w:ascii="Arial" w:hAnsi="Arial" w:cs="Arial"/>
          <w:b/>
          <w:sz w:val="20"/>
          <w:szCs w:val="20"/>
        </w:rPr>
      </w:pPr>
    </w:p>
    <w:p w14:paraId="25359EF0" w14:textId="77777777" w:rsidR="00E30B16" w:rsidRDefault="00E30B16" w:rsidP="00C0496C">
      <w:pPr>
        <w:rPr>
          <w:rFonts w:ascii="Arial" w:hAnsi="Arial" w:cs="Arial"/>
          <w:b/>
          <w:sz w:val="20"/>
          <w:szCs w:val="20"/>
        </w:rPr>
      </w:pPr>
    </w:p>
    <w:p w14:paraId="6780D0E1" w14:textId="77777777" w:rsidR="00E30B16" w:rsidRDefault="00E30B16" w:rsidP="00C0496C">
      <w:pPr>
        <w:rPr>
          <w:rFonts w:ascii="Arial" w:hAnsi="Arial" w:cs="Arial"/>
          <w:b/>
          <w:sz w:val="20"/>
          <w:szCs w:val="20"/>
        </w:rPr>
      </w:pPr>
    </w:p>
    <w:p w14:paraId="75FE71A1" w14:textId="77777777" w:rsidR="00E30B16" w:rsidRDefault="00E30B16" w:rsidP="00C0496C">
      <w:pPr>
        <w:rPr>
          <w:rFonts w:ascii="Arial" w:hAnsi="Arial" w:cs="Arial"/>
          <w:b/>
          <w:sz w:val="20"/>
          <w:szCs w:val="20"/>
        </w:rPr>
      </w:pPr>
    </w:p>
    <w:p w14:paraId="73E3F340" w14:textId="53DA3A61" w:rsidR="0071222D" w:rsidRPr="00E30B16" w:rsidRDefault="0071222D" w:rsidP="00C0496C">
      <w:pPr>
        <w:rPr>
          <w:rFonts w:ascii="Arial" w:hAnsi="Arial" w:cs="Arial"/>
          <w:b/>
          <w:sz w:val="28"/>
          <w:szCs w:val="28"/>
        </w:rPr>
      </w:pPr>
      <w:r w:rsidRPr="00E30B16">
        <w:rPr>
          <w:rFonts w:ascii="Arial" w:hAnsi="Arial" w:cs="Arial"/>
          <w:b/>
          <w:sz w:val="28"/>
          <w:szCs w:val="28"/>
        </w:rPr>
        <w:lastRenderedPageBreak/>
        <w:t>Experience</w:t>
      </w:r>
    </w:p>
    <w:p w14:paraId="1089977A" w14:textId="77777777" w:rsidR="00E87EB7" w:rsidRPr="00E30B16" w:rsidRDefault="00E87EB7" w:rsidP="00C0496C">
      <w:pPr>
        <w:rPr>
          <w:rFonts w:ascii="Arial" w:hAnsi="Arial" w:cs="Arial"/>
          <w:b/>
          <w:sz w:val="20"/>
          <w:szCs w:val="20"/>
        </w:rPr>
      </w:pPr>
    </w:p>
    <w:p w14:paraId="26059CE6" w14:textId="77777777" w:rsidR="00241223" w:rsidRPr="00E30B16" w:rsidRDefault="00241223" w:rsidP="00241223">
      <w:pPr>
        <w:rPr>
          <w:rFonts w:ascii="Arial" w:hAnsi="Arial" w:cs="Arial"/>
          <w:b/>
          <w:sz w:val="20"/>
          <w:szCs w:val="20"/>
        </w:rPr>
      </w:pPr>
    </w:p>
    <w:p w14:paraId="0F7DBB30" w14:textId="77777777" w:rsidR="0071222D" w:rsidRPr="00E30B16" w:rsidRDefault="0071222D" w:rsidP="0071222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945" w:type="dxa"/>
        <w:tblInd w:w="-1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5"/>
        <w:gridCol w:w="6250"/>
      </w:tblGrid>
      <w:tr w:rsidR="00CE09BE" w:rsidRPr="00E30B16" w14:paraId="3F3B71E9" w14:textId="77777777" w:rsidTr="00CE09BE">
        <w:trPr>
          <w:trHeight w:val="1656"/>
        </w:trPr>
        <w:tc>
          <w:tcPr>
            <w:tcW w:w="3695" w:type="dxa"/>
          </w:tcPr>
          <w:p w14:paraId="672390D1" w14:textId="77777777" w:rsidR="00CE09BE" w:rsidRPr="00E30B16" w:rsidRDefault="00CE09BE" w:rsidP="00320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CB567" w14:textId="38A72612" w:rsidR="00CE09BE" w:rsidRPr="00E30B16" w:rsidRDefault="00EE76D3" w:rsidP="00CE09BE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 xml:space="preserve">17.06.23 </w:t>
            </w:r>
            <w:proofErr w:type="gramStart"/>
            <w:r w:rsidRPr="00E30B16">
              <w:rPr>
                <w:rFonts w:ascii="Arial" w:hAnsi="Arial" w:cs="Arial"/>
                <w:sz w:val="20"/>
                <w:szCs w:val="20"/>
              </w:rPr>
              <w:t>till  date</w:t>
            </w:r>
            <w:proofErr w:type="gramEnd"/>
            <w:r w:rsidRPr="00E30B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E526DB" w14:textId="77777777" w:rsidR="00CE09BE" w:rsidRPr="00E30B16" w:rsidRDefault="00CE09BE" w:rsidP="00CE09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23FD0D" w14:textId="62259644" w:rsidR="00CE09BE" w:rsidRPr="00E30B16" w:rsidRDefault="00CE09BE" w:rsidP="00CE09BE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 xml:space="preserve">25-01-2022 till </w:t>
            </w:r>
            <w:r w:rsidR="00EE76D3" w:rsidRPr="00E30B16">
              <w:rPr>
                <w:rFonts w:ascii="Arial" w:hAnsi="Arial" w:cs="Arial"/>
                <w:sz w:val="20"/>
                <w:szCs w:val="20"/>
              </w:rPr>
              <w:t xml:space="preserve">16.06.23 </w:t>
            </w:r>
          </w:p>
        </w:tc>
        <w:tc>
          <w:tcPr>
            <w:tcW w:w="6250" w:type="dxa"/>
          </w:tcPr>
          <w:p w14:paraId="39A6F36B" w14:textId="77777777" w:rsidR="00CE09BE" w:rsidRPr="00E30B16" w:rsidRDefault="00CE09BE" w:rsidP="00CE09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1DEC3D" w14:textId="153E4C0E" w:rsidR="00CE09BE" w:rsidRPr="00E30B16" w:rsidRDefault="00EE76D3" w:rsidP="00CE09BE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Associate Professor Nephrology, Pakistan Institute of Medical Sciences Islamabad</w:t>
            </w:r>
          </w:p>
          <w:p w14:paraId="1617561D" w14:textId="77777777" w:rsidR="00CE09BE" w:rsidRPr="00E30B16" w:rsidRDefault="00CE09BE" w:rsidP="00CE09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FE6F0" w14:textId="27E9A9B0" w:rsidR="00CE09BE" w:rsidRPr="00E30B16" w:rsidRDefault="00EE76D3" w:rsidP="00CE09BE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Assistant</w:t>
            </w:r>
            <w:r w:rsidR="00CE09BE" w:rsidRPr="00E30B16">
              <w:rPr>
                <w:rFonts w:ascii="Arial" w:hAnsi="Arial" w:cs="Arial"/>
                <w:sz w:val="20"/>
                <w:szCs w:val="20"/>
              </w:rPr>
              <w:t xml:space="preserve"> Professor Nephrology, Pakistan Institute of Medical </w:t>
            </w:r>
            <w:r w:rsidRPr="00E30B16">
              <w:rPr>
                <w:rFonts w:ascii="Arial" w:hAnsi="Arial" w:cs="Arial"/>
                <w:sz w:val="20"/>
                <w:szCs w:val="20"/>
              </w:rPr>
              <w:t>Sciences</w:t>
            </w:r>
            <w:r w:rsidR="00834830" w:rsidRPr="00E30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0B16">
              <w:rPr>
                <w:rFonts w:ascii="Arial" w:hAnsi="Arial" w:cs="Arial"/>
                <w:sz w:val="20"/>
                <w:szCs w:val="20"/>
              </w:rPr>
              <w:t>Islamabad</w:t>
            </w:r>
          </w:p>
        </w:tc>
      </w:tr>
      <w:tr w:rsidR="002F4969" w:rsidRPr="00E30B16" w14:paraId="12068EAD" w14:textId="77777777" w:rsidTr="00E86262">
        <w:trPr>
          <w:trHeight w:val="2521"/>
        </w:trPr>
        <w:tc>
          <w:tcPr>
            <w:tcW w:w="3695" w:type="dxa"/>
          </w:tcPr>
          <w:p w14:paraId="71AFBD0A" w14:textId="4E59AE2B" w:rsidR="006D60EF" w:rsidRPr="00E30B16" w:rsidRDefault="005320CD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20</w:t>
            </w:r>
            <w:r w:rsidR="009D1B2F" w:rsidRPr="00E30B16">
              <w:rPr>
                <w:rFonts w:ascii="Arial" w:hAnsi="Arial" w:cs="Arial"/>
                <w:sz w:val="20"/>
                <w:szCs w:val="20"/>
              </w:rPr>
              <w:t>-</w:t>
            </w:r>
            <w:r w:rsidR="00183B58" w:rsidRPr="00E30B16">
              <w:rPr>
                <w:rFonts w:ascii="Arial" w:hAnsi="Arial" w:cs="Arial"/>
                <w:sz w:val="20"/>
                <w:szCs w:val="20"/>
              </w:rPr>
              <w:t xml:space="preserve">05-2019 </w:t>
            </w:r>
            <w:r w:rsidR="00420A35" w:rsidRPr="00E30B16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CE09BE" w:rsidRPr="00E30B16">
              <w:rPr>
                <w:rFonts w:ascii="Arial" w:hAnsi="Arial" w:cs="Arial"/>
                <w:sz w:val="20"/>
                <w:szCs w:val="20"/>
              </w:rPr>
              <w:t>24-01-2022</w:t>
            </w:r>
            <w:r w:rsidR="00420A35" w:rsidRPr="00E30B16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49094846" w14:textId="77777777" w:rsidR="00CC737C" w:rsidRPr="00E30B16" w:rsidRDefault="00CC737C" w:rsidP="00320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26814C" w14:textId="77777777" w:rsidR="00CC737C" w:rsidRPr="00E30B16" w:rsidRDefault="00CC737C" w:rsidP="00320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B4D35B" w14:textId="77777777" w:rsidR="004E2C10" w:rsidRPr="00E30B16" w:rsidRDefault="004E2C10" w:rsidP="00320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2CB5F" w14:textId="31EC2433" w:rsidR="002F4969" w:rsidRPr="00E30B16" w:rsidRDefault="00B04F9A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 xml:space="preserve">12-09-2012 to </w:t>
            </w:r>
            <w:r w:rsidR="00BF4616" w:rsidRPr="00E30B16">
              <w:rPr>
                <w:rFonts w:ascii="Arial" w:hAnsi="Arial" w:cs="Arial"/>
                <w:sz w:val="20"/>
                <w:szCs w:val="20"/>
              </w:rPr>
              <w:t>19-05-</w:t>
            </w:r>
            <w:r w:rsidR="00CE09BE" w:rsidRPr="00E30B16">
              <w:rPr>
                <w:rFonts w:ascii="Arial" w:hAnsi="Arial" w:cs="Arial"/>
                <w:sz w:val="20"/>
                <w:szCs w:val="20"/>
              </w:rPr>
              <w:t>20</w:t>
            </w:r>
            <w:r w:rsidR="00BF4616" w:rsidRPr="00E30B1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250" w:type="dxa"/>
          </w:tcPr>
          <w:p w14:paraId="28C28231" w14:textId="736D91C7" w:rsidR="00CC737C" w:rsidRPr="00E30B16" w:rsidRDefault="00653C09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Associate Professor Nephrology</w:t>
            </w:r>
          </w:p>
          <w:p w14:paraId="08977C8A" w14:textId="499054D1" w:rsidR="003B6111" w:rsidRPr="00E30B16" w:rsidRDefault="00F82925" w:rsidP="00320B0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0B16">
              <w:rPr>
                <w:rFonts w:ascii="Arial" w:hAnsi="Arial" w:cs="Arial"/>
                <w:sz w:val="20"/>
                <w:szCs w:val="20"/>
              </w:rPr>
              <w:t>Fazaia</w:t>
            </w:r>
            <w:proofErr w:type="spellEnd"/>
            <w:r w:rsidRPr="00E30B16">
              <w:rPr>
                <w:rFonts w:ascii="Arial" w:hAnsi="Arial" w:cs="Arial"/>
                <w:sz w:val="20"/>
                <w:szCs w:val="20"/>
              </w:rPr>
              <w:t xml:space="preserve"> Medical College/</w:t>
            </w:r>
            <w:r w:rsidR="00DD7F8A" w:rsidRPr="00E30B16">
              <w:rPr>
                <w:rFonts w:ascii="Arial" w:hAnsi="Arial" w:cs="Arial"/>
                <w:sz w:val="20"/>
                <w:szCs w:val="20"/>
              </w:rPr>
              <w:t>Consultant Nephrologist PAF Hospital</w:t>
            </w:r>
          </w:p>
          <w:p w14:paraId="4F06B814" w14:textId="163DD26E" w:rsidR="00653C09" w:rsidRPr="00E30B16" w:rsidRDefault="00653C09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5111A5B" w14:textId="77777777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 xml:space="preserve">Assistant Professor Nephrology </w:t>
            </w:r>
          </w:p>
          <w:p w14:paraId="323B8A11" w14:textId="02EE79AA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Federal Medical &amp; Dental College, Federal General Hospital, Islamabad (FMDC)</w:t>
            </w:r>
          </w:p>
          <w:p w14:paraId="60A6BC9E" w14:textId="6D3876A1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 xml:space="preserve">Associate </w:t>
            </w:r>
            <w:proofErr w:type="gramStart"/>
            <w:r w:rsidRPr="00E30B16">
              <w:rPr>
                <w:rFonts w:ascii="Arial" w:hAnsi="Arial" w:cs="Arial"/>
                <w:sz w:val="20"/>
                <w:szCs w:val="20"/>
              </w:rPr>
              <w:t>Physician( Medicine</w:t>
            </w:r>
            <w:proofErr w:type="gramEnd"/>
            <w:r w:rsidRPr="00E30B16">
              <w:rPr>
                <w:rFonts w:ascii="Arial" w:hAnsi="Arial" w:cs="Arial"/>
                <w:sz w:val="20"/>
                <w:szCs w:val="20"/>
              </w:rPr>
              <w:t xml:space="preserve"> and Allied) Federal General Hospital, Islamabad</w:t>
            </w:r>
          </w:p>
          <w:p w14:paraId="312C780E" w14:textId="1A0C05E9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969" w:rsidRPr="00E30B16" w14:paraId="511B25A3" w14:textId="77777777" w:rsidTr="00E86262">
        <w:trPr>
          <w:trHeight w:val="702"/>
        </w:trPr>
        <w:tc>
          <w:tcPr>
            <w:tcW w:w="3695" w:type="dxa"/>
          </w:tcPr>
          <w:p w14:paraId="209C314E" w14:textId="5CFAD15A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20-03-2007 to 2011</w:t>
            </w:r>
            <w:r w:rsidR="00953AE2" w:rsidRPr="00E30B16">
              <w:rPr>
                <w:rFonts w:ascii="Arial" w:hAnsi="Arial" w:cs="Arial"/>
                <w:sz w:val="20"/>
                <w:szCs w:val="20"/>
              </w:rPr>
              <w:t xml:space="preserve"> (4 years)</w:t>
            </w:r>
          </w:p>
        </w:tc>
        <w:tc>
          <w:tcPr>
            <w:tcW w:w="6250" w:type="dxa"/>
          </w:tcPr>
          <w:p w14:paraId="11BE1EA4" w14:textId="1DD08DA7" w:rsidR="002F4969" w:rsidRPr="00E30B16" w:rsidRDefault="007B3AFA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Post Graduate Resident</w:t>
            </w:r>
          </w:p>
          <w:p w14:paraId="7F70FAE2" w14:textId="263A3557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(MD Nephrology)</w:t>
            </w:r>
          </w:p>
          <w:p w14:paraId="2A1E2C76" w14:textId="77777777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Pakistan Institute of Medical Sciences, Islamabad</w:t>
            </w:r>
          </w:p>
          <w:p w14:paraId="0F15C45F" w14:textId="2C55AC69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969" w:rsidRPr="00E30B16" w14:paraId="0AE9FD5F" w14:textId="77777777" w:rsidTr="00E86262">
        <w:tc>
          <w:tcPr>
            <w:tcW w:w="3695" w:type="dxa"/>
          </w:tcPr>
          <w:p w14:paraId="197FAFBD" w14:textId="77777777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01-10-2005 to 31-10-2006 (1 year)</w:t>
            </w:r>
          </w:p>
        </w:tc>
        <w:tc>
          <w:tcPr>
            <w:tcW w:w="6250" w:type="dxa"/>
          </w:tcPr>
          <w:p w14:paraId="5C89E491" w14:textId="77777777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Resident Accident &amp; Emergency</w:t>
            </w:r>
          </w:p>
          <w:p w14:paraId="629C7352" w14:textId="77777777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0B16">
              <w:rPr>
                <w:rFonts w:ascii="Arial" w:hAnsi="Arial" w:cs="Arial"/>
                <w:sz w:val="20"/>
                <w:szCs w:val="20"/>
              </w:rPr>
              <w:t>Alsahan</w:t>
            </w:r>
            <w:proofErr w:type="spellEnd"/>
            <w:r w:rsidRPr="00E30B16">
              <w:rPr>
                <w:rFonts w:ascii="Arial" w:hAnsi="Arial" w:cs="Arial"/>
                <w:sz w:val="20"/>
                <w:szCs w:val="20"/>
              </w:rPr>
              <w:t xml:space="preserve"> Bani Saad General Hospital, KSA</w:t>
            </w:r>
          </w:p>
          <w:p w14:paraId="6DE87C00" w14:textId="3112649F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969" w:rsidRPr="00E30B16" w14:paraId="17B6EE4C" w14:textId="77777777" w:rsidTr="00E86262">
        <w:tc>
          <w:tcPr>
            <w:tcW w:w="3695" w:type="dxa"/>
          </w:tcPr>
          <w:p w14:paraId="4DA9D23E" w14:textId="77777777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01-03-2005 to 31-05-2005 (03 months)</w:t>
            </w:r>
          </w:p>
        </w:tc>
        <w:tc>
          <w:tcPr>
            <w:tcW w:w="6250" w:type="dxa"/>
          </w:tcPr>
          <w:p w14:paraId="723CFF46" w14:textId="77777777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Emergency Physician</w:t>
            </w:r>
          </w:p>
          <w:p w14:paraId="46647A5C" w14:textId="291A1013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0B16">
              <w:rPr>
                <w:rFonts w:ascii="Arial" w:hAnsi="Arial" w:cs="Arial"/>
                <w:sz w:val="20"/>
                <w:szCs w:val="20"/>
              </w:rPr>
              <w:t>Shifa</w:t>
            </w:r>
            <w:proofErr w:type="spellEnd"/>
            <w:r w:rsidRPr="00E30B16">
              <w:rPr>
                <w:rFonts w:ascii="Arial" w:hAnsi="Arial" w:cs="Arial"/>
                <w:sz w:val="20"/>
                <w:szCs w:val="20"/>
              </w:rPr>
              <w:t xml:space="preserve"> International Hospital</w:t>
            </w:r>
          </w:p>
        </w:tc>
      </w:tr>
      <w:tr w:rsidR="002F4969" w:rsidRPr="00E30B16" w14:paraId="42D24215" w14:textId="77777777" w:rsidTr="00E86262">
        <w:tc>
          <w:tcPr>
            <w:tcW w:w="3695" w:type="dxa"/>
          </w:tcPr>
          <w:p w14:paraId="29E66E51" w14:textId="77777777" w:rsidR="007B3AFA" w:rsidRPr="00E30B16" w:rsidRDefault="007B3AFA" w:rsidP="00320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890A" w14:textId="77777777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01-10-2001 to 31-05-2004 (2 years, 6 months)</w:t>
            </w:r>
          </w:p>
        </w:tc>
        <w:tc>
          <w:tcPr>
            <w:tcW w:w="6250" w:type="dxa"/>
          </w:tcPr>
          <w:p w14:paraId="64D71250" w14:textId="77777777" w:rsidR="007B3AFA" w:rsidRPr="00E30B16" w:rsidRDefault="007B3AFA" w:rsidP="00320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80D648" w14:textId="77777777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Resident Internal Medicine</w:t>
            </w:r>
          </w:p>
          <w:p w14:paraId="2701036E" w14:textId="77777777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Pakistan Institute of Medical Sciences, Islamabad</w:t>
            </w:r>
          </w:p>
          <w:p w14:paraId="53DC3B0D" w14:textId="2BA95E66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969" w:rsidRPr="00E30B16" w14:paraId="3E97105D" w14:textId="77777777" w:rsidTr="00E86262">
        <w:tc>
          <w:tcPr>
            <w:tcW w:w="3695" w:type="dxa"/>
          </w:tcPr>
          <w:p w14:paraId="173DE9BC" w14:textId="77777777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01-09-2000 to 01-03-2001 (6 months)</w:t>
            </w:r>
          </w:p>
        </w:tc>
        <w:tc>
          <w:tcPr>
            <w:tcW w:w="6250" w:type="dxa"/>
          </w:tcPr>
          <w:p w14:paraId="14C8D4D1" w14:textId="77777777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House Officer Cardiology</w:t>
            </w:r>
          </w:p>
          <w:p w14:paraId="6CED695A" w14:textId="77777777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Pakistan Institute of Medical Sciences, Islamabad</w:t>
            </w:r>
          </w:p>
          <w:p w14:paraId="5970270D" w14:textId="1B974B85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969" w:rsidRPr="00E30B16" w14:paraId="4325D266" w14:textId="77777777" w:rsidTr="00E86262">
        <w:trPr>
          <w:trHeight w:val="1150"/>
        </w:trPr>
        <w:tc>
          <w:tcPr>
            <w:tcW w:w="3695" w:type="dxa"/>
          </w:tcPr>
          <w:p w14:paraId="289F6BF9" w14:textId="715F4625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01-03-2000 to 01-09-</w:t>
            </w:r>
          </w:p>
          <w:p w14:paraId="2D2FD423" w14:textId="15A40D47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2000</w:t>
            </w:r>
          </w:p>
          <w:p w14:paraId="519E2925" w14:textId="77777777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E97C1" w14:textId="77777777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DA3924" w14:textId="5F770CD6" w:rsidR="002F4969" w:rsidRPr="00E30B16" w:rsidRDefault="002F4969" w:rsidP="002F4969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</w:p>
          <w:p w14:paraId="445B962D" w14:textId="06FDF3F2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0" w:type="dxa"/>
          </w:tcPr>
          <w:p w14:paraId="1893C2BD" w14:textId="77777777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House Officer General Medicine</w:t>
            </w:r>
          </w:p>
          <w:p w14:paraId="1B7503A2" w14:textId="75344D6C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  <w:r w:rsidRPr="00E30B16">
              <w:rPr>
                <w:rFonts w:ascii="Arial" w:hAnsi="Arial" w:cs="Arial"/>
                <w:sz w:val="20"/>
                <w:szCs w:val="20"/>
              </w:rPr>
              <w:t>Rawalpindi General Hospital</w:t>
            </w:r>
          </w:p>
          <w:p w14:paraId="0FE44488" w14:textId="77777777" w:rsidR="002F4969" w:rsidRPr="00E30B16" w:rsidRDefault="002F4969" w:rsidP="00320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F62FB3" w14:textId="77777777" w:rsidR="00B6223A" w:rsidRPr="00E30B16" w:rsidRDefault="00B6223A" w:rsidP="007A7A04">
      <w:pPr>
        <w:rPr>
          <w:rFonts w:ascii="Arial" w:hAnsi="Arial" w:cs="Arial"/>
          <w:b/>
          <w:sz w:val="20"/>
          <w:szCs w:val="20"/>
        </w:rPr>
      </w:pPr>
    </w:p>
    <w:p w14:paraId="0C90DD3E" w14:textId="77777777" w:rsidR="00B6223A" w:rsidRPr="00E30B16" w:rsidRDefault="00B6223A" w:rsidP="007A7A04">
      <w:pPr>
        <w:rPr>
          <w:rFonts w:ascii="Arial" w:hAnsi="Arial" w:cs="Arial"/>
          <w:b/>
          <w:sz w:val="20"/>
          <w:szCs w:val="20"/>
        </w:rPr>
      </w:pPr>
    </w:p>
    <w:p w14:paraId="2C8446B3" w14:textId="77777777" w:rsidR="00B6223A" w:rsidRPr="00E30B16" w:rsidRDefault="00B6223A" w:rsidP="007A7A04">
      <w:pPr>
        <w:rPr>
          <w:rFonts w:ascii="Arial" w:hAnsi="Arial" w:cs="Arial"/>
          <w:b/>
          <w:sz w:val="20"/>
          <w:szCs w:val="20"/>
        </w:rPr>
      </w:pPr>
    </w:p>
    <w:p w14:paraId="69991D30" w14:textId="77777777" w:rsidR="00B6223A" w:rsidRPr="00E30B16" w:rsidRDefault="00B6223A" w:rsidP="007A7A04">
      <w:pPr>
        <w:rPr>
          <w:rFonts w:ascii="Arial" w:hAnsi="Arial" w:cs="Arial"/>
          <w:b/>
          <w:sz w:val="20"/>
          <w:szCs w:val="20"/>
        </w:rPr>
      </w:pPr>
    </w:p>
    <w:p w14:paraId="3201A450" w14:textId="77777777" w:rsidR="00B6223A" w:rsidRPr="00E30B16" w:rsidRDefault="00B6223A" w:rsidP="007A7A04">
      <w:pPr>
        <w:rPr>
          <w:rFonts w:ascii="Arial" w:hAnsi="Arial" w:cs="Arial"/>
          <w:b/>
          <w:sz w:val="20"/>
          <w:szCs w:val="20"/>
        </w:rPr>
      </w:pPr>
    </w:p>
    <w:p w14:paraId="04095DCB" w14:textId="77777777" w:rsidR="00B6223A" w:rsidRPr="00E30B16" w:rsidRDefault="00B6223A" w:rsidP="007A7A04">
      <w:pPr>
        <w:rPr>
          <w:rFonts w:ascii="Arial" w:hAnsi="Arial" w:cs="Arial"/>
          <w:b/>
          <w:sz w:val="20"/>
          <w:szCs w:val="20"/>
        </w:rPr>
      </w:pPr>
    </w:p>
    <w:p w14:paraId="765FE838" w14:textId="77777777" w:rsidR="00B6223A" w:rsidRPr="00E30B16" w:rsidRDefault="00B6223A" w:rsidP="007A7A04">
      <w:pPr>
        <w:rPr>
          <w:rFonts w:ascii="Arial" w:hAnsi="Arial" w:cs="Arial"/>
          <w:b/>
          <w:sz w:val="20"/>
          <w:szCs w:val="20"/>
        </w:rPr>
      </w:pPr>
    </w:p>
    <w:p w14:paraId="69F87238" w14:textId="77777777" w:rsidR="00B6223A" w:rsidRPr="00E30B16" w:rsidRDefault="00B6223A" w:rsidP="007A7A04">
      <w:pPr>
        <w:rPr>
          <w:rFonts w:ascii="Arial" w:hAnsi="Arial" w:cs="Arial"/>
          <w:b/>
          <w:sz w:val="20"/>
          <w:szCs w:val="20"/>
        </w:rPr>
      </w:pPr>
    </w:p>
    <w:p w14:paraId="7B42C6E6" w14:textId="77777777" w:rsidR="00B6223A" w:rsidRPr="00E30B16" w:rsidRDefault="00B6223A" w:rsidP="007A7A04">
      <w:pPr>
        <w:rPr>
          <w:rFonts w:ascii="Arial" w:hAnsi="Arial" w:cs="Arial"/>
          <w:b/>
          <w:sz w:val="20"/>
          <w:szCs w:val="20"/>
        </w:rPr>
      </w:pPr>
    </w:p>
    <w:p w14:paraId="4453369B" w14:textId="77777777" w:rsidR="00E30B16" w:rsidRDefault="00E30B16" w:rsidP="000522F0">
      <w:pPr>
        <w:pStyle w:val="NormalWeb"/>
        <w:rPr>
          <w:rFonts w:ascii="Arial" w:hAnsi="Arial" w:cs="Arial"/>
          <w:bCs/>
          <w:sz w:val="20"/>
          <w:szCs w:val="20"/>
          <w:lang w:val="en-US"/>
        </w:rPr>
      </w:pPr>
    </w:p>
    <w:p w14:paraId="31C63D0E" w14:textId="77777777" w:rsidR="00E30B16" w:rsidRDefault="00E30B16" w:rsidP="000522F0">
      <w:pPr>
        <w:pStyle w:val="NormalWeb"/>
        <w:rPr>
          <w:rFonts w:ascii="Arial" w:hAnsi="Arial" w:cs="Arial"/>
          <w:bCs/>
          <w:sz w:val="20"/>
          <w:szCs w:val="20"/>
          <w:lang w:val="en-US"/>
        </w:rPr>
      </w:pPr>
    </w:p>
    <w:p w14:paraId="16763019" w14:textId="77777777" w:rsidR="00E30B16" w:rsidRDefault="00E30B16" w:rsidP="000522F0">
      <w:pPr>
        <w:pStyle w:val="NormalWeb"/>
        <w:rPr>
          <w:rFonts w:ascii="Arial" w:hAnsi="Arial" w:cs="Arial"/>
          <w:bCs/>
          <w:sz w:val="20"/>
          <w:szCs w:val="20"/>
          <w:lang w:val="en-US"/>
        </w:rPr>
      </w:pPr>
    </w:p>
    <w:p w14:paraId="151DFB4E" w14:textId="77777777" w:rsidR="00E30B16" w:rsidRDefault="00E30B16" w:rsidP="000522F0">
      <w:pPr>
        <w:pStyle w:val="NormalWeb"/>
        <w:rPr>
          <w:rFonts w:ascii="Arial" w:hAnsi="Arial" w:cs="Arial"/>
          <w:bCs/>
          <w:sz w:val="20"/>
          <w:szCs w:val="20"/>
          <w:lang w:val="en-US"/>
        </w:rPr>
      </w:pPr>
    </w:p>
    <w:p w14:paraId="0FC94DC3" w14:textId="48FDA4C3" w:rsidR="00E30B16" w:rsidRPr="00E30B16" w:rsidRDefault="00E30B16" w:rsidP="000522F0">
      <w:pPr>
        <w:pStyle w:val="NormalWeb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E30B16">
        <w:rPr>
          <w:rFonts w:ascii="Arial" w:hAnsi="Arial" w:cs="Arial"/>
          <w:b/>
          <w:sz w:val="28"/>
          <w:szCs w:val="28"/>
          <w:u w:val="single"/>
          <w:lang w:val="en-US"/>
        </w:rPr>
        <w:lastRenderedPageBreak/>
        <w:t xml:space="preserve">Publications </w:t>
      </w:r>
    </w:p>
    <w:p w14:paraId="475B977B" w14:textId="3A3EA193" w:rsidR="006429B6" w:rsidRPr="00E30B16" w:rsidRDefault="000522F0" w:rsidP="000522F0">
      <w:pPr>
        <w:pStyle w:val="NormalWeb"/>
        <w:rPr>
          <w:rFonts w:ascii="Arial" w:hAnsi="Arial" w:cs="Arial"/>
          <w:bCs/>
          <w:sz w:val="20"/>
          <w:szCs w:val="20"/>
        </w:rPr>
      </w:pPr>
      <w:r w:rsidRPr="00E30B16">
        <w:rPr>
          <w:rFonts w:ascii="Arial" w:hAnsi="Arial" w:cs="Arial"/>
          <w:bCs/>
          <w:sz w:val="20"/>
          <w:szCs w:val="20"/>
          <w:lang w:val="en-US"/>
        </w:rPr>
        <w:t>1.</w:t>
      </w:r>
      <w:r w:rsidR="006429B6" w:rsidRPr="00E30B16">
        <w:rPr>
          <w:rFonts w:ascii="Arial" w:hAnsi="Arial" w:cs="Arial"/>
          <w:bCs/>
          <w:sz w:val="20"/>
          <w:szCs w:val="20"/>
        </w:rPr>
        <w:t xml:space="preserve">Spectrum and </w:t>
      </w:r>
      <w:proofErr w:type="gramStart"/>
      <w:r w:rsidR="006429B6" w:rsidRPr="00E30B16">
        <w:rPr>
          <w:rFonts w:ascii="Arial" w:hAnsi="Arial" w:cs="Arial"/>
          <w:bCs/>
          <w:sz w:val="20"/>
          <w:szCs w:val="20"/>
        </w:rPr>
        <w:t>Short Term</w:t>
      </w:r>
      <w:proofErr w:type="gramEnd"/>
      <w:r w:rsidR="006429B6" w:rsidRPr="00E30B16">
        <w:rPr>
          <w:rFonts w:ascii="Arial" w:hAnsi="Arial" w:cs="Arial"/>
          <w:bCs/>
          <w:sz w:val="20"/>
          <w:szCs w:val="20"/>
        </w:rPr>
        <w:t xml:space="preserve"> Outcome of Pregnancy related Acute Renal Failure among Women Admitted in Nephrology Ward; Pakistan Institute of Medical Sciences </w:t>
      </w:r>
    </w:p>
    <w:p w14:paraId="2617AE1F" w14:textId="404B3D0E" w:rsidR="00F078F8" w:rsidRPr="00E30B16" w:rsidRDefault="007628F4" w:rsidP="00F078F8">
      <w:pPr>
        <w:jc w:val="both"/>
        <w:rPr>
          <w:rFonts w:ascii="Arial" w:hAnsi="Arial" w:cs="Arial"/>
          <w:bCs/>
          <w:sz w:val="20"/>
          <w:szCs w:val="20"/>
        </w:rPr>
      </w:pPr>
      <w:r w:rsidRPr="00E30B16">
        <w:rPr>
          <w:rFonts w:ascii="Arial" w:hAnsi="Arial" w:cs="Arial"/>
          <w:bCs/>
          <w:sz w:val="20"/>
          <w:szCs w:val="20"/>
        </w:rPr>
        <w:t>A</w:t>
      </w:r>
      <w:r w:rsidR="000522F0" w:rsidRPr="00E30B16">
        <w:rPr>
          <w:rFonts w:ascii="Arial" w:hAnsi="Arial" w:cs="Arial"/>
          <w:bCs/>
          <w:sz w:val="20"/>
          <w:szCs w:val="20"/>
        </w:rPr>
        <w:t xml:space="preserve">nnals of </w:t>
      </w:r>
      <w:r w:rsidR="00F078F8" w:rsidRPr="00E30B16">
        <w:rPr>
          <w:rFonts w:ascii="Arial" w:hAnsi="Arial" w:cs="Arial"/>
          <w:bCs/>
          <w:sz w:val="20"/>
          <w:szCs w:val="20"/>
        </w:rPr>
        <w:t>PIMS</w:t>
      </w:r>
    </w:p>
    <w:p w14:paraId="289E5AB7" w14:textId="2500ADC9" w:rsidR="000522F0" w:rsidRPr="00E30B16" w:rsidRDefault="000522F0" w:rsidP="00F078F8">
      <w:pPr>
        <w:jc w:val="both"/>
        <w:rPr>
          <w:rFonts w:ascii="Arial" w:hAnsi="Arial" w:cs="Arial"/>
          <w:b/>
          <w:sz w:val="20"/>
          <w:szCs w:val="20"/>
        </w:rPr>
      </w:pPr>
      <w:r w:rsidRPr="00E30B16">
        <w:rPr>
          <w:rFonts w:ascii="Times New Roman" w:eastAsia="Times New Roman" w:hAnsi="Times New Roman" w:cs="Times New Roman"/>
          <w:sz w:val="20"/>
          <w:szCs w:val="20"/>
          <w:lang w:val="en-PK" w:eastAsia="en-GB"/>
        </w:rPr>
        <w:t>Ann. Pak. Inst. Med. Sci. 2011; 7(2): 57-61</w:t>
      </w:r>
    </w:p>
    <w:p w14:paraId="3A6870C3" w14:textId="77777777" w:rsidR="00F078F8" w:rsidRPr="00E30B16" w:rsidRDefault="00F078F8" w:rsidP="006429B6">
      <w:pPr>
        <w:jc w:val="both"/>
        <w:rPr>
          <w:rFonts w:ascii="Arial" w:hAnsi="Arial" w:cs="Arial"/>
          <w:sz w:val="20"/>
          <w:szCs w:val="20"/>
        </w:rPr>
      </w:pPr>
    </w:p>
    <w:p w14:paraId="60005A7E" w14:textId="757F9447" w:rsidR="00F34604" w:rsidRPr="00E30B16" w:rsidRDefault="006429B6" w:rsidP="006429B6">
      <w:pPr>
        <w:jc w:val="both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2.</w:t>
      </w:r>
      <w:r w:rsidR="00F34604" w:rsidRPr="00E30B16">
        <w:rPr>
          <w:rFonts w:ascii="Arial" w:hAnsi="Arial" w:cs="Arial"/>
          <w:sz w:val="20"/>
          <w:szCs w:val="20"/>
        </w:rPr>
        <w:t>Effectiveness of DOTS in patients with Tuberculosis Registered at Federal General Hospital Islamabad</w:t>
      </w:r>
    </w:p>
    <w:p w14:paraId="089C7D20" w14:textId="3924DF9A" w:rsidR="00F34604" w:rsidRPr="00E30B16" w:rsidRDefault="00F34604" w:rsidP="00F078F8">
      <w:pPr>
        <w:jc w:val="both"/>
        <w:rPr>
          <w:rFonts w:ascii="Arial" w:hAnsi="Arial" w:cs="Arial"/>
          <w:bCs/>
          <w:sz w:val="20"/>
          <w:szCs w:val="20"/>
        </w:rPr>
      </w:pPr>
      <w:r w:rsidRPr="00E30B16">
        <w:rPr>
          <w:rFonts w:ascii="Arial" w:hAnsi="Arial" w:cs="Arial"/>
          <w:bCs/>
          <w:sz w:val="20"/>
          <w:szCs w:val="20"/>
        </w:rPr>
        <w:t>Annls of PIM</w:t>
      </w:r>
      <w:r w:rsidR="005D35CF" w:rsidRPr="00E30B16">
        <w:rPr>
          <w:rFonts w:ascii="Arial" w:hAnsi="Arial" w:cs="Arial"/>
          <w:bCs/>
          <w:sz w:val="20"/>
          <w:szCs w:val="20"/>
        </w:rPr>
        <w:t>S</w:t>
      </w:r>
    </w:p>
    <w:p w14:paraId="3B2ED654" w14:textId="77777777" w:rsidR="006B2A32" w:rsidRPr="00E30B16" w:rsidRDefault="006B2A32" w:rsidP="006B2A32">
      <w:pPr>
        <w:rPr>
          <w:rFonts w:ascii="Times New Roman" w:eastAsia="Times New Roman" w:hAnsi="Times New Roman" w:cs="Times New Roman"/>
          <w:sz w:val="20"/>
          <w:szCs w:val="20"/>
          <w:lang w:val="en-PK" w:eastAsia="en-GB"/>
        </w:rPr>
      </w:pPr>
      <w:r w:rsidRPr="00E30B16">
        <w:rPr>
          <w:rFonts w:ascii="Times New Roman" w:eastAsia="Times New Roman" w:hAnsi="Times New Roman" w:cs="Times New Roman"/>
          <w:sz w:val="20"/>
          <w:szCs w:val="20"/>
          <w:lang w:val="en-PK" w:eastAsia="en-GB"/>
        </w:rPr>
        <w:t>Ann. Pak. Inst. Med. Sci. 2017</w:t>
      </w:r>
    </w:p>
    <w:p w14:paraId="04EC5B85" w14:textId="77777777" w:rsidR="006B2A32" w:rsidRPr="00E30B16" w:rsidRDefault="006B2A32" w:rsidP="00F078F8">
      <w:pPr>
        <w:jc w:val="both"/>
        <w:rPr>
          <w:rFonts w:ascii="Arial" w:hAnsi="Arial" w:cs="Arial"/>
          <w:b/>
          <w:sz w:val="20"/>
          <w:szCs w:val="20"/>
        </w:rPr>
      </w:pPr>
    </w:p>
    <w:p w14:paraId="4D4759D0" w14:textId="3C3F2989" w:rsidR="00222B72" w:rsidRPr="00E30B16" w:rsidRDefault="006429B6" w:rsidP="006429B6">
      <w:pPr>
        <w:jc w:val="both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3.</w:t>
      </w:r>
      <w:r w:rsidR="00222B72" w:rsidRPr="00E30B16">
        <w:rPr>
          <w:rFonts w:ascii="Arial" w:hAnsi="Arial" w:cs="Arial"/>
          <w:sz w:val="20"/>
          <w:szCs w:val="20"/>
        </w:rPr>
        <w:t>Identifying the risk factors for Typhoid fever among the residents of rural Islamabad</w:t>
      </w:r>
    </w:p>
    <w:p w14:paraId="454D51EF" w14:textId="3591E9FC" w:rsidR="00222B72" w:rsidRPr="00E30B16" w:rsidRDefault="00222B72" w:rsidP="00F078F8">
      <w:pPr>
        <w:jc w:val="both"/>
        <w:rPr>
          <w:rFonts w:ascii="Arial" w:hAnsi="Arial" w:cs="Arial"/>
          <w:bCs/>
          <w:sz w:val="20"/>
          <w:szCs w:val="20"/>
        </w:rPr>
      </w:pPr>
      <w:r w:rsidRPr="00E30B16">
        <w:rPr>
          <w:rFonts w:ascii="Arial" w:hAnsi="Arial" w:cs="Arial"/>
          <w:bCs/>
          <w:sz w:val="20"/>
          <w:szCs w:val="20"/>
        </w:rPr>
        <w:t>P</w:t>
      </w:r>
      <w:r w:rsidR="00953AE2" w:rsidRPr="00E30B16">
        <w:rPr>
          <w:rFonts w:ascii="Arial" w:hAnsi="Arial" w:cs="Arial"/>
          <w:bCs/>
          <w:sz w:val="20"/>
          <w:szCs w:val="20"/>
        </w:rPr>
        <w:t xml:space="preserve">akistan journal of </w:t>
      </w:r>
      <w:proofErr w:type="gramStart"/>
      <w:r w:rsidR="00953AE2" w:rsidRPr="00E30B16">
        <w:rPr>
          <w:rFonts w:ascii="Arial" w:hAnsi="Arial" w:cs="Arial"/>
          <w:bCs/>
          <w:sz w:val="20"/>
          <w:szCs w:val="20"/>
        </w:rPr>
        <w:t>Medical</w:t>
      </w:r>
      <w:proofErr w:type="gramEnd"/>
      <w:r w:rsidR="00953AE2" w:rsidRPr="00E30B16">
        <w:rPr>
          <w:rFonts w:ascii="Arial" w:hAnsi="Arial" w:cs="Arial"/>
          <w:bCs/>
          <w:sz w:val="20"/>
          <w:szCs w:val="20"/>
        </w:rPr>
        <w:t xml:space="preserve"> research council </w:t>
      </w:r>
    </w:p>
    <w:p w14:paraId="25B05AE4" w14:textId="77777777" w:rsidR="00AE3158" w:rsidRPr="00E30B16" w:rsidRDefault="00E30B16" w:rsidP="00AE3158">
      <w:pPr>
        <w:rPr>
          <w:sz w:val="20"/>
          <w:szCs w:val="20"/>
        </w:rPr>
      </w:pPr>
      <w:hyperlink r:id="rId7" w:tgtFrame="_top" w:history="1">
        <w:r w:rsidR="00AE3158" w:rsidRPr="00E30B16">
          <w:rPr>
            <w:rStyle w:val="Hyperlink"/>
            <w:rFonts w:ascii="Barlow" w:hAnsi="Barlow"/>
            <w:sz w:val="20"/>
            <w:szCs w:val="20"/>
            <w:shd w:val="clear" w:color="auto" w:fill="DDFFDD"/>
          </w:rPr>
          <w:t>Pak J Med Res</w:t>
        </w:r>
      </w:hyperlink>
      <w:r w:rsidR="00AE3158" w:rsidRPr="00E30B16">
        <w:rPr>
          <w:rFonts w:ascii="Barlow" w:hAnsi="Barlow"/>
          <w:color w:val="000000"/>
          <w:sz w:val="20"/>
          <w:szCs w:val="20"/>
          <w:shd w:val="clear" w:color="auto" w:fill="DDFFDD"/>
        </w:rPr>
        <w:t> Apr - Jun 2017;56(2):48-51</w:t>
      </w:r>
    </w:p>
    <w:p w14:paraId="39CA45D5" w14:textId="77777777" w:rsidR="00AE3158" w:rsidRPr="00E30B16" w:rsidRDefault="00AE3158" w:rsidP="00F078F8">
      <w:pPr>
        <w:jc w:val="both"/>
        <w:rPr>
          <w:rFonts w:ascii="Arial" w:hAnsi="Arial" w:cs="Arial"/>
          <w:b/>
          <w:sz w:val="20"/>
          <w:szCs w:val="20"/>
        </w:rPr>
      </w:pPr>
    </w:p>
    <w:p w14:paraId="424D21B4" w14:textId="77777777" w:rsidR="00222B72" w:rsidRPr="00E30B16" w:rsidRDefault="00222B72" w:rsidP="00222B72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14:paraId="2412D51A" w14:textId="0F0C1343" w:rsidR="00222B72" w:rsidRPr="00E30B16" w:rsidRDefault="006429B6" w:rsidP="006429B6">
      <w:pPr>
        <w:jc w:val="both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4.</w:t>
      </w:r>
      <w:r w:rsidR="00222B72" w:rsidRPr="00E30B16">
        <w:rPr>
          <w:rFonts w:ascii="Arial" w:hAnsi="Arial" w:cs="Arial"/>
          <w:sz w:val="20"/>
          <w:szCs w:val="20"/>
        </w:rPr>
        <w:t>Proportion of unrecognized depression among patients attending medical patient department, Federal General Hospital, Islamabad</w:t>
      </w:r>
    </w:p>
    <w:p w14:paraId="4350C882" w14:textId="77777777" w:rsidR="00F078F8" w:rsidRPr="00E30B16" w:rsidRDefault="00222B72" w:rsidP="00F078F8">
      <w:pPr>
        <w:jc w:val="both"/>
        <w:rPr>
          <w:rFonts w:ascii="Arial" w:hAnsi="Arial" w:cs="Arial"/>
          <w:b/>
          <w:sz w:val="20"/>
          <w:szCs w:val="20"/>
        </w:rPr>
      </w:pPr>
      <w:r w:rsidRPr="00E30B16">
        <w:rPr>
          <w:rFonts w:ascii="Arial" w:hAnsi="Arial" w:cs="Arial"/>
          <w:b/>
          <w:sz w:val="20"/>
          <w:szCs w:val="20"/>
        </w:rPr>
        <w:t xml:space="preserve">         </w:t>
      </w:r>
      <w:r w:rsidRPr="00E30B16">
        <w:rPr>
          <w:rFonts w:ascii="Arial" w:hAnsi="Arial" w:cs="Arial"/>
          <w:b/>
          <w:sz w:val="20"/>
          <w:szCs w:val="20"/>
        </w:rPr>
        <w:tab/>
      </w:r>
    </w:p>
    <w:p w14:paraId="47B221F8" w14:textId="48613D81" w:rsidR="00F078F8" w:rsidRPr="00E30B16" w:rsidRDefault="00222B72" w:rsidP="00F078F8">
      <w:pPr>
        <w:jc w:val="both"/>
        <w:rPr>
          <w:rFonts w:ascii="Arial" w:hAnsi="Arial" w:cs="Arial"/>
          <w:bCs/>
          <w:sz w:val="20"/>
          <w:szCs w:val="20"/>
        </w:rPr>
      </w:pPr>
      <w:r w:rsidRPr="00E30B16">
        <w:rPr>
          <w:rFonts w:ascii="Arial" w:hAnsi="Arial" w:cs="Arial"/>
          <w:bCs/>
          <w:sz w:val="20"/>
          <w:szCs w:val="20"/>
        </w:rPr>
        <w:t xml:space="preserve"> </w:t>
      </w:r>
      <w:r w:rsidR="00953AE2" w:rsidRPr="00E30B16">
        <w:rPr>
          <w:rFonts w:ascii="Arial" w:hAnsi="Arial" w:cs="Arial"/>
          <w:bCs/>
          <w:sz w:val="20"/>
          <w:szCs w:val="20"/>
        </w:rPr>
        <w:t xml:space="preserve">Health Services Academy Journal Islamabad </w:t>
      </w:r>
    </w:p>
    <w:p w14:paraId="6BB7CE51" w14:textId="77777777" w:rsidR="00F470C3" w:rsidRPr="00E30B16" w:rsidRDefault="00F470C3" w:rsidP="00F470C3">
      <w:pPr>
        <w:rPr>
          <w:rFonts w:ascii="Times New Roman" w:eastAsia="Times New Roman" w:hAnsi="Times New Roman" w:cs="Times New Roman"/>
          <w:sz w:val="20"/>
          <w:szCs w:val="20"/>
          <w:lang w:val="en-PK" w:eastAsia="en-GB"/>
        </w:rPr>
      </w:pPr>
      <w:r w:rsidRPr="00E30B16">
        <w:rPr>
          <w:rFonts w:ascii="Times New Roman" w:eastAsia="Times New Roman" w:hAnsi="Times New Roman" w:cs="Times New Roman"/>
          <w:sz w:val="20"/>
          <w:szCs w:val="20"/>
          <w:lang w:val="en-PK" w:eastAsia="en-GB"/>
        </w:rPr>
        <w:t>Pakistan Journal of Public Health| Vol. 7, No. 2| June 2017</w:t>
      </w:r>
    </w:p>
    <w:p w14:paraId="5581529B" w14:textId="77777777" w:rsidR="00F470C3" w:rsidRPr="00E30B16" w:rsidRDefault="00F470C3" w:rsidP="00F078F8">
      <w:pPr>
        <w:jc w:val="both"/>
        <w:rPr>
          <w:rFonts w:ascii="Arial" w:hAnsi="Arial" w:cs="Arial"/>
          <w:b/>
          <w:sz w:val="20"/>
          <w:szCs w:val="20"/>
        </w:rPr>
      </w:pPr>
    </w:p>
    <w:p w14:paraId="56CFADEF" w14:textId="77777777" w:rsidR="00F078F8" w:rsidRPr="00E30B16" w:rsidRDefault="00F078F8" w:rsidP="00F078F8">
      <w:pPr>
        <w:jc w:val="both"/>
        <w:rPr>
          <w:rFonts w:ascii="Arial" w:hAnsi="Arial" w:cs="Arial"/>
          <w:b/>
          <w:sz w:val="20"/>
          <w:szCs w:val="20"/>
        </w:rPr>
      </w:pPr>
    </w:p>
    <w:p w14:paraId="0F3B7D18" w14:textId="515BBEC3" w:rsidR="00222B72" w:rsidRPr="00E30B16" w:rsidRDefault="006429B6" w:rsidP="00F078F8">
      <w:pPr>
        <w:jc w:val="both"/>
        <w:rPr>
          <w:rFonts w:ascii="Arial" w:hAnsi="Arial" w:cs="Arial"/>
          <w:b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5.</w:t>
      </w:r>
      <w:r w:rsidR="00222B72" w:rsidRPr="00E30B16">
        <w:rPr>
          <w:rFonts w:ascii="Arial" w:hAnsi="Arial" w:cs="Arial"/>
          <w:sz w:val="20"/>
          <w:szCs w:val="20"/>
        </w:rPr>
        <w:t xml:space="preserve">Factors Associated with Treatment Compliance in Hypertension at a                   </w:t>
      </w:r>
    </w:p>
    <w:p w14:paraId="783AC1EE" w14:textId="277BF4B2" w:rsidR="00222B72" w:rsidRPr="00E30B16" w:rsidRDefault="00222B72" w:rsidP="00222B72">
      <w:pPr>
        <w:jc w:val="both"/>
        <w:rPr>
          <w:rFonts w:ascii="Arial" w:hAnsi="Arial" w:cs="Arial"/>
          <w:sz w:val="20"/>
          <w:szCs w:val="20"/>
        </w:rPr>
      </w:pPr>
      <w:r w:rsidRPr="00E30B16">
        <w:rPr>
          <w:sz w:val="20"/>
          <w:szCs w:val="20"/>
        </w:rPr>
        <w:t xml:space="preserve">    </w:t>
      </w:r>
      <w:r w:rsidRPr="00E30B16">
        <w:rPr>
          <w:rFonts w:ascii="Arial" w:hAnsi="Arial" w:cs="Arial"/>
          <w:sz w:val="20"/>
          <w:szCs w:val="20"/>
        </w:rPr>
        <w:t>Secondary Health Facility in Islamabad</w:t>
      </w:r>
    </w:p>
    <w:p w14:paraId="012EC65B" w14:textId="241FF8D2" w:rsidR="00222B72" w:rsidRPr="00E30B16" w:rsidRDefault="00222B72" w:rsidP="00222B72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bCs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 xml:space="preserve">    </w:t>
      </w:r>
      <w:r w:rsidR="00953AE2" w:rsidRPr="00E30B16">
        <w:rPr>
          <w:rFonts w:ascii="Arial" w:hAnsi="Arial" w:cs="Arial"/>
          <w:bCs/>
          <w:sz w:val="20"/>
          <w:szCs w:val="20"/>
        </w:rPr>
        <w:t xml:space="preserve">Pakistan journal of </w:t>
      </w:r>
      <w:proofErr w:type="gramStart"/>
      <w:r w:rsidR="00953AE2" w:rsidRPr="00E30B16">
        <w:rPr>
          <w:rFonts w:ascii="Arial" w:hAnsi="Arial" w:cs="Arial"/>
          <w:bCs/>
          <w:sz w:val="20"/>
          <w:szCs w:val="20"/>
        </w:rPr>
        <w:t>Medical</w:t>
      </w:r>
      <w:proofErr w:type="gramEnd"/>
      <w:r w:rsidR="00953AE2" w:rsidRPr="00E30B16">
        <w:rPr>
          <w:rFonts w:ascii="Arial" w:hAnsi="Arial" w:cs="Arial"/>
          <w:bCs/>
          <w:sz w:val="20"/>
          <w:szCs w:val="20"/>
        </w:rPr>
        <w:t xml:space="preserve"> research council </w:t>
      </w:r>
      <w:r w:rsidRPr="00E30B16">
        <w:rPr>
          <w:rFonts w:ascii="Times" w:hAnsi="Times" w:cs="Times"/>
          <w:bCs/>
          <w:sz w:val="20"/>
          <w:szCs w:val="20"/>
        </w:rPr>
        <w:t xml:space="preserve">PJMR) </w:t>
      </w:r>
    </w:p>
    <w:p w14:paraId="0D322003" w14:textId="77777777" w:rsidR="00F470C3" w:rsidRPr="00E30B16" w:rsidRDefault="00E30B16" w:rsidP="00F470C3">
      <w:pPr>
        <w:shd w:val="clear" w:color="auto" w:fill="FFFFFF"/>
        <w:spacing w:before="100" w:beforeAutospacing="1" w:after="100" w:afterAutospacing="1"/>
        <w:rPr>
          <w:rFonts w:ascii="Montserrat" w:hAnsi="Montserrat"/>
          <w:caps/>
          <w:sz w:val="20"/>
          <w:szCs w:val="20"/>
        </w:rPr>
      </w:pPr>
      <w:hyperlink r:id="rId8" w:history="1">
        <w:r w:rsidR="00F470C3" w:rsidRPr="00E30B16">
          <w:rPr>
            <w:rStyle w:val="Hyperlink"/>
            <w:rFonts w:ascii="Montserrat" w:hAnsi="Montserrat"/>
            <w:caps/>
            <w:color w:val="6298AE"/>
            <w:sz w:val="20"/>
            <w:szCs w:val="20"/>
          </w:rPr>
          <w:t>VOL. 58 NO. 3 (2019): PAKISTAN JOURNAL OF MEDICAL RESEARCH</w:t>
        </w:r>
      </w:hyperlink>
      <w:r w:rsidR="00F470C3" w:rsidRPr="00E30B16">
        <w:rPr>
          <w:rFonts w:ascii="Montserrat" w:hAnsi="Montserrat"/>
          <w:caps/>
          <w:sz w:val="20"/>
          <w:szCs w:val="20"/>
        </w:rPr>
        <w:t> </w:t>
      </w:r>
    </w:p>
    <w:p w14:paraId="7BC73AF0" w14:textId="77777777" w:rsidR="009F2E5A" w:rsidRPr="00E30B16" w:rsidRDefault="006429B6" w:rsidP="009F2E5A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6.</w:t>
      </w:r>
      <w:r w:rsidR="00222B72" w:rsidRPr="00E30B16">
        <w:rPr>
          <w:rFonts w:ascii="Arial" w:hAnsi="Arial" w:cs="Arial"/>
          <w:sz w:val="20"/>
          <w:szCs w:val="20"/>
        </w:rPr>
        <w:t>MRSA nasal carriage: A comparison between health care workers and community individuals</w:t>
      </w:r>
    </w:p>
    <w:p w14:paraId="2E9DB6DC" w14:textId="6E0CCAA6" w:rsidR="00222B72" w:rsidRPr="00E30B16" w:rsidRDefault="00222B72" w:rsidP="009F2E5A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bCs/>
          <w:sz w:val="20"/>
          <w:szCs w:val="20"/>
        </w:rPr>
      </w:pPr>
      <w:r w:rsidRPr="00E30B16">
        <w:rPr>
          <w:rFonts w:ascii="Arial" w:hAnsi="Arial" w:cs="Arial"/>
          <w:bCs/>
          <w:sz w:val="20"/>
          <w:szCs w:val="20"/>
        </w:rPr>
        <w:t>Rawal medical journal</w:t>
      </w:r>
    </w:p>
    <w:p w14:paraId="179A07E4" w14:textId="77777777" w:rsidR="009F2E5A" w:rsidRPr="00E30B16" w:rsidRDefault="00E30B16" w:rsidP="009F2E5A">
      <w:pPr>
        <w:rPr>
          <w:sz w:val="20"/>
          <w:szCs w:val="20"/>
        </w:rPr>
      </w:pPr>
      <w:hyperlink r:id="rId9" w:history="1">
        <w:r w:rsidR="009F2E5A" w:rsidRPr="00E30B16">
          <w:rPr>
            <w:rStyle w:val="Hyperlink"/>
            <w:rFonts w:ascii="Segoe UI" w:hAnsi="Segoe UI" w:cs="Segoe UI"/>
            <w:color w:val="0056B3"/>
            <w:sz w:val="20"/>
            <w:szCs w:val="20"/>
          </w:rPr>
          <w:t>RMJ</w:t>
        </w:r>
      </w:hyperlink>
      <w:r w:rsidR="009F2E5A" w:rsidRPr="00E30B16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. 2019; 44(4): 679-682</w:t>
      </w:r>
    </w:p>
    <w:p w14:paraId="1CC0A341" w14:textId="3C05987F" w:rsidR="00222B72" w:rsidRPr="00E30B16" w:rsidRDefault="000522F0" w:rsidP="00222B72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0B16">
        <w:rPr>
          <w:sz w:val="20"/>
          <w:szCs w:val="20"/>
          <w:lang w:val="en-US"/>
        </w:rPr>
        <w:t>7</w:t>
      </w:r>
      <w:r w:rsidR="00222B72" w:rsidRPr="00E30B16">
        <w:rPr>
          <w:sz w:val="20"/>
          <w:szCs w:val="20"/>
        </w:rPr>
        <w:t>.</w:t>
      </w:r>
      <w:r w:rsidR="00222B72" w:rsidRPr="00E30B16">
        <w:rPr>
          <w:rFonts w:ascii="Arial" w:hAnsi="Arial" w:cs="Arial"/>
          <w:color w:val="000000" w:themeColor="text1"/>
          <w:sz w:val="20"/>
          <w:szCs w:val="20"/>
        </w:rPr>
        <w:t>Prevalence of Antenatal Depression Among Pregnant Women;</w:t>
      </w:r>
      <w:r w:rsidR="00222B72" w:rsidRPr="00E30B16">
        <w:rPr>
          <w:rFonts w:ascii="Arial" w:hAnsi="Arial" w:cs="Arial"/>
          <w:color w:val="000000" w:themeColor="text1"/>
          <w:sz w:val="20"/>
          <w:szCs w:val="20"/>
        </w:rPr>
        <w:br/>
        <w:t xml:space="preserve">A Cross Sectional Study in Tertiary Care Hospital Islamabad, Pakistan </w:t>
      </w:r>
    </w:p>
    <w:p w14:paraId="2543BBB9" w14:textId="0D8BBC70" w:rsidR="00222B72" w:rsidRPr="00E30B16" w:rsidRDefault="00222B72" w:rsidP="00222B72">
      <w:pPr>
        <w:pStyle w:val="NormalWeb"/>
        <w:shd w:val="clear" w:color="auto" w:fill="FFFFFF"/>
        <w:jc w:val="both"/>
        <w:rPr>
          <w:rFonts w:ascii="ArialNarrow" w:hAnsi="ArialNarrow"/>
          <w:sz w:val="20"/>
          <w:szCs w:val="20"/>
        </w:rPr>
      </w:pPr>
      <w:r w:rsidRPr="00E30B16">
        <w:rPr>
          <w:rFonts w:ascii="ArialNarrow" w:hAnsi="ArialNarrow"/>
          <w:sz w:val="20"/>
          <w:szCs w:val="20"/>
          <w:lang w:val="en-US"/>
        </w:rPr>
        <w:t xml:space="preserve">   </w:t>
      </w:r>
      <w:r w:rsidRPr="00E30B16">
        <w:rPr>
          <w:rFonts w:ascii="ArialNarrow" w:hAnsi="ArialNarrow"/>
          <w:b/>
          <w:bCs/>
          <w:sz w:val="20"/>
          <w:szCs w:val="20"/>
          <w:lang w:val="en-US"/>
        </w:rPr>
        <w:t xml:space="preserve"> </w:t>
      </w:r>
      <w:r w:rsidR="00953AE2" w:rsidRPr="00E30B16">
        <w:rPr>
          <w:rFonts w:ascii="ArialNarrow" w:hAnsi="ArialNarrow"/>
          <w:sz w:val="20"/>
          <w:szCs w:val="20"/>
          <w:lang w:val="en-US"/>
        </w:rPr>
        <w:t xml:space="preserve">journal of </w:t>
      </w:r>
      <w:r w:rsidRPr="00E30B16">
        <w:rPr>
          <w:rFonts w:ascii="ArialNarrow" w:hAnsi="ArialNarrow"/>
          <w:sz w:val="20"/>
          <w:szCs w:val="20"/>
        </w:rPr>
        <w:t xml:space="preserve">Saidu </w:t>
      </w:r>
      <w:r w:rsidR="00953AE2" w:rsidRPr="00E30B16">
        <w:rPr>
          <w:rFonts w:ascii="ArialNarrow" w:hAnsi="ArialNarrow"/>
          <w:sz w:val="20"/>
          <w:szCs w:val="20"/>
          <w:lang w:val="en-US"/>
        </w:rPr>
        <w:t>of Medical college</w:t>
      </w:r>
      <w:r w:rsidRPr="00E30B16">
        <w:rPr>
          <w:rFonts w:ascii="ArialNarrow" w:hAnsi="ArialNarrow"/>
          <w:sz w:val="20"/>
          <w:szCs w:val="20"/>
        </w:rPr>
        <w:t xml:space="preserve"> Swat. 2021;11(2): 68-72 </w:t>
      </w:r>
    </w:p>
    <w:p w14:paraId="6436F06D" w14:textId="77777777" w:rsidR="00061625" w:rsidRPr="00E30B16" w:rsidRDefault="000522F0" w:rsidP="00061625">
      <w:pPr>
        <w:pStyle w:val="NormalWeb"/>
        <w:shd w:val="clear" w:color="auto" w:fill="FFFFFF"/>
        <w:jc w:val="both"/>
        <w:rPr>
          <w:rFonts w:ascii="ArialNarrow" w:hAnsi="ArialNarrow"/>
          <w:sz w:val="20"/>
          <w:szCs w:val="20"/>
          <w:lang w:val="en-US"/>
        </w:rPr>
      </w:pPr>
      <w:proofErr w:type="gramStart"/>
      <w:r w:rsidRPr="00E30B16">
        <w:rPr>
          <w:rFonts w:ascii="ArialNarrow" w:hAnsi="ArialNarrow"/>
          <w:sz w:val="20"/>
          <w:szCs w:val="20"/>
          <w:lang w:val="en-US"/>
        </w:rPr>
        <w:t>8</w:t>
      </w:r>
      <w:r w:rsidR="006429B6" w:rsidRPr="00E30B16">
        <w:rPr>
          <w:rFonts w:ascii="ArialNarrow" w:hAnsi="ArialNarrow"/>
          <w:sz w:val="20"/>
          <w:szCs w:val="20"/>
          <w:lang w:val="en-US"/>
        </w:rPr>
        <w:t>.</w:t>
      </w:r>
      <w:r w:rsidR="00222B72" w:rsidRPr="00E30B16">
        <w:rPr>
          <w:rFonts w:ascii="ArialNarrow" w:hAnsi="ArialNarrow"/>
          <w:sz w:val="20"/>
          <w:szCs w:val="20"/>
          <w:lang w:val="en-US"/>
        </w:rPr>
        <w:t>.Etiology</w:t>
      </w:r>
      <w:proofErr w:type="gramEnd"/>
      <w:r w:rsidR="00222B72" w:rsidRPr="00E30B16">
        <w:rPr>
          <w:rFonts w:ascii="ArialNarrow" w:hAnsi="ArialNarrow"/>
          <w:sz w:val="20"/>
          <w:szCs w:val="20"/>
          <w:lang w:val="en-US"/>
        </w:rPr>
        <w:t xml:space="preserve"> and Outcome of post-partum acute kidney injury: ”A hospital based cross sectional study”</w:t>
      </w:r>
    </w:p>
    <w:p w14:paraId="4345E149" w14:textId="45D90DEF" w:rsidR="00222B72" w:rsidRPr="00E30B16" w:rsidRDefault="00222B72" w:rsidP="00061625">
      <w:pPr>
        <w:pStyle w:val="NormalWeb"/>
        <w:shd w:val="clear" w:color="auto" w:fill="FFFFFF"/>
        <w:jc w:val="both"/>
        <w:rPr>
          <w:rFonts w:ascii="ArialNarrow" w:hAnsi="ArialNarrow"/>
          <w:sz w:val="20"/>
          <w:szCs w:val="20"/>
          <w:lang w:val="en-US"/>
        </w:rPr>
      </w:pPr>
      <w:r w:rsidRPr="00E30B16">
        <w:rPr>
          <w:rFonts w:ascii="ArialNarrow" w:hAnsi="ArialNarrow"/>
          <w:sz w:val="20"/>
          <w:szCs w:val="20"/>
          <w:lang w:val="en-US"/>
        </w:rPr>
        <w:t>Medical Forum</w:t>
      </w:r>
      <w:r w:rsidR="00193313" w:rsidRPr="00E30B16">
        <w:rPr>
          <w:rFonts w:ascii="ArialNarrow" w:hAnsi="ArialNarrow"/>
          <w:sz w:val="20"/>
          <w:szCs w:val="20"/>
          <w:lang w:val="en-US"/>
        </w:rPr>
        <w:t xml:space="preserve"> Monthly</w:t>
      </w:r>
    </w:p>
    <w:p w14:paraId="32F86490" w14:textId="13CA794B" w:rsidR="00193313" w:rsidRPr="00E30B16" w:rsidRDefault="00193313" w:rsidP="00061625">
      <w:pPr>
        <w:pStyle w:val="NormalWeb"/>
        <w:shd w:val="clear" w:color="auto" w:fill="FFFFFF"/>
        <w:jc w:val="both"/>
        <w:rPr>
          <w:rFonts w:ascii="ArialNarrow" w:hAnsi="ArialNarrow"/>
          <w:sz w:val="20"/>
          <w:szCs w:val="20"/>
          <w:lang w:val="en-US"/>
        </w:rPr>
      </w:pPr>
      <w:r w:rsidRPr="00E30B16">
        <w:rPr>
          <w:rFonts w:ascii="ArialNarrow" w:hAnsi="ArialNarrow"/>
          <w:sz w:val="20"/>
          <w:szCs w:val="20"/>
          <w:lang w:val="en-US"/>
        </w:rPr>
        <w:t>July 2021</w:t>
      </w:r>
    </w:p>
    <w:p w14:paraId="5F0D6753" w14:textId="2041B6B8" w:rsidR="00193313" w:rsidRPr="00E30B16" w:rsidRDefault="000522F0" w:rsidP="00193313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E30B16">
        <w:rPr>
          <w:rFonts w:ascii="ArialNarrow" w:hAnsi="ArialNarrow"/>
          <w:sz w:val="20"/>
          <w:szCs w:val="20"/>
          <w:lang w:val="en-US"/>
        </w:rPr>
        <w:t>9</w:t>
      </w:r>
      <w:r w:rsidR="006429B6" w:rsidRPr="00E30B16">
        <w:rPr>
          <w:rFonts w:ascii="ArialNarrow" w:hAnsi="ArialNarrow"/>
          <w:sz w:val="20"/>
          <w:szCs w:val="20"/>
          <w:lang w:val="en-US"/>
        </w:rPr>
        <w:t>.</w:t>
      </w:r>
      <w:r w:rsidR="002B0703" w:rsidRPr="00E30B16">
        <w:rPr>
          <w:rFonts w:ascii="ArialNarrow" w:hAnsi="ArialNarrow"/>
          <w:sz w:val="20"/>
          <w:szCs w:val="20"/>
          <w:lang w:val="en-US"/>
        </w:rPr>
        <w:t>.</w:t>
      </w:r>
      <w:r w:rsidR="002B0703" w:rsidRPr="00E30B16">
        <w:rPr>
          <w:rFonts w:ascii="Times" w:hAnsi="Times"/>
          <w:b/>
          <w:bCs/>
          <w:sz w:val="20"/>
          <w:szCs w:val="20"/>
        </w:rPr>
        <w:t xml:space="preserve"> </w:t>
      </w:r>
      <w:r w:rsidR="002B0703" w:rsidRPr="00E30B16">
        <w:rPr>
          <w:rFonts w:ascii="Arial" w:hAnsi="Arial" w:cs="Arial"/>
          <w:sz w:val="20"/>
          <w:szCs w:val="20"/>
        </w:rPr>
        <w:t xml:space="preserve">Acute kidney injury in patients </w:t>
      </w:r>
      <w:r w:rsidR="002B0703" w:rsidRPr="00E30B16">
        <w:rPr>
          <w:rFonts w:ascii="Arial" w:hAnsi="Arial" w:cs="Arial"/>
          <w:sz w:val="20"/>
          <w:szCs w:val="20"/>
          <w:lang w:val="en-US"/>
        </w:rPr>
        <w:t>hospitalized</w:t>
      </w:r>
      <w:r w:rsidR="002B0703" w:rsidRPr="00E30B16">
        <w:rPr>
          <w:rFonts w:ascii="Arial" w:hAnsi="Arial" w:cs="Arial"/>
          <w:sz w:val="20"/>
          <w:szCs w:val="20"/>
        </w:rPr>
        <w:t xml:space="preserve"> with COVID-19 </w:t>
      </w:r>
      <w:r w:rsidR="002B0703" w:rsidRPr="00E30B16">
        <w:rPr>
          <w:rFonts w:ascii="Arial" w:hAnsi="Arial" w:cs="Arial"/>
          <w:sz w:val="20"/>
          <w:szCs w:val="20"/>
          <w:lang w:val="en-US"/>
        </w:rPr>
        <w:t xml:space="preserve">at </w:t>
      </w:r>
      <w:r w:rsidR="006E1402" w:rsidRPr="00E30B16">
        <w:rPr>
          <w:rFonts w:ascii="Arial" w:hAnsi="Arial" w:cs="Arial"/>
          <w:sz w:val="20"/>
          <w:szCs w:val="20"/>
        </w:rPr>
        <w:t xml:space="preserve">tertiary </w:t>
      </w:r>
      <w:r w:rsidR="002E39E4" w:rsidRPr="00E30B16">
        <w:rPr>
          <w:rFonts w:ascii="Arial" w:hAnsi="Arial" w:cs="Arial"/>
          <w:sz w:val="20"/>
          <w:szCs w:val="20"/>
        </w:rPr>
        <w:t>care hospital</w:t>
      </w:r>
      <w:r w:rsidR="006E1402" w:rsidRPr="00E30B16">
        <w:rPr>
          <w:rFonts w:ascii="Arial" w:hAnsi="Arial" w:cs="Arial"/>
          <w:sz w:val="20"/>
          <w:szCs w:val="20"/>
        </w:rPr>
        <w:t xml:space="preserve"> Islamabad</w:t>
      </w:r>
    </w:p>
    <w:p w14:paraId="7C328296" w14:textId="140B62F9" w:rsidR="002B0703" w:rsidRPr="00E30B16" w:rsidRDefault="002B0703" w:rsidP="002B0703">
      <w:pPr>
        <w:pStyle w:val="NormalWeb"/>
        <w:shd w:val="clear" w:color="auto" w:fill="FFFFFF"/>
        <w:rPr>
          <w:rFonts w:ascii="ArialNarrow" w:hAnsi="ArialNarrow"/>
          <w:sz w:val="20"/>
          <w:szCs w:val="20"/>
          <w:lang w:val="en-US"/>
        </w:rPr>
      </w:pPr>
      <w:r w:rsidRPr="00E30B16">
        <w:rPr>
          <w:rFonts w:ascii="ArialNarrow" w:hAnsi="ArialNarrow"/>
          <w:sz w:val="20"/>
          <w:szCs w:val="20"/>
          <w:lang w:val="en-US"/>
        </w:rPr>
        <w:t xml:space="preserve">  Medical Forum</w:t>
      </w:r>
      <w:r w:rsidR="00193313" w:rsidRPr="00E30B16">
        <w:rPr>
          <w:rFonts w:ascii="ArialNarrow" w:hAnsi="ArialNarrow"/>
          <w:sz w:val="20"/>
          <w:szCs w:val="20"/>
          <w:lang w:val="en-US"/>
        </w:rPr>
        <w:t xml:space="preserve"> Monthly </w:t>
      </w:r>
    </w:p>
    <w:p w14:paraId="13E0B1CB" w14:textId="30D947DA" w:rsidR="00193313" w:rsidRPr="00E30B16" w:rsidRDefault="00FA7581" w:rsidP="002B0703">
      <w:pPr>
        <w:pStyle w:val="NormalWeb"/>
        <w:shd w:val="clear" w:color="auto" w:fill="FFFFFF"/>
        <w:rPr>
          <w:rFonts w:ascii="ArialNarrow" w:hAnsi="ArialNarrow"/>
          <w:sz w:val="20"/>
          <w:szCs w:val="20"/>
          <w:lang w:val="en-US"/>
        </w:rPr>
      </w:pPr>
      <w:r w:rsidRPr="00E30B16">
        <w:rPr>
          <w:rFonts w:ascii="ArialNarrow" w:hAnsi="ArialNarrow"/>
          <w:sz w:val="20"/>
          <w:szCs w:val="20"/>
          <w:lang w:val="en-US"/>
        </w:rPr>
        <w:t xml:space="preserve">19 </w:t>
      </w:r>
      <w:r w:rsidR="00193313" w:rsidRPr="00E30B16">
        <w:rPr>
          <w:rFonts w:ascii="ArialNarrow" w:hAnsi="ArialNarrow"/>
          <w:sz w:val="20"/>
          <w:szCs w:val="20"/>
          <w:lang w:val="en-US"/>
        </w:rPr>
        <w:t>august 2021</w:t>
      </w:r>
    </w:p>
    <w:p w14:paraId="1E3AC1C0" w14:textId="77777777" w:rsidR="00193313" w:rsidRPr="00E30B16" w:rsidRDefault="00193313" w:rsidP="002B0703">
      <w:pPr>
        <w:pStyle w:val="NormalWeb"/>
        <w:shd w:val="clear" w:color="auto" w:fill="FFFFFF"/>
        <w:rPr>
          <w:rFonts w:ascii="ArialNarrow" w:hAnsi="ArialNarrow"/>
          <w:b/>
          <w:bCs/>
          <w:sz w:val="20"/>
          <w:szCs w:val="20"/>
          <w:lang w:val="en-US"/>
        </w:rPr>
      </w:pPr>
    </w:p>
    <w:p w14:paraId="49BDDB8D" w14:textId="77777777" w:rsidR="00FA7581" w:rsidRPr="00E30B16" w:rsidRDefault="006D6DA4" w:rsidP="00FA7581">
      <w:pPr>
        <w:pStyle w:val="NormalWeb"/>
        <w:rPr>
          <w:rFonts w:ascii="Arial" w:hAnsi="Arial" w:cs="Arial"/>
          <w:sz w:val="20"/>
          <w:szCs w:val="20"/>
        </w:rPr>
      </w:pPr>
      <w:r w:rsidRPr="00E30B16">
        <w:rPr>
          <w:rFonts w:ascii="ArialNarrow" w:hAnsi="ArialNarrow"/>
          <w:sz w:val="20"/>
          <w:szCs w:val="20"/>
          <w:lang w:val="en-US"/>
        </w:rPr>
        <w:lastRenderedPageBreak/>
        <w:t>1</w:t>
      </w:r>
      <w:r w:rsidR="000522F0" w:rsidRPr="00E30B16">
        <w:rPr>
          <w:rFonts w:ascii="ArialNarrow" w:hAnsi="ArialNarrow"/>
          <w:sz w:val="20"/>
          <w:szCs w:val="20"/>
          <w:lang w:val="en-US"/>
        </w:rPr>
        <w:t>0</w:t>
      </w:r>
      <w:r w:rsidRPr="00E30B16">
        <w:rPr>
          <w:rFonts w:ascii="ArialNarrow" w:hAnsi="ArialNarrow"/>
          <w:b/>
          <w:bCs/>
          <w:sz w:val="20"/>
          <w:szCs w:val="20"/>
          <w:lang w:val="en-US"/>
        </w:rPr>
        <w:t>.</w:t>
      </w:r>
      <w:r w:rsidRPr="00E30B16">
        <w:rPr>
          <w:rFonts w:ascii="Arial,Bold" w:hAnsi="Arial,Bold"/>
          <w:sz w:val="20"/>
          <w:szCs w:val="20"/>
        </w:rPr>
        <w:t xml:space="preserve"> </w:t>
      </w:r>
      <w:r w:rsidRPr="00E30B16">
        <w:rPr>
          <w:rFonts w:ascii="Arial" w:hAnsi="Arial" w:cs="Arial"/>
          <w:sz w:val="20"/>
          <w:szCs w:val="20"/>
        </w:rPr>
        <w:t xml:space="preserve">Association between Pain, Functional Impairment and Radiographic Findings in Patients with Osteoarthritis of Knee </w:t>
      </w:r>
    </w:p>
    <w:p w14:paraId="1E11A9F6" w14:textId="7AF58E00" w:rsidR="006D6DA4" w:rsidRPr="00E30B16" w:rsidRDefault="006D6DA4" w:rsidP="00FA7581">
      <w:pPr>
        <w:pStyle w:val="NormalWeb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 xml:space="preserve">9, SEP 2021 </w:t>
      </w:r>
      <w:r w:rsidR="00FA7581" w:rsidRPr="00E30B16">
        <w:rPr>
          <w:rFonts w:ascii="Arial" w:hAnsi="Arial" w:cs="Arial"/>
          <w:sz w:val="20"/>
          <w:szCs w:val="20"/>
        </w:rPr>
        <w:t>Pakistan Journal of Medical and Health </w:t>
      </w:r>
    </w:p>
    <w:p w14:paraId="07302E39" w14:textId="37C8FB7F" w:rsidR="000E38B4" w:rsidRPr="00E30B16" w:rsidRDefault="000E38B4" w:rsidP="000E38B4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en-GB"/>
        </w:rPr>
      </w:pPr>
      <w:r w:rsidRPr="00E30B16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="000522F0" w:rsidRPr="00E30B16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Pr="00E30B16">
        <w:rPr>
          <w:rFonts w:ascii="Arial" w:eastAsia="Times New Roman" w:hAnsi="Arial" w:cs="Arial"/>
          <w:sz w:val="20"/>
          <w:szCs w:val="20"/>
          <w:lang w:eastAsia="en-GB"/>
        </w:rPr>
        <w:t xml:space="preserve"> contraception counseling: An addressed issue of Post Renal transplant women of reproductive age </w:t>
      </w:r>
    </w:p>
    <w:p w14:paraId="7EB450A6" w14:textId="4D73C1E5" w:rsidR="00EB6467" w:rsidRPr="00E30B16" w:rsidRDefault="00EB6467" w:rsidP="00EB6467">
      <w:pPr>
        <w:pStyle w:val="nova-legacy-e-listitem"/>
        <w:shd w:val="clear" w:color="auto" w:fill="FFFFFF"/>
        <w:spacing w:after="120" w:afterAutospacing="0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August 2022</w:t>
      </w:r>
      <w:r w:rsidRPr="00E30B16">
        <w:rPr>
          <w:rFonts w:ascii="Arial" w:hAnsi="Arial" w:cs="Arial"/>
          <w:sz w:val="20"/>
          <w:szCs w:val="20"/>
          <w:lang w:val="en-US"/>
        </w:rPr>
        <w:t xml:space="preserve">.    </w:t>
      </w:r>
      <w:r w:rsidRPr="00E30B16">
        <w:rPr>
          <w:rFonts w:ascii="Arial" w:hAnsi="Arial" w:cs="Arial"/>
          <w:sz w:val="20"/>
          <w:szCs w:val="20"/>
        </w:rPr>
        <w:t>Pakistan Journal of Medical and Health </w:t>
      </w:r>
    </w:p>
    <w:p w14:paraId="11A1F040" w14:textId="77777777" w:rsidR="00244D10" w:rsidRPr="00E30B16" w:rsidRDefault="00D317BB" w:rsidP="007628F4">
      <w:pPr>
        <w:pStyle w:val="NormalWeb"/>
        <w:rPr>
          <w:rFonts w:ascii="Arial" w:hAnsi="Arial" w:cs="Arial"/>
          <w:sz w:val="20"/>
          <w:szCs w:val="20"/>
        </w:rPr>
      </w:pPr>
      <w:r w:rsidRPr="00E30B16">
        <w:rPr>
          <w:rFonts w:ascii="Roboto" w:hAnsi="Roboto"/>
          <w:sz w:val="20"/>
          <w:szCs w:val="20"/>
          <w:lang w:val="en-US"/>
        </w:rPr>
        <w:t>12.</w:t>
      </w:r>
      <w:r w:rsidR="00921C1A" w:rsidRPr="00E30B16">
        <w:rPr>
          <w:rFonts w:ascii="Roboto" w:hAnsi="Roboto"/>
          <w:sz w:val="20"/>
          <w:szCs w:val="20"/>
          <w:lang w:val="en-US"/>
        </w:rPr>
        <w:t xml:space="preserve"> </w:t>
      </w:r>
      <w:r w:rsidR="00921C1A" w:rsidRPr="00E30B16">
        <w:rPr>
          <w:rFonts w:ascii="Arial" w:hAnsi="Arial" w:cs="Arial"/>
          <w:sz w:val="20"/>
          <w:szCs w:val="20"/>
        </w:rPr>
        <w:t>Comparison of Sofosbuvir Plus Daclatsvir with Sofosbuvir Alone in Achieving S</w:t>
      </w:r>
      <w:r w:rsidR="00244D10" w:rsidRPr="00E30B16">
        <w:rPr>
          <w:rFonts w:ascii="Arial" w:hAnsi="Arial" w:cs="Arial"/>
          <w:sz w:val="20"/>
          <w:szCs w:val="20"/>
          <w:lang w:val="en-US"/>
        </w:rPr>
        <w:t xml:space="preserve">VR </w:t>
      </w:r>
      <w:r w:rsidR="00921C1A" w:rsidRPr="00E30B16">
        <w:rPr>
          <w:rFonts w:ascii="Arial" w:hAnsi="Arial" w:cs="Arial"/>
          <w:sz w:val="20"/>
          <w:szCs w:val="20"/>
        </w:rPr>
        <w:t xml:space="preserve">In Dialysis Dependent Chronic Hepatitis C Patients </w:t>
      </w:r>
    </w:p>
    <w:p w14:paraId="405D155D" w14:textId="4D0D4878" w:rsidR="00921C1A" w:rsidRPr="00E30B16" w:rsidRDefault="00921C1A" w:rsidP="007628F4">
      <w:pPr>
        <w:pStyle w:val="NormalWeb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color w:val="211E1E"/>
          <w:sz w:val="20"/>
          <w:szCs w:val="20"/>
        </w:rPr>
        <w:t>Journal of Pharmaceutical Negative Results ¦ Volume 14 ¦ Regular Issue 03 ¦ 2023</w:t>
      </w:r>
    </w:p>
    <w:p w14:paraId="69677463" w14:textId="73B0B7C6" w:rsidR="00921C1A" w:rsidRPr="00E30B16" w:rsidRDefault="00921C1A" w:rsidP="00921C1A">
      <w:pPr>
        <w:pStyle w:val="NormalWeb"/>
        <w:rPr>
          <w:rFonts w:ascii="TrebuchetMS" w:hAnsi="TrebuchetMS"/>
          <w:b/>
          <w:bCs/>
          <w:sz w:val="20"/>
          <w:szCs w:val="20"/>
        </w:rPr>
      </w:pPr>
      <w:r w:rsidRPr="00E30B16">
        <w:rPr>
          <w:rFonts w:ascii="Arial" w:hAnsi="Arial" w:cs="Arial"/>
          <w:color w:val="211E1E"/>
          <w:sz w:val="20"/>
          <w:szCs w:val="20"/>
        </w:rPr>
        <w:t>13.</w:t>
      </w:r>
      <w:r w:rsidRPr="00E30B16">
        <w:rPr>
          <w:rFonts w:ascii="TrebuchetMS" w:hAnsi="TrebuchetMS"/>
          <w:b/>
          <w:bCs/>
          <w:sz w:val="20"/>
          <w:szCs w:val="20"/>
        </w:rPr>
        <w:t xml:space="preserve"> </w:t>
      </w:r>
      <w:r w:rsidRPr="00E30B16">
        <w:rPr>
          <w:rFonts w:ascii="Arial" w:hAnsi="Arial" w:cs="Arial"/>
          <w:sz w:val="20"/>
          <w:szCs w:val="20"/>
        </w:rPr>
        <w:t>The Comparative Effects Of Atorvastatin And Rosuvastatin On Renal Function In Patients With Diabetes</w:t>
      </w:r>
      <w:r w:rsidRPr="00E30B16">
        <w:rPr>
          <w:rFonts w:ascii="TrebuchetMS" w:hAnsi="TrebuchetMS"/>
          <w:b/>
          <w:bCs/>
          <w:sz w:val="20"/>
          <w:szCs w:val="20"/>
        </w:rPr>
        <w:t xml:space="preserve"> </w:t>
      </w:r>
    </w:p>
    <w:p w14:paraId="308F06FE" w14:textId="0C8A73C3" w:rsidR="007628F4" w:rsidRPr="00E30B16" w:rsidRDefault="007628F4" w:rsidP="007628F4">
      <w:pPr>
        <w:spacing w:before="100" w:beforeAutospacing="1" w:after="100" w:afterAutospacing="1"/>
        <w:rPr>
          <w:rFonts w:ascii="Arial" w:eastAsia="Times New Roman" w:hAnsi="Arial" w:cs="Arial"/>
          <w:color w:val="211E1E"/>
          <w:sz w:val="20"/>
          <w:szCs w:val="20"/>
          <w:lang w:val="en-PK" w:eastAsia="en-GB"/>
        </w:rPr>
      </w:pPr>
      <w:r w:rsidRPr="00E30B16">
        <w:rPr>
          <w:rFonts w:ascii="Arial" w:eastAsia="Times New Roman" w:hAnsi="Arial" w:cs="Arial"/>
          <w:color w:val="211E1E"/>
          <w:sz w:val="20"/>
          <w:szCs w:val="20"/>
          <w:lang w:eastAsia="en-GB"/>
        </w:rPr>
        <w:t xml:space="preserve"> </w:t>
      </w:r>
      <w:r w:rsidRPr="00E30B16">
        <w:rPr>
          <w:rFonts w:ascii="Arial" w:eastAsia="Times New Roman" w:hAnsi="Arial" w:cs="Arial"/>
          <w:color w:val="211E1E"/>
          <w:sz w:val="20"/>
          <w:szCs w:val="20"/>
          <w:lang w:val="en-PK" w:eastAsia="en-GB"/>
        </w:rPr>
        <w:t xml:space="preserve">Journal of Pharmaceutical Negative Results ¦ Volume 14 ¦ Regular Issue 03 ¦ 2023 </w:t>
      </w:r>
    </w:p>
    <w:p w14:paraId="0D8371DB" w14:textId="68E55CF2" w:rsidR="00244D10" w:rsidRPr="00E30B16" w:rsidRDefault="00244D10" w:rsidP="00244D10">
      <w:pPr>
        <w:pStyle w:val="NormalWeb"/>
        <w:rPr>
          <w:rFonts w:ascii="Calibri,Bold" w:hAnsi="Calibri,Bold"/>
          <w:color w:val="000000" w:themeColor="text1"/>
          <w:sz w:val="20"/>
          <w:szCs w:val="20"/>
        </w:rPr>
      </w:pPr>
      <w:r w:rsidRPr="00E30B16">
        <w:rPr>
          <w:rFonts w:ascii="Arial" w:hAnsi="Arial" w:cs="Arial"/>
          <w:b/>
          <w:bCs/>
          <w:color w:val="211E1E"/>
          <w:sz w:val="20"/>
          <w:szCs w:val="20"/>
        </w:rPr>
        <w:t>14;</w:t>
      </w:r>
      <w:r w:rsidRPr="00E30B16">
        <w:rPr>
          <w:rFonts w:ascii="Calibri,Bold" w:hAnsi="Calibri,Bold"/>
          <w:color w:val="BF0000"/>
          <w:sz w:val="20"/>
          <w:szCs w:val="20"/>
        </w:rPr>
        <w:t xml:space="preserve"> </w:t>
      </w:r>
      <w:r w:rsidRPr="00E30B16">
        <w:rPr>
          <w:rFonts w:ascii="Arial" w:hAnsi="Arial" w:cs="Arial"/>
          <w:color w:val="000000" w:themeColor="text1"/>
          <w:sz w:val="20"/>
          <w:szCs w:val="20"/>
        </w:rPr>
        <w:t>EFFECT OF ALLOPURINOL VERSUS SALINE HYDRATION IN PREVENTING CONTRAST INDUCED NEPHROPATHY</w:t>
      </w:r>
      <w:r w:rsidRPr="00E30B16">
        <w:rPr>
          <w:rFonts w:ascii="Calibri,Bold" w:hAnsi="Calibri,Bold"/>
          <w:color w:val="000000" w:themeColor="text1"/>
          <w:sz w:val="20"/>
          <w:szCs w:val="20"/>
        </w:rPr>
        <w:t xml:space="preserve"> </w:t>
      </w:r>
    </w:p>
    <w:p w14:paraId="422B8DF3" w14:textId="1A1D5C4A" w:rsidR="0098721E" w:rsidRPr="00E30B16" w:rsidRDefault="0098721E" w:rsidP="00244D10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E30B16">
        <w:rPr>
          <w:rFonts w:ascii="Arial" w:hAnsi="Arial" w:cs="Arial"/>
          <w:color w:val="000000" w:themeColor="text1"/>
          <w:sz w:val="20"/>
          <w:szCs w:val="20"/>
        </w:rPr>
        <w:t>https://www.neuroquantology.com/open-access/EFFECT+OF+ALLOPURINOL+VERSUS+SALINE++HYDRATION+IN+PREVENTING+CONTRAST++INDUCED+NEPHROPATHY_546/</w:t>
      </w:r>
    </w:p>
    <w:p w14:paraId="1A951CA1" w14:textId="39558DF6" w:rsidR="00F078F8" w:rsidRPr="00E30B16" w:rsidRDefault="00A460DB" w:rsidP="00FA7581">
      <w:pPr>
        <w:spacing w:line="276" w:lineRule="auto"/>
        <w:rPr>
          <w:rFonts w:ascii="Arial" w:hAnsi="Arial" w:cs="Arial"/>
          <w:sz w:val="20"/>
          <w:szCs w:val="20"/>
        </w:rPr>
      </w:pPr>
      <w:r w:rsidRPr="00E30B16">
        <w:rPr>
          <w:sz w:val="20"/>
          <w:szCs w:val="20"/>
        </w:rPr>
        <w:t>15.</w:t>
      </w:r>
      <w:r w:rsidR="00F078F8" w:rsidRPr="00E30B16">
        <w:rPr>
          <w:sz w:val="20"/>
          <w:szCs w:val="20"/>
        </w:rPr>
        <w:t xml:space="preserve"> </w:t>
      </w:r>
      <w:r w:rsidR="00F078F8" w:rsidRPr="00E30B16">
        <w:rPr>
          <w:rFonts w:ascii="Arial" w:hAnsi="Arial" w:cs="Arial"/>
          <w:sz w:val="20"/>
          <w:szCs w:val="20"/>
        </w:rPr>
        <w:t>Pattern of Biopsy-Proven Renal Dysfunction in Pakistan: A Single Center Experience</w:t>
      </w:r>
    </w:p>
    <w:p w14:paraId="3CA7E3A5" w14:textId="68E5715D" w:rsidR="00F078F8" w:rsidRPr="00E30B16" w:rsidRDefault="00F078F8" w:rsidP="00FA7581">
      <w:pPr>
        <w:contextualSpacing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J Islamabad Med Dental Coll. 2023; 12(2): 103-109</w:t>
      </w:r>
    </w:p>
    <w:p w14:paraId="6FAEC8A9" w14:textId="77777777" w:rsidR="00231A8F" w:rsidRPr="00E30B16" w:rsidRDefault="00F078F8" w:rsidP="00231A8F">
      <w:pPr>
        <w:pStyle w:val="NormalWeb"/>
        <w:rPr>
          <w:rFonts w:ascii="Arial" w:hAnsi="Arial" w:cs="Arial"/>
          <w:i/>
          <w:iCs/>
          <w:sz w:val="20"/>
          <w:szCs w:val="20"/>
          <w:lang w:val="en-US"/>
        </w:rPr>
      </w:pPr>
      <w:r w:rsidRPr="00E30B16">
        <w:rPr>
          <w:rFonts w:ascii="Arial" w:hAnsi="Arial" w:cs="Arial"/>
          <w:i/>
          <w:iCs/>
          <w:sz w:val="20"/>
          <w:szCs w:val="20"/>
          <w:lang w:val="en-US"/>
        </w:rPr>
        <w:t>DOI: https://doi.org/10.35787/jimdc.v12i2.782</w:t>
      </w:r>
    </w:p>
    <w:p w14:paraId="3747A30E" w14:textId="1A296F60" w:rsidR="00231A8F" w:rsidRPr="00E30B16" w:rsidRDefault="00231A8F" w:rsidP="00231A8F">
      <w:pPr>
        <w:pStyle w:val="NormalWeb"/>
        <w:rPr>
          <w:rFonts w:ascii="Arial" w:hAnsi="Arial" w:cs="Arial"/>
          <w:color w:val="212121"/>
          <w:kern w:val="36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  <w:lang w:val="en-US"/>
        </w:rPr>
        <w:t>16.</w:t>
      </w:r>
      <w:r w:rsidRPr="00E30B16">
        <w:rPr>
          <w:rFonts w:ascii="Arial" w:hAnsi="Arial" w:cs="Arial"/>
          <w:color w:val="212121"/>
          <w:sz w:val="20"/>
          <w:szCs w:val="20"/>
        </w:rPr>
        <w:t xml:space="preserve"> </w:t>
      </w:r>
      <w:r w:rsidRPr="00E30B16">
        <w:rPr>
          <w:rFonts w:ascii="Arial" w:hAnsi="Arial" w:cs="Arial"/>
          <w:color w:val="212121"/>
          <w:kern w:val="36"/>
          <w:sz w:val="20"/>
          <w:szCs w:val="20"/>
        </w:rPr>
        <w:t>Meta-Analysis on the Efficacy of High-Dose Statin Loading Before Percutaneous Coronary Intervention in Reducing No-Reflow Phenomenon in Acute Coronary Syndrome</w:t>
      </w:r>
      <w:r w:rsidRPr="00E30B16">
        <w:rPr>
          <w:rFonts w:ascii="Arial" w:hAnsi="Arial" w:cs="Arial"/>
          <w:color w:val="212121"/>
          <w:kern w:val="36"/>
          <w:sz w:val="20"/>
          <w:szCs w:val="20"/>
          <w:lang w:val="en-US"/>
        </w:rPr>
        <w:t xml:space="preserve"> </w:t>
      </w:r>
      <w:r w:rsidRPr="00E30B16">
        <w:rPr>
          <w:rFonts w:ascii="Arial" w:hAnsi="Arial" w:cs="Arial"/>
          <w:color w:val="5B616B"/>
          <w:sz w:val="20"/>
          <w:szCs w:val="20"/>
        </w:rPr>
        <w:t xml:space="preserve">Am J Cardiol  </w:t>
      </w:r>
      <w:r w:rsidRPr="00E30B16">
        <w:rPr>
          <w:rFonts w:ascii="Arial" w:hAnsi="Arial" w:cs="Arial"/>
          <w:color w:val="0071BC"/>
          <w:sz w:val="20"/>
          <w:szCs w:val="20"/>
        </w:rPr>
        <w:t> </w:t>
      </w:r>
      <w:r w:rsidRPr="00E30B16">
        <w:rPr>
          <w:rFonts w:ascii="Arial" w:hAnsi="Arial" w:cs="Arial"/>
          <w:color w:val="5B616B"/>
          <w:sz w:val="20"/>
          <w:szCs w:val="20"/>
        </w:rPr>
        <w:t>2023 May 15;195:9-16.</w:t>
      </w:r>
      <w:r w:rsidRPr="00E30B16">
        <w:rPr>
          <w:rFonts w:ascii="Arial" w:hAnsi="Arial" w:cs="Arial"/>
          <w:color w:val="5B616B"/>
          <w:sz w:val="20"/>
          <w:szCs w:val="20"/>
          <w:lang w:val="en-US"/>
        </w:rPr>
        <w:t xml:space="preserve"> </w:t>
      </w:r>
      <w:r w:rsidRPr="00E30B16">
        <w:rPr>
          <w:rFonts w:ascii="Arial" w:hAnsi="Arial" w:cs="Arial"/>
          <w:color w:val="212121"/>
          <w:sz w:val="20"/>
          <w:szCs w:val="20"/>
          <w:shd w:val="clear" w:color="auto" w:fill="FFFFFF"/>
        </w:rPr>
        <w:t> </w:t>
      </w:r>
      <w:r w:rsidRPr="00E30B16">
        <w:rPr>
          <w:rFonts w:ascii="Arial" w:hAnsi="Arial" w:cs="Arial"/>
          <w:color w:val="5B616B"/>
          <w:sz w:val="20"/>
          <w:szCs w:val="20"/>
          <w:shd w:val="clear" w:color="auto" w:fill="FFFFFF"/>
        </w:rPr>
        <w:t>doi: 10.1016/j.amjcard.2023.02.024.</w:t>
      </w:r>
    </w:p>
    <w:p w14:paraId="7AD1DE6B" w14:textId="604EA33C" w:rsidR="00432267" w:rsidRPr="00E30B16" w:rsidRDefault="00F63FCF" w:rsidP="00432267">
      <w:pPr>
        <w:rPr>
          <w:rFonts w:ascii="Times New Roman" w:eastAsia="Times New Roman" w:hAnsi="Times New Roman" w:cs="Times New Roman"/>
          <w:sz w:val="20"/>
          <w:szCs w:val="20"/>
          <w:lang w:val="en-PK" w:eastAsia="en-GB"/>
        </w:rPr>
      </w:pPr>
      <w:r w:rsidRPr="00E30B16">
        <w:rPr>
          <w:rFonts w:ascii="Arial" w:hAnsi="Arial" w:cs="Arial"/>
          <w:color w:val="212121"/>
          <w:kern w:val="36"/>
          <w:sz w:val="20"/>
          <w:szCs w:val="20"/>
        </w:rPr>
        <w:t>17.</w:t>
      </w:r>
      <w:r w:rsidR="00432267" w:rsidRPr="00E30B16">
        <w:rPr>
          <w:sz w:val="20"/>
          <w:szCs w:val="20"/>
        </w:rPr>
        <w:t xml:space="preserve"> </w:t>
      </w:r>
      <w:r w:rsidR="00432267" w:rsidRPr="00E30B16">
        <w:rPr>
          <w:rFonts w:ascii="Times New Roman" w:eastAsia="Times New Roman" w:hAnsi="Times New Roman" w:cs="Times New Roman"/>
          <w:sz w:val="20"/>
          <w:szCs w:val="20"/>
          <w:lang w:val="en-PK" w:eastAsia="en-GB"/>
        </w:rPr>
        <w:t xml:space="preserve">Assessment of renal function and prevalence of acute kidney injury following coronary artery bypass graft surgery and associated risk factors: A retrospective cohort study at a tertiary care hospital in Islamabad, Pakistan. </w:t>
      </w:r>
    </w:p>
    <w:p w14:paraId="43D91215" w14:textId="79978EEF" w:rsidR="00432267" w:rsidRPr="00E30B16" w:rsidRDefault="00432267" w:rsidP="00432267">
      <w:pPr>
        <w:rPr>
          <w:rFonts w:ascii="Times New Roman" w:eastAsia="Times New Roman" w:hAnsi="Times New Roman" w:cs="Times New Roman"/>
          <w:sz w:val="20"/>
          <w:szCs w:val="20"/>
          <w:lang w:val="en-PK" w:eastAsia="en-GB"/>
        </w:rPr>
      </w:pPr>
      <w:r w:rsidRPr="00E30B16">
        <w:rPr>
          <w:rFonts w:ascii="Times New Roman" w:eastAsia="Times New Roman" w:hAnsi="Times New Roman" w:cs="Times New Roman"/>
          <w:sz w:val="20"/>
          <w:szCs w:val="20"/>
          <w:lang w:val="en-PK" w:eastAsia="en-GB"/>
        </w:rPr>
        <w:t>Rafiq Abbasi MS, Sultan K, Manzoor R, Nizami AA, Ullah N, Mushtaq A, Saleem H, Umaira Khan Q, Akbar A, Khan Jadoon S, Tasneem S, Saleem Khan M, Alvi S.</w:t>
      </w:r>
    </w:p>
    <w:p w14:paraId="026189FB" w14:textId="576FE5DB" w:rsidR="00432267" w:rsidRPr="00E30B16" w:rsidRDefault="00432267" w:rsidP="00432267">
      <w:pPr>
        <w:rPr>
          <w:rFonts w:ascii="Times New Roman" w:eastAsia="Times New Roman" w:hAnsi="Times New Roman" w:cs="Times New Roman"/>
          <w:sz w:val="20"/>
          <w:szCs w:val="20"/>
          <w:lang w:val="en-PK" w:eastAsia="en-GB"/>
        </w:rPr>
      </w:pPr>
      <w:r w:rsidRPr="00E30B16">
        <w:rPr>
          <w:rFonts w:ascii="Times New Roman" w:eastAsia="Times New Roman" w:hAnsi="Times New Roman" w:cs="Times New Roman"/>
          <w:sz w:val="20"/>
          <w:szCs w:val="20"/>
          <w:lang w:val="en-PK" w:eastAsia="en-GB"/>
        </w:rPr>
        <w:t>Medicine (Baltimore). 2023 Oct 20;102(42):e35482. doi: 10.1097/MD.0000000000035482. PMID: 37861475; PMCID: PMC10589541.</w:t>
      </w:r>
    </w:p>
    <w:p w14:paraId="79041BF3" w14:textId="77777777" w:rsidR="00DC2903" w:rsidRPr="00E30B16" w:rsidRDefault="00DC2903" w:rsidP="00432267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5149791B" w14:textId="0AB7E331" w:rsidR="00B76A6A" w:rsidRPr="00E30B16" w:rsidRDefault="00DC2903" w:rsidP="00B76A6A">
      <w:pPr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PK" w:eastAsia="en-GB"/>
        </w:rPr>
      </w:pPr>
      <w:r w:rsidRPr="00E30B16">
        <w:rPr>
          <w:rFonts w:ascii="Times New Roman" w:eastAsia="Times New Roman" w:hAnsi="Times New Roman" w:cs="Times New Roman"/>
          <w:sz w:val="20"/>
          <w:szCs w:val="20"/>
          <w:lang w:eastAsia="en-GB"/>
        </w:rPr>
        <w:t>18:</w:t>
      </w:r>
      <w:r w:rsidR="00B76A6A" w:rsidRPr="00E30B16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r w:rsidR="00B76A6A" w:rsidRPr="00E30B16"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PK" w:eastAsia="en-GB"/>
        </w:rPr>
        <w:t xml:space="preserve">Brain natriuretic peptide in acute heart failure and its association with glomerular filtration rate: A systematic review and meta-analysis. </w:t>
      </w:r>
    </w:p>
    <w:p w14:paraId="4B93953C" w14:textId="77D0EEBE" w:rsidR="00B76A6A" w:rsidRPr="00E30B16" w:rsidRDefault="00B76A6A" w:rsidP="00B76A6A">
      <w:pPr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PK" w:eastAsia="en-GB"/>
        </w:rPr>
      </w:pPr>
      <w:r w:rsidRPr="00E30B16"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PK" w:eastAsia="en-GB"/>
        </w:rPr>
        <w:t>Mughal HB, Majeed AI, Aftab M, Ubaid MF, Zahra S, Abbasi MSR, Qadir M, Ahmad M, Akbar A, Tasneem S, Jadoon SK, Tariq M, Hussain S, Khandker SS, Alvi S.</w:t>
      </w:r>
    </w:p>
    <w:p w14:paraId="04C68271" w14:textId="77777777" w:rsidR="00B76A6A" w:rsidRPr="00E30B16" w:rsidRDefault="00B76A6A" w:rsidP="00B76A6A">
      <w:pPr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PK" w:eastAsia="en-GB"/>
        </w:rPr>
      </w:pPr>
      <w:r w:rsidRPr="00E30B16"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PK" w:eastAsia="en-GB"/>
        </w:rPr>
        <w:t xml:space="preserve">Medicine (Baltimore). 2024 Feb 23;103(8):e36933. </w:t>
      </w:r>
    </w:p>
    <w:p w14:paraId="43273765" w14:textId="2563E7F6" w:rsidR="00B76A6A" w:rsidRPr="00E30B16" w:rsidRDefault="00B76A6A" w:rsidP="00B76A6A">
      <w:pPr>
        <w:rPr>
          <w:rFonts w:ascii="Times New Roman" w:eastAsia="Times New Roman" w:hAnsi="Times New Roman" w:cs="Times New Roman"/>
          <w:sz w:val="20"/>
          <w:szCs w:val="20"/>
          <w:lang w:val="en-PK" w:eastAsia="en-GB"/>
        </w:rPr>
      </w:pPr>
      <w:r w:rsidRPr="00E30B16"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PK" w:eastAsia="en-GB"/>
        </w:rPr>
        <w:t>doi: 10.1097/MD.0000000000036933. PMID: 383</w:t>
      </w:r>
    </w:p>
    <w:p w14:paraId="72F7235E" w14:textId="5284FDD3" w:rsidR="00432267" w:rsidRPr="00E30B16" w:rsidRDefault="00432267" w:rsidP="00DC2903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0E14CE68" w14:textId="77777777" w:rsidR="00432267" w:rsidRPr="00E30B16" w:rsidRDefault="00432267" w:rsidP="00432267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20"/>
          <w:szCs w:val="20"/>
          <w:lang w:val="en-PK" w:eastAsia="en-GB"/>
        </w:rPr>
      </w:pPr>
      <w:r w:rsidRPr="00E30B16">
        <w:rPr>
          <w:rFonts w:ascii="Arial" w:eastAsia="Times New Roman" w:hAnsi="Arial" w:cs="Arial"/>
          <w:vanish/>
          <w:sz w:val="20"/>
          <w:szCs w:val="20"/>
          <w:lang w:val="en-PK" w:eastAsia="en-GB"/>
        </w:rPr>
        <w:t>Top of Form</w:t>
      </w:r>
    </w:p>
    <w:p w14:paraId="4F3F1C8F" w14:textId="77777777" w:rsidR="00432267" w:rsidRPr="00E30B16" w:rsidRDefault="00432267" w:rsidP="00432267">
      <w:pPr>
        <w:rPr>
          <w:rFonts w:ascii="Segoe UI" w:eastAsia="Times New Roman" w:hAnsi="Segoe UI" w:cs="Segoe UI"/>
          <w:color w:val="212121"/>
          <w:sz w:val="20"/>
          <w:szCs w:val="20"/>
          <w:lang w:val="en-PK" w:eastAsia="en-GB"/>
        </w:rPr>
      </w:pPr>
    </w:p>
    <w:p w14:paraId="43377D4E" w14:textId="77777777" w:rsidR="00432267" w:rsidRPr="00E30B16" w:rsidRDefault="00432267" w:rsidP="00432267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20"/>
          <w:szCs w:val="20"/>
          <w:lang w:val="en-PK" w:eastAsia="en-GB"/>
        </w:rPr>
      </w:pPr>
      <w:r w:rsidRPr="00E30B16">
        <w:rPr>
          <w:rFonts w:ascii="Arial" w:eastAsia="Times New Roman" w:hAnsi="Arial" w:cs="Arial"/>
          <w:vanish/>
          <w:sz w:val="20"/>
          <w:szCs w:val="20"/>
          <w:lang w:val="en-PK" w:eastAsia="en-GB"/>
        </w:rPr>
        <w:t>Bottom of Form</w:t>
      </w:r>
    </w:p>
    <w:p w14:paraId="31005977" w14:textId="42CEEDA1" w:rsidR="00231A8F" w:rsidRPr="00E30B16" w:rsidRDefault="00231A8F" w:rsidP="00432267">
      <w:pPr>
        <w:pStyle w:val="NormalWeb"/>
        <w:rPr>
          <w:rFonts w:ascii="Arial" w:hAnsi="Arial" w:cs="Arial"/>
          <w:color w:val="212121"/>
          <w:kern w:val="36"/>
          <w:sz w:val="20"/>
          <w:szCs w:val="20"/>
          <w:lang w:val="en-US"/>
        </w:rPr>
      </w:pPr>
    </w:p>
    <w:p w14:paraId="1594F353" w14:textId="0E476BE8" w:rsidR="00231A8F" w:rsidRPr="00E30B16" w:rsidRDefault="00231A8F" w:rsidP="00231A8F">
      <w:pPr>
        <w:pStyle w:val="NormalWeb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650351F6" w14:textId="77777777" w:rsidR="00231A8F" w:rsidRPr="00E30B16" w:rsidRDefault="00231A8F" w:rsidP="00231A8F">
      <w:pPr>
        <w:pStyle w:val="NormalWeb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7EAFD9A1" w14:textId="35C2FEA1" w:rsidR="00FA7581" w:rsidRPr="00E30B16" w:rsidRDefault="00FA7581" w:rsidP="00F078F8">
      <w:pPr>
        <w:pStyle w:val="NormalWeb"/>
        <w:rPr>
          <w:rFonts w:ascii="Arial" w:hAnsi="Arial" w:cs="Arial"/>
          <w:sz w:val="20"/>
          <w:szCs w:val="20"/>
          <w:lang w:val="en-US"/>
        </w:rPr>
      </w:pPr>
    </w:p>
    <w:p w14:paraId="55087BD5" w14:textId="5464BA19" w:rsidR="00E1565A" w:rsidRPr="00E30B16" w:rsidRDefault="00E1565A" w:rsidP="006D6DA4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proofErr w:type="gramStart"/>
      <w:r w:rsidRPr="00E30B1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Supervisorship:</w:t>
      </w:r>
      <w:r w:rsidR="00325B2B" w:rsidRPr="00E30B1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`</w:t>
      </w:r>
      <w:proofErr w:type="gramEnd"/>
    </w:p>
    <w:p w14:paraId="207162CC" w14:textId="3226B63C" w:rsidR="00E1565A" w:rsidRPr="00E30B16" w:rsidRDefault="00E1565A" w:rsidP="006D6DA4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en-GB"/>
        </w:rPr>
      </w:pPr>
      <w:r w:rsidRPr="00E30B16">
        <w:rPr>
          <w:rFonts w:ascii="Arial" w:eastAsia="Times New Roman" w:hAnsi="Arial" w:cs="Arial"/>
          <w:sz w:val="20"/>
          <w:szCs w:val="20"/>
          <w:lang w:eastAsia="en-GB"/>
        </w:rPr>
        <w:t xml:space="preserve">FCPS Nephrology </w:t>
      </w:r>
      <w:r w:rsidR="00F63FCF" w:rsidRPr="00E30B16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Pr="00E30B16">
        <w:rPr>
          <w:rFonts w:ascii="Arial" w:eastAsia="Times New Roman" w:hAnsi="Arial" w:cs="Arial"/>
          <w:sz w:val="20"/>
          <w:szCs w:val="20"/>
          <w:lang w:eastAsia="en-GB"/>
        </w:rPr>
        <w:t xml:space="preserve">upervisor </w:t>
      </w:r>
    </w:p>
    <w:p w14:paraId="336B6382" w14:textId="2F5D145B" w:rsidR="00061625" w:rsidRPr="00E30B16" w:rsidRDefault="00061625" w:rsidP="006D6D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30B16">
        <w:rPr>
          <w:rFonts w:ascii="Arial" w:eastAsia="Times New Roman" w:hAnsi="Arial" w:cs="Arial"/>
          <w:sz w:val="20"/>
          <w:szCs w:val="20"/>
          <w:lang w:eastAsia="en-GB"/>
        </w:rPr>
        <w:t xml:space="preserve">MD Nephrology </w:t>
      </w:r>
      <w:r w:rsidR="00F63FCF" w:rsidRPr="00E30B16">
        <w:rPr>
          <w:rFonts w:ascii="Arial" w:eastAsia="Times New Roman" w:hAnsi="Arial" w:cs="Arial"/>
          <w:sz w:val="20"/>
          <w:szCs w:val="20"/>
          <w:lang w:eastAsia="en-GB"/>
        </w:rPr>
        <w:t>Supervisor</w:t>
      </w:r>
    </w:p>
    <w:p w14:paraId="75785F42" w14:textId="11F86C3C" w:rsidR="004E7085" w:rsidRPr="00E30B16" w:rsidRDefault="007278A2" w:rsidP="00222B72">
      <w:pPr>
        <w:pStyle w:val="NormalWeb"/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E30B16">
        <w:rPr>
          <w:rFonts w:ascii="Arial" w:hAnsi="Arial" w:cs="Arial"/>
          <w:b/>
          <w:bCs/>
          <w:sz w:val="20"/>
          <w:szCs w:val="20"/>
          <w:lang w:val="en-US"/>
        </w:rPr>
        <w:t>Presentations in conferences:</w:t>
      </w:r>
    </w:p>
    <w:p w14:paraId="16E0FC55" w14:textId="5EC5B62D" w:rsidR="007278A2" w:rsidRPr="00E30B16" w:rsidRDefault="005F6561" w:rsidP="007278A2">
      <w:pPr>
        <w:rPr>
          <w:rFonts w:ascii="Helvetica" w:eastAsia="Times New Roman" w:hAnsi="Helvetica" w:cs="Times New Roman"/>
          <w:color w:val="000000"/>
          <w:sz w:val="20"/>
          <w:szCs w:val="20"/>
          <w:lang w:val="en-PK" w:eastAsia="en-GB"/>
        </w:rPr>
      </w:pPr>
      <w:r w:rsidRPr="00E30B16">
        <w:rPr>
          <w:sz w:val="20"/>
          <w:szCs w:val="20"/>
        </w:rPr>
        <w:t>1.</w:t>
      </w:r>
      <w:r w:rsidR="007278A2" w:rsidRPr="00E30B16">
        <w:rPr>
          <w:sz w:val="20"/>
          <w:szCs w:val="20"/>
        </w:rPr>
        <w:t xml:space="preserve">Study abstract </w:t>
      </w:r>
      <w:r w:rsidR="007278A2" w:rsidRPr="00E30B16">
        <w:rPr>
          <w:rFonts w:ascii="Arial" w:eastAsia="Times New Roman" w:hAnsi="Arial" w:cs="Arial"/>
          <w:color w:val="000000"/>
          <w:sz w:val="20"/>
          <w:szCs w:val="20"/>
          <w:lang w:val="en-PK" w:eastAsia="en-GB"/>
        </w:rPr>
        <w:t>'Time to change our diagnostics to win the battle against TB in Paksitan</w:t>
      </w:r>
      <w:r w:rsidR="00441CAD" w:rsidRPr="00E30B1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7278A2" w:rsidRPr="00E30B16">
        <w:rPr>
          <w:sz w:val="20"/>
          <w:szCs w:val="20"/>
        </w:rPr>
        <w:t xml:space="preserve">was </w:t>
      </w:r>
      <w:proofErr w:type="gramStart"/>
      <w:r w:rsidR="007278A2" w:rsidRPr="00E30B16">
        <w:rPr>
          <w:sz w:val="20"/>
          <w:szCs w:val="20"/>
        </w:rPr>
        <w:t>accepted  and</w:t>
      </w:r>
      <w:proofErr w:type="gramEnd"/>
      <w:r w:rsidR="007278A2" w:rsidRPr="00E30B16">
        <w:rPr>
          <w:sz w:val="20"/>
          <w:szCs w:val="20"/>
        </w:rPr>
        <w:t xml:space="preserve"> presented by me as oral presentation at</w:t>
      </w:r>
      <w:r w:rsidR="007278A2" w:rsidRPr="00E30B16">
        <w:rPr>
          <w:rFonts w:ascii="Arial" w:eastAsia="Times New Roman" w:hAnsi="Arial" w:cs="Arial"/>
          <w:color w:val="000000"/>
          <w:sz w:val="20"/>
          <w:szCs w:val="20"/>
          <w:lang w:val="en-PK" w:eastAsia="en-GB"/>
        </w:rPr>
        <w:t xml:space="preserve"> '18th International Congress on Infectious Diseases' which will be held in Buenos Aires, </w:t>
      </w:r>
      <w:r w:rsidR="007278A2" w:rsidRPr="00E30B1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Argentina </w:t>
      </w:r>
      <w:r w:rsidR="007278A2" w:rsidRPr="00E30B16">
        <w:rPr>
          <w:rFonts w:ascii="Arial" w:eastAsia="Times New Roman" w:hAnsi="Arial" w:cs="Arial"/>
          <w:color w:val="000000"/>
          <w:sz w:val="20"/>
          <w:szCs w:val="20"/>
          <w:lang w:val="en-PK" w:eastAsia="en-GB"/>
        </w:rPr>
        <w:t>March 1 - 4, 2018. </w:t>
      </w:r>
    </w:p>
    <w:p w14:paraId="243AB746" w14:textId="090BCCC4" w:rsidR="005F6561" w:rsidRPr="00E30B16" w:rsidRDefault="005F6561" w:rsidP="005F6561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color w:val="000000"/>
          <w:sz w:val="20"/>
          <w:szCs w:val="20"/>
          <w:lang w:val="en-US"/>
        </w:rPr>
        <w:t>2.</w:t>
      </w:r>
      <w:r w:rsidRPr="00E30B16">
        <w:rPr>
          <w:rFonts w:ascii="Arial" w:hAnsi="Arial" w:cs="Arial"/>
          <w:color w:val="000000"/>
          <w:sz w:val="20"/>
          <w:szCs w:val="20"/>
        </w:rPr>
        <w:t xml:space="preserve">Abstract accepted for poster </w:t>
      </w:r>
      <w:r w:rsidR="00441CAD" w:rsidRPr="00E30B16">
        <w:rPr>
          <w:rFonts w:ascii="Arial" w:hAnsi="Arial" w:cs="Arial"/>
          <w:color w:val="000000"/>
          <w:sz w:val="20"/>
          <w:szCs w:val="20"/>
        </w:rPr>
        <w:t>presentation “</w:t>
      </w:r>
      <w:r w:rsidR="007278A2" w:rsidRPr="00E30B16">
        <w:rPr>
          <w:rFonts w:ascii="Arial" w:hAnsi="Arial" w:cs="Arial"/>
          <w:color w:val="000000"/>
          <w:sz w:val="20"/>
          <w:szCs w:val="20"/>
        </w:rPr>
        <w:t>Methicillin resistant staphylococcus </w:t>
      </w:r>
      <w:proofErr w:type="gramStart"/>
      <w:r w:rsidR="007278A2" w:rsidRPr="00E30B16">
        <w:rPr>
          <w:rFonts w:ascii="Arial" w:hAnsi="Arial" w:cs="Arial"/>
          <w:color w:val="000000"/>
          <w:sz w:val="20"/>
          <w:szCs w:val="20"/>
        </w:rPr>
        <w:t>aureus(</w:t>
      </w:r>
      <w:proofErr w:type="gramEnd"/>
      <w:r w:rsidR="007278A2" w:rsidRPr="00E30B16">
        <w:rPr>
          <w:rFonts w:ascii="Arial" w:hAnsi="Arial" w:cs="Arial"/>
          <w:color w:val="000000"/>
          <w:sz w:val="20"/>
          <w:szCs w:val="20"/>
        </w:rPr>
        <w:t xml:space="preserve">MRSA) nasal carrier among health care workers as compared to community </w:t>
      </w:r>
      <w:r w:rsidRPr="00E30B16">
        <w:rPr>
          <w:rFonts w:ascii="Arial" w:hAnsi="Arial" w:cs="Arial"/>
          <w:color w:val="000000"/>
          <w:sz w:val="20"/>
          <w:szCs w:val="20"/>
          <w:lang w:val="en-US"/>
        </w:rPr>
        <w:t xml:space="preserve">“ at </w:t>
      </w:r>
      <w:r w:rsidR="007278A2" w:rsidRPr="00E30B16">
        <w:rPr>
          <w:rFonts w:ascii="Arial" w:hAnsi="Arial" w:cs="Arial"/>
          <w:color w:val="000000"/>
          <w:sz w:val="20"/>
          <w:szCs w:val="20"/>
        </w:rPr>
        <w:t> </w:t>
      </w:r>
      <w:r w:rsidRPr="00E30B16">
        <w:rPr>
          <w:rFonts w:ascii="Arial" w:hAnsi="Arial" w:cs="Arial"/>
          <w:sz w:val="20"/>
          <w:szCs w:val="20"/>
        </w:rPr>
        <w:t xml:space="preserve">2018 International Conference on Emerging Infectious Diseases </w:t>
      </w:r>
      <w:r w:rsidRPr="00E30B16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(ICEID 2018), </w:t>
      </w:r>
      <w:r w:rsidRPr="00E30B16">
        <w:rPr>
          <w:rFonts w:ascii="Arial" w:hAnsi="Arial" w:cs="Arial"/>
          <w:sz w:val="20"/>
          <w:szCs w:val="20"/>
        </w:rPr>
        <w:t xml:space="preserve">which </w:t>
      </w:r>
      <w:r w:rsidRPr="00E30B16">
        <w:rPr>
          <w:rFonts w:ascii="Arial" w:hAnsi="Arial" w:cs="Arial"/>
          <w:sz w:val="20"/>
          <w:szCs w:val="20"/>
          <w:lang w:val="en-US"/>
        </w:rPr>
        <w:t xml:space="preserve">was </w:t>
      </w:r>
      <w:r w:rsidRPr="00E30B16">
        <w:rPr>
          <w:rFonts w:ascii="Arial" w:hAnsi="Arial" w:cs="Arial"/>
          <w:sz w:val="20"/>
          <w:szCs w:val="20"/>
        </w:rPr>
        <w:t xml:space="preserve">held in Atlanta, Georgia, USA, August 26-29, 2018, at the </w:t>
      </w:r>
      <w:r w:rsidRPr="00E30B16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Omni Atlanta Hotel at CNN Center. </w:t>
      </w:r>
    </w:p>
    <w:p w14:paraId="6DED6617" w14:textId="7B95CCDF" w:rsidR="007278A2" w:rsidRPr="00E30B16" w:rsidRDefault="007278A2" w:rsidP="007278A2">
      <w:pPr>
        <w:rPr>
          <w:rFonts w:ascii="Times New Roman" w:eastAsia="Times New Roman" w:hAnsi="Times New Roman" w:cs="Times New Roman"/>
          <w:sz w:val="20"/>
          <w:szCs w:val="20"/>
          <w:lang w:val="en-PK" w:eastAsia="en-GB"/>
        </w:rPr>
      </w:pPr>
    </w:p>
    <w:p w14:paraId="503D16F4" w14:textId="77777777" w:rsidR="007278A2" w:rsidRPr="00E30B16" w:rsidRDefault="007278A2" w:rsidP="007278A2">
      <w:pPr>
        <w:spacing w:after="240"/>
        <w:rPr>
          <w:rFonts w:ascii="Times New Roman" w:eastAsia="Times New Roman" w:hAnsi="Times New Roman" w:cs="Times New Roman"/>
          <w:sz w:val="20"/>
          <w:szCs w:val="20"/>
          <w:lang w:val="en-PK" w:eastAsia="en-GB"/>
        </w:rPr>
      </w:pPr>
    </w:p>
    <w:p w14:paraId="01A19252" w14:textId="65287517" w:rsidR="00241223" w:rsidRPr="00E30B16" w:rsidRDefault="009371DC" w:rsidP="005F6561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 w:val="20"/>
          <w:szCs w:val="20"/>
        </w:rPr>
      </w:pPr>
      <w:r w:rsidRPr="00E30B16">
        <w:rPr>
          <w:rFonts w:ascii="Times" w:hAnsi="Times" w:cs="Times"/>
          <w:sz w:val="20"/>
          <w:szCs w:val="20"/>
        </w:rPr>
        <w:t xml:space="preserve">  </w:t>
      </w:r>
      <w:r w:rsidR="00E86262" w:rsidRPr="00E30B16">
        <w:rPr>
          <w:rFonts w:ascii="Arial" w:eastAsia="Times New Roman" w:hAnsi="Arial" w:cs="Arial"/>
          <w:b/>
          <w:color w:val="000000" w:themeColor="text1"/>
          <w:sz w:val="20"/>
          <w:szCs w:val="20"/>
        </w:rPr>
        <w:t>Memberships of</w:t>
      </w:r>
      <w:r w:rsidR="002F4969" w:rsidRPr="00E30B16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E86262" w:rsidRPr="00E30B16">
        <w:rPr>
          <w:rFonts w:ascii="Arial" w:eastAsia="Times New Roman" w:hAnsi="Arial" w:cs="Arial"/>
          <w:b/>
          <w:color w:val="000000" w:themeColor="text1"/>
          <w:sz w:val="20"/>
          <w:szCs w:val="20"/>
        </w:rPr>
        <w:t>professional societies</w:t>
      </w:r>
    </w:p>
    <w:p w14:paraId="0DF5100A" w14:textId="77777777" w:rsidR="002F4969" w:rsidRPr="00E30B16" w:rsidRDefault="002F4969" w:rsidP="00E86262">
      <w:pPr>
        <w:pStyle w:val="ListParagraph"/>
        <w:numPr>
          <w:ilvl w:val="0"/>
          <w:numId w:val="5"/>
        </w:numPr>
        <w:shd w:val="clear" w:color="auto" w:fill="FFFFFF"/>
        <w:spacing w:before="1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30B16">
        <w:rPr>
          <w:rFonts w:ascii="Arial" w:eastAsia="Times New Roman" w:hAnsi="Arial" w:cs="Arial"/>
          <w:color w:val="000000" w:themeColor="text1"/>
          <w:sz w:val="20"/>
          <w:szCs w:val="20"/>
        </w:rPr>
        <w:t>Member Royal College of Physicians Ireland</w:t>
      </w:r>
    </w:p>
    <w:p w14:paraId="0D751000" w14:textId="4600ED81" w:rsidR="002F4969" w:rsidRPr="00E30B16" w:rsidRDefault="002F4969" w:rsidP="00E86262">
      <w:pPr>
        <w:pStyle w:val="ListParagraph"/>
        <w:numPr>
          <w:ilvl w:val="0"/>
          <w:numId w:val="5"/>
        </w:numPr>
        <w:shd w:val="clear" w:color="auto" w:fill="FFFFFF"/>
        <w:spacing w:before="1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30B16">
        <w:rPr>
          <w:rFonts w:ascii="Arial" w:eastAsia="Times New Roman" w:hAnsi="Arial" w:cs="Arial"/>
          <w:color w:val="000000" w:themeColor="text1"/>
          <w:sz w:val="20"/>
          <w:szCs w:val="20"/>
        </w:rPr>
        <w:t>Member Royal College of Physicians Glasgow UK</w:t>
      </w:r>
    </w:p>
    <w:p w14:paraId="5F8D7B7D" w14:textId="51C76298" w:rsidR="00C3493D" w:rsidRPr="00E30B16" w:rsidRDefault="00C3493D" w:rsidP="00E86262">
      <w:pPr>
        <w:pStyle w:val="ListParagraph"/>
        <w:numPr>
          <w:ilvl w:val="0"/>
          <w:numId w:val="5"/>
        </w:numPr>
        <w:shd w:val="clear" w:color="auto" w:fill="FFFFFF"/>
        <w:spacing w:before="1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30B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Fellow Royal college of Physicians </w:t>
      </w:r>
    </w:p>
    <w:p w14:paraId="5EF38499" w14:textId="0C32F939" w:rsidR="002F4969" w:rsidRPr="00E30B16" w:rsidRDefault="00CC6C0E" w:rsidP="00E86262">
      <w:pPr>
        <w:pStyle w:val="ListParagraph"/>
        <w:numPr>
          <w:ilvl w:val="0"/>
          <w:numId w:val="5"/>
        </w:numPr>
        <w:shd w:val="clear" w:color="auto" w:fill="FFFFFF"/>
        <w:spacing w:before="1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30B16">
        <w:rPr>
          <w:rFonts w:ascii="Arial" w:eastAsia="Times New Roman" w:hAnsi="Arial" w:cs="Arial"/>
          <w:color w:val="000000" w:themeColor="text1"/>
          <w:sz w:val="20"/>
          <w:szCs w:val="20"/>
        </w:rPr>
        <w:t>Member American College o</w:t>
      </w:r>
      <w:r w:rsidR="002F4969" w:rsidRPr="00E30B16">
        <w:rPr>
          <w:rFonts w:ascii="Arial" w:eastAsia="Times New Roman" w:hAnsi="Arial" w:cs="Arial"/>
          <w:color w:val="000000" w:themeColor="text1"/>
          <w:sz w:val="20"/>
          <w:szCs w:val="20"/>
        </w:rPr>
        <w:t>f Physicians</w:t>
      </w:r>
    </w:p>
    <w:p w14:paraId="3F32CF0D" w14:textId="77777777" w:rsidR="002F4969" w:rsidRPr="00E30B16" w:rsidRDefault="002F4969" w:rsidP="00E86262">
      <w:pPr>
        <w:pStyle w:val="ListParagraph"/>
        <w:numPr>
          <w:ilvl w:val="0"/>
          <w:numId w:val="5"/>
        </w:numPr>
        <w:shd w:val="clear" w:color="auto" w:fill="FFFFFF"/>
        <w:spacing w:before="1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30B16">
        <w:rPr>
          <w:rFonts w:ascii="Arial" w:eastAsia="Times New Roman" w:hAnsi="Arial" w:cs="Arial"/>
          <w:color w:val="000000" w:themeColor="text1"/>
          <w:sz w:val="20"/>
          <w:szCs w:val="20"/>
        </w:rPr>
        <w:t>Member American College of Nephrology</w:t>
      </w:r>
    </w:p>
    <w:p w14:paraId="36ACD006" w14:textId="19C2C1B2" w:rsidR="002F4969" w:rsidRPr="00E30B16" w:rsidRDefault="00C3493D" w:rsidP="002F4969">
      <w:pPr>
        <w:pStyle w:val="ListParagraph"/>
        <w:numPr>
          <w:ilvl w:val="0"/>
          <w:numId w:val="5"/>
        </w:numPr>
        <w:shd w:val="clear" w:color="auto" w:fill="FFFFFF"/>
        <w:spacing w:before="1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30B16">
        <w:rPr>
          <w:rFonts w:ascii="Arial" w:eastAsia="Times New Roman" w:hAnsi="Arial" w:cs="Arial"/>
          <w:color w:val="000000" w:themeColor="text1"/>
          <w:sz w:val="20"/>
          <w:szCs w:val="20"/>
        </w:rPr>
        <w:t>Fellow</w:t>
      </w:r>
      <w:r w:rsidR="002F4969" w:rsidRPr="00E30B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Pakistan Society of Nephrology</w:t>
      </w:r>
    </w:p>
    <w:p w14:paraId="343A2136" w14:textId="77777777" w:rsidR="00C3493D" w:rsidRPr="00E30B16" w:rsidRDefault="00C3493D" w:rsidP="00C0496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E44308C" w14:textId="77777777" w:rsidR="002F4969" w:rsidRPr="00E30B16" w:rsidRDefault="002F4969" w:rsidP="00C0496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E30B16">
        <w:rPr>
          <w:rFonts w:ascii="Arial" w:hAnsi="Arial" w:cs="Arial"/>
          <w:b/>
          <w:color w:val="000000" w:themeColor="text1"/>
          <w:sz w:val="20"/>
          <w:szCs w:val="20"/>
        </w:rPr>
        <w:t>Practical Skills</w:t>
      </w:r>
    </w:p>
    <w:p w14:paraId="7667BE42" w14:textId="390B40EB" w:rsidR="002F4969" w:rsidRPr="00E30B16" w:rsidRDefault="002F4969" w:rsidP="0024122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CVP Line Insertion</w:t>
      </w:r>
    </w:p>
    <w:p w14:paraId="04FADB1F" w14:textId="77777777" w:rsidR="002F4969" w:rsidRPr="00E30B16" w:rsidRDefault="002F4969" w:rsidP="0024122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Double Lumen Catheter Insertion</w:t>
      </w:r>
    </w:p>
    <w:p w14:paraId="26B4F287" w14:textId="77777777" w:rsidR="002F4969" w:rsidRPr="00E30B16" w:rsidRDefault="002F4969" w:rsidP="0024122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Peritoneal Dialysis</w:t>
      </w:r>
    </w:p>
    <w:p w14:paraId="06C8FCB6" w14:textId="77777777" w:rsidR="002F4969" w:rsidRPr="00E30B16" w:rsidRDefault="002F4969" w:rsidP="0024122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 xml:space="preserve">Hemodialysis </w:t>
      </w:r>
    </w:p>
    <w:p w14:paraId="67939986" w14:textId="77777777" w:rsidR="002F4969" w:rsidRPr="00E30B16" w:rsidRDefault="002F4969" w:rsidP="0024122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Renal Biopsy</w:t>
      </w:r>
    </w:p>
    <w:p w14:paraId="2475877E" w14:textId="77777777" w:rsidR="002F4969" w:rsidRPr="00E30B16" w:rsidRDefault="002F4969" w:rsidP="0024122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Renal Transplant</w:t>
      </w:r>
    </w:p>
    <w:p w14:paraId="4BDBB022" w14:textId="50E6167E" w:rsidR="002F4969" w:rsidRPr="00E30B16" w:rsidRDefault="002F4969" w:rsidP="0024122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Permanent DLC insertion</w:t>
      </w:r>
    </w:p>
    <w:p w14:paraId="25F9CDD8" w14:textId="4BB78E2D" w:rsidR="00061625" w:rsidRPr="00E30B16" w:rsidRDefault="00061625" w:rsidP="0024122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 xml:space="preserve">Renal transplant </w:t>
      </w:r>
      <w:proofErr w:type="gramStart"/>
      <w:r w:rsidRPr="00E30B16">
        <w:rPr>
          <w:rFonts w:ascii="Arial" w:hAnsi="Arial" w:cs="Arial"/>
          <w:sz w:val="20"/>
          <w:szCs w:val="20"/>
        </w:rPr>
        <w:t>work</w:t>
      </w:r>
      <w:proofErr w:type="gramEnd"/>
      <w:r w:rsidRPr="00E30B16">
        <w:rPr>
          <w:rFonts w:ascii="Arial" w:hAnsi="Arial" w:cs="Arial"/>
          <w:sz w:val="20"/>
          <w:szCs w:val="20"/>
        </w:rPr>
        <w:t xml:space="preserve"> up/ post-transplant management </w:t>
      </w:r>
    </w:p>
    <w:p w14:paraId="6879311F" w14:textId="77777777" w:rsidR="005F6561" w:rsidRPr="00E30B16" w:rsidRDefault="005F6561">
      <w:pPr>
        <w:rPr>
          <w:rFonts w:ascii="Arial Black" w:eastAsia="Times New Roman" w:hAnsi="Arial Black" w:cs="Times New Roman"/>
          <w:bCs/>
          <w:color w:val="000000"/>
          <w:sz w:val="20"/>
          <w:szCs w:val="20"/>
        </w:rPr>
      </w:pPr>
    </w:p>
    <w:p w14:paraId="1ACDB9C6" w14:textId="77777777" w:rsidR="005F6561" w:rsidRPr="00E30B16" w:rsidRDefault="005F6561">
      <w:pPr>
        <w:rPr>
          <w:rFonts w:ascii="Arial Black" w:eastAsia="Times New Roman" w:hAnsi="Arial Black" w:cs="Times New Roman"/>
          <w:bCs/>
          <w:color w:val="000000"/>
          <w:sz w:val="20"/>
          <w:szCs w:val="20"/>
        </w:rPr>
      </w:pPr>
    </w:p>
    <w:p w14:paraId="48F1197D" w14:textId="77777777" w:rsidR="00EF5D73" w:rsidRPr="00E30B16" w:rsidRDefault="00EF5D73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1526C38" w14:textId="77777777" w:rsidR="00EF5D73" w:rsidRPr="00E30B16" w:rsidRDefault="00EF5D73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B0E6CD3" w14:textId="77777777" w:rsidR="00EF5D73" w:rsidRPr="00E30B16" w:rsidRDefault="00EF5D73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990F532" w14:textId="77777777" w:rsidR="00EF5D73" w:rsidRPr="00E30B16" w:rsidRDefault="00EF5D73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1B2236D" w14:textId="77777777" w:rsidR="00EF5D73" w:rsidRPr="00E30B16" w:rsidRDefault="00EF5D73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DF0792B" w14:textId="77777777" w:rsidR="00EF5D73" w:rsidRPr="00E30B16" w:rsidRDefault="00EF5D73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5E18182" w14:textId="77777777" w:rsidR="00EF5D73" w:rsidRPr="00E30B16" w:rsidRDefault="00EF5D73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484FAC0" w14:textId="77777777" w:rsidR="00EF5D73" w:rsidRPr="00E30B16" w:rsidRDefault="00EF5D73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F33ABF5" w14:textId="77777777" w:rsidR="00EF5D73" w:rsidRPr="00E30B16" w:rsidRDefault="00EF5D73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41943DD" w14:textId="77777777" w:rsidR="00EF5D73" w:rsidRPr="00E30B16" w:rsidRDefault="00EF5D73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A4E5FE0" w14:textId="77777777" w:rsidR="00EF5D73" w:rsidRPr="00E30B16" w:rsidRDefault="00EF5D73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53104B4" w14:textId="77777777" w:rsidR="00E30B16" w:rsidRDefault="00E30B16" w:rsidP="00E30B16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76B44C2" w14:textId="77777777" w:rsidR="00E30B16" w:rsidRDefault="00E30B16" w:rsidP="00E30B16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EDA025C" w14:textId="77777777" w:rsidR="00E30B16" w:rsidRDefault="00E30B16" w:rsidP="00E30B16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5F9FE49" w14:textId="77777777" w:rsidR="00E30B16" w:rsidRDefault="00E30B16" w:rsidP="00E30B16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87FF92F" w14:textId="0C9973BE" w:rsidR="00E30B16" w:rsidRPr="00E30B16" w:rsidRDefault="00E86262" w:rsidP="00E30B16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30B16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References</w:t>
      </w:r>
      <w:r w:rsidR="002F4969" w:rsidRPr="00E30B16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14:paraId="28809C89" w14:textId="77777777" w:rsidR="00F854F3" w:rsidRPr="00E30B16" w:rsidRDefault="00F854F3" w:rsidP="00F854F3">
      <w:pPr>
        <w:pStyle w:val="ListParagraph"/>
        <w:rPr>
          <w:rFonts w:ascii="Arial" w:hAnsi="Arial" w:cs="Arial"/>
          <w:sz w:val="20"/>
          <w:szCs w:val="20"/>
        </w:rPr>
      </w:pPr>
    </w:p>
    <w:p w14:paraId="6901F328" w14:textId="77777777" w:rsidR="00F854F3" w:rsidRPr="00E30B16" w:rsidRDefault="00F854F3" w:rsidP="00F854F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E30B16">
        <w:rPr>
          <w:rFonts w:ascii="Arial" w:hAnsi="Arial" w:cs="Arial"/>
          <w:b/>
          <w:sz w:val="20"/>
          <w:szCs w:val="20"/>
        </w:rPr>
        <w:t xml:space="preserve">Prof. </w:t>
      </w:r>
      <w:proofErr w:type="spellStart"/>
      <w:r w:rsidRPr="00E30B16">
        <w:rPr>
          <w:rFonts w:ascii="Arial" w:hAnsi="Arial" w:cs="Arial"/>
          <w:b/>
          <w:sz w:val="20"/>
          <w:szCs w:val="20"/>
        </w:rPr>
        <w:t>Sameeh</w:t>
      </w:r>
      <w:proofErr w:type="spellEnd"/>
      <w:r w:rsidRPr="00E30B16">
        <w:rPr>
          <w:rFonts w:ascii="Arial" w:hAnsi="Arial" w:cs="Arial"/>
          <w:b/>
          <w:sz w:val="20"/>
          <w:szCs w:val="20"/>
        </w:rPr>
        <w:t xml:space="preserve"> J. Khan</w:t>
      </w:r>
    </w:p>
    <w:p w14:paraId="0ADA3900" w14:textId="77777777" w:rsidR="00F854F3" w:rsidRPr="00E30B16" w:rsidRDefault="00F854F3" w:rsidP="00F854F3">
      <w:pPr>
        <w:pStyle w:val="ListParagraph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MBBS, MD (USA), FACP (USA)</w:t>
      </w:r>
    </w:p>
    <w:p w14:paraId="70C964F4" w14:textId="77777777" w:rsidR="00F854F3" w:rsidRPr="00E30B16" w:rsidRDefault="00F854F3" w:rsidP="00F854F3">
      <w:pPr>
        <w:pStyle w:val="ListParagraph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American Diplomat of Medicine</w:t>
      </w:r>
    </w:p>
    <w:p w14:paraId="7932C811" w14:textId="77777777" w:rsidR="00F854F3" w:rsidRPr="00E30B16" w:rsidRDefault="00F854F3" w:rsidP="00F854F3">
      <w:pPr>
        <w:pStyle w:val="ListParagraph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American Diplomat of Nephrology</w:t>
      </w:r>
    </w:p>
    <w:p w14:paraId="2C3235E1" w14:textId="74A2C3A5" w:rsidR="00F854F3" w:rsidRPr="00E30B16" w:rsidRDefault="00E86262" w:rsidP="00F854F3">
      <w:pPr>
        <w:pStyle w:val="ListParagraph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Ex-</w:t>
      </w:r>
      <w:r w:rsidR="00F854F3" w:rsidRPr="00E30B16">
        <w:rPr>
          <w:rFonts w:ascii="Arial" w:hAnsi="Arial" w:cs="Arial"/>
          <w:sz w:val="20"/>
          <w:szCs w:val="20"/>
        </w:rPr>
        <w:t>Prof. of Nephrology, PIMS, Islamabad</w:t>
      </w:r>
    </w:p>
    <w:p w14:paraId="1D49BC67" w14:textId="77777777" w:rsidR="00F854F3" w:rsidRPr="00E30B16" w:rsidRDefault="00F854F3" w:rsidP="00F854F3">
      <w:pPr>
        <w:pStyle w:val="ListParagraph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Ph # 0322-5025362</w:t>
      </w:r>
    </w:p>
    <w:p w14:paraId="30CD6FB8" w14:textId="77777777" w:rsidR="00F854F3" w:rsidRPr="00E30B16" w:rsidRDefault="00F854F3" w:rsidP="00F854F3">
      <w:pPr>
        <w:pStyle w:val="ListParagraph"/>
        <w:rPr>
          <w:rFonts w:ascii="Arial" w:hAnsi="Arial" w:cs="Arial"/>
          <w:sz w:val="20"/>
          <w:szCs w:val="20"/>
          <w:u w:val="single"/>
        </w:rPr>
      </w:pPr>
      <w:r w:rsidRPr="00E30B16">
        <w:rPr>
          <w:rFonts w:ascii="Arial" w:hAnsi="Arial" w:cs="Arial"/>
          <w:sz w:val="20"/>
          <w:szCs w:val="20"/>
        </w:rPr>
        <w:t xml:space="preserve">Email: </w:t>
      </w:r>
      <w:hyperlink r:id="rId10" w:history="1">
        <w:r w:rsidRPr="00E30B16">
          <w:rPr>
            <w:rStyle w:val="Hyperlink"/>
            <w:rFonts w:ascii="Arial" w:hAnsi="Arial" w:cs="Arial"/>
            <w:sz w:val="20"/>
            <w:szCs w:val="20"/>
          </w:rPr>
          <w:t>sameehkhan@hotmail.com</w:t>
        </w:r>
      </w:hyperlink>
    </w:p>
    <w:p w14:paraId="3458A6B6" w14:textId="47E537BB" w:rsidR="007A0A8F" w:rsidRPr="00E30B16" w:rsidRDefault="007A0A8F" w:rsidP="007A0A8F">
      <w:pPr>
        <w:pStyle w:val="ListParagraph"/>
        <w:rPr>
          <w:rFonts w:ascii="Arial" w:hAnsi="Arial" w:cs="Arial"/>
          <w:sz w:val="20"/>
          <w:szCs w:val="20"/>
          <w:u w:val="single"/>
        </w:rPr>
      </w:pPr>
      <w:r w:rsidRPr="00E30B16">
        <w:rPr>
          <w:rFonts w:ascii="Arial" w:hAnsi="Arial" w:cs="Arial"/>
          <w:sz w:val="20"/>
          <w:szCs w:val="20"/>
          <w:u w:val="single"/>
        </w:rPr>
        <w:t xml:space="preserve">Raufniazi62@gmail.com  </w:t>
      </w:r>
    </w:p>
    <w:p w14:paraId="17463E7F" w14:textId="77777777" w:rsidR="007A0A8F" w:rsidRPr="00E30B16" w:rsidRDefault="007A0A8F" w:rsidP="007A0A8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E30B16">
        <w:rPr>
          <w:rFonts w:ascii="Arial" w:hAnsi="Arial" w:cs="Arial"/>
          <w:b/>
          <w:sz w:val="20"/>
          <w:szCs w:val="20"/>
        </w:rPr>
        <w:t xml:space="preserve">Prof. Dr. </w:t>
      </w:r>
      <w:proofErr w:type="spellStart"/>
      <w:r w:rsidRPr="00E30B16">
        <w:rPr>
          <w:rFonts w:ascii="Arial" w:hAnsi="Arial" w:cs="Arial"/>
          <w:b/>
          <w:sz w:val="20"/>
          <w:szCs w:val="20"/>
        </w:rPr>
        <w:t>Ghias</w:t>
      </w:r>
      <w:proofErr w:type="spellEnd"/>
      <w:r w:rsidRPr="00E30B16">
        <w:rPr>
          <w:rFonts w:ascii="Arial" w:hAnsi="Arial" w:cs="Arial"/>
          <w:b/>
          <w:sz w:val="20"/>
          <w:szCs w:val="20"/>
        </w:rPr>
        <w:t>-</w:t>
      </w:r>
      <w:proofErr w:type="spellStart"/>
      <w:r w:rsidRPr="00E30B16">
        <w:rPr>
          <w:rFonts w:ascii="Arial" w:hAnsi="Arial" w:cs="Arial"/>
          <w:b/>
          <w:sz w:val="20"/>
          <w:szCs w:val="20"/>
        </w:rPr>
        <w:t>ud</w:t>
      </w:r>
      <w:proofErr w:type="spellEnd"/>
      <w:r w:rsidRPr="00E30B16">
        <w:rPr>
          <w:rFonts w:ascii="Arial" w:hAnsi="Arial" w:cs="Arial"/>
          <w:b/>
          <w:sz w:val="20"/>
          <w:szCs w:val="20"/>
        </w:rPr>
        <w:t>-Din Butt</w:t>
      </w:r>
    </w:p>
    <w:p w14:paraId="7CD84881" w14:textId="77777777" w:rsidR="007A0A8F" w:rsidRPr="00E30B16" w:rsidRDefault="007A0A8F" w:rsidP="007A0A8F">
      <w:pPr>
        <w:pStyle w:val="ListParagraph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MBBS, MD (USA), MRCP (UK)</w:t>
      </w:r>
    </w:p>
    <w:p w14:paraId="106269D0" w14:textId="77777777" w:rsidR="007A0A8F" w:rsidRPr="00E30B16" w:rsidRDefault="007A0A8F" w:rsidP="007A0A8F">
      <w:pPr>
        <w:pStyle w:val="ListParagraph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Prof &amp; Head of Nephrology PIMS, Islamabad</w:t>
      </w:r>
    </w:p>
    <w:p w14:paraId="2A82083C" w14:textId="77777777" w:rsidR="007A0A8F" w:rsidRPr="00E30B16" w:rsidRDefault="007A0A8F" w:rsidP="007A0A8F">
      <w:pPr>
        <w:pStyle w:val="ListParagraph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Ph # 0016476484429</w:t>
      </w:r>
    </w:p>
    <w:p w14:paraId="5982BE10" w14:textId="77777777" w:rsidR="007A0A8F" w:rsidRPr="00E30B16" w:rsidRDefault="007A0A8F" w:rsidP="007A0A8F">
      <w:pPr>
        <w:pStyle w:val="ListParagraph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 xml:space="preserve">Email: </w:t>
      </w:r>
      <w:r w:rsidRPr="00E30B16">
        <w:rPr>
          <w:rFonts w:ascii="Arial" w:hAnsi="Arial" w:cs="Arial"/>
          <w:sz w:val="20"/>
          <w:szCs w:val="20"/>
          <w:u w:val="single"/>
        </w:rPr>
        <w:t>g-butt@hotmail.com</w:t>
      </w:r>
    </w:p>
    <w:p w14:paraId="564C5DA5" w14:textId="77777777" w:rsidR="007A0A8F" w:rsidRPr="00E30B16" w:rsidRDefault="007A0A8F" w:rsidP="007A0A8F">
      <w:pPr>
        <w:pStyle w:val="ListParagraph"/>
        <w:ind w:left="709"/>
        <w:rPr>
          <w:rFonts w:ascii="Arial" w:hAnsi="Arial" w:cs="Arial"/>
          <w:b/>
          <w:sz w:val="20"/>
          <w:szCs w:val="20"/>
        </w:rPr>
      </w:pPr>
    </w:p>
    <w:p w14:paraId="3F97EE41" w14:textId="616762F6" w:rsidR="007A0A8F" w:rsidRPr="00E30B16" w:rsidRDefault="007A0A8F" w:rsidP="007A0A8F">
      <w:pPr>
        <w:pStyle w:val="ListParagraph"/>
        <w:ind w:left="709"/>
        <w:rPr>
          <w:rFonts w:ascii="Arial" w:hAnsi="Arial" w:cs="Arial"/>
          <w:b/>
          <w:sz w:val="20"/>
          <w:szCs w:val="20"/>
        </w:rPr>
      </w:pPr>
      <w:r w:rsidRPr="00E30B16">
        <w:rPr>
          <w:rFonts w:ascii="Arial" w:hAnsi="Arial" w:cs="Arial"/>
          <w:b/>
          <w:sz w:val="20"/>
          <w:szCs w:val="20"/>
        </w:rPr>
        <w:t xml:space="preserve">Prof. Dr. Rauf </w:t>
      </w:r>
      <w:proofErr w:type="spellStart"/>
      <w:r w:rsidRPr="00E30B16">
        <w:rPr>
          <w:rFonts w:ascii="Arial" w:hAnsi="Arial" w:cs="Arial"/>
          <w:b/>
          <w:sz w:val="20"/>
          <w:szCs w:val="20"/>
        </w:rPr>
        <w:t>Niazi</w:t>
      </w:r>
      <w:proofErr w:type="spellEnd"/>
    </w:p>
    <w:p w14:paraId="429C0DFA" w14:textId="77777777" w:rsidR="007A0A8F" w:rsidRPr="00E30B16" w:rsidRDefault="007A0A8F" w:rsidP="007A0A8F">
      <w:pPr>
        <w:pStyle w:val="ListParagraph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MBBS, MRCP (UK), FRCP (UK)</w:t>
      </w:r>
    </w:p>
    <w:p w14:paraId="77D10BE7" w14:textId="77777777" w:rsidR="007A0A8F" w:rsidRPr="00E30B16" w:rsidRDefault="007A0A8F" w:rsidP="007A0A8F">
      <w:pPr>
        <w:pStyle w:val="ListParagraph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FACP (USA), FACE (USA), FCPS (PAIC)</w:t>
      </w:r>
    </w:p>
    <w:p w14:paraId="29C2A630" w14:textId="77777777" w:rsidR="007A0A8F" w:rsidRPr="00E30B16" w:rsidRDefault="007A0A8F" w:rsidP="007A0A8F">
      <w:pPr>
        <w:pStyle w:val="ListParagraph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 xml:space="preserve">Chairman / Head of Department of </w:t>
      </w:r>
    </w:p>
    <w:p w14:paraId="2B6E5049" w14:textId="77777777" w:rsidR="007A0A8F" w:rsidRPr="00E30B16" w:rsidRDefault="007A0A8F" w:rsidP="007A0A8F">
      <w:pPr>
        <w:pStyle w:val="ListParagraph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General Medicine &amp; Endocrinology</w:t>
      </w:r>
    </w:p>
    <w:p w14:paraId="420AD9FC" w14:textId="77777777" w:rsidR="007A0A8F" w:rsidRPr="00E30B16" w:rsidRDefault="007A0A8F" w:rsidP="007A0A8F">
      <w:pPr>
        <w:pStyle w:val="ListParagraph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Professor of General Medicine</w:t>
      </w:r>
    </w:p>
    <w:p w14:paraId="35596DBE" w14:textId="77777777" w:rsidR="007A0A8F" w:rsidRPr="00E30B16" w:rsidRDefault="007A0A8F" w:rsidP="007A0A8F">
      <w:pPr>
        <w:pStyle w:val="ListParagraph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PIMS Islamabad</w:t>
      </w:r>
    </w:p>
    <w:p w14:paraId="42D3D9A8" w14:textId="77777777" w:rsidR="007A0A8F" w:rsidRPr="00E30B16" w:rsidRDefault="007A0A8F" w:rsidP="007A0A8F">
      <w:pPr>
        <w:pStyle w:val="ListParagraph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>Ph# 0300-8544122</w:t>
      </w:r>
    </w:p>
    <w:p w14:paraId="5451CE62" w14:textId="77777777" w:rsidR="007A0A8F" w:rsidRPr="00E30B16" w:rsidRDefault="007A0A8F" w:rsidP="007A0A8F">
      <w:pPr>
        <w:pStyle w:val="ListParagraph"/>
        <w:rPr>
          <w:rFonts w:ascii="Arial" w:hAnsi="Arial" w:cs="Arial"/>
          <w:sz w:val="20"/>
          <w:szCs w:val="20"/>
        </w:rPr>
      </w:pPr>
      <w:r w:rsidRPr="00E30B16">
        <w:rPr>
          <w:rFonts w:ascii="Arial" w:hAnsi="Arial" w:cs="Arial"/>
          <w:sz w:val="20"/>
          <w:szCs w:val="20"/>
        </w:rPr>
        <w:t xml:space="preserve">Email: </w:t>
      </w:r>
      <w:hyperlink r:id="rId11" w:history="1">
        <w:r w:rsidRPr="00E30B16">
          <w:rPr>
            <w:rStyle w:val="Hyperlink"/>
            <w:rFonts w:ascii="Arial" w:hAnsi="Arial" w:cs="Arial"/>
            <w:sz w:val="20"/>
            <w:szCs w:val="20"/>
          </w:rPr>
          <w:t>niazi62@hotmail.com</w:t>
        </w:r>
      </w:hyperlink>
    </w:p>
    <w:p w14:paraId="0A0D6B90" w14:textId="77777777" w:rsidR="00F854F3" w:rsidRPr="00E30B16" w:rsidRDefault="00F854F3">
      <w:pPr>
        <w:rPr>
          <w:sz w:val="20"/>
          <w:szCs w:val="20"/>
        </w:rPr>
      </w:pPr>
    </w:p>
    <w:sectPr w:rsidR="00F854F3" w:rsidRPr="00E30B16" w:rsidSect="00E86262">
      <w:pgSz w:w="11900" w:h="16840"/>
      <w:pgMar w:top="1048" w:right="1701" w:bottom="1229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rebuchetMS">
    <w:altName w:val="Cambria"/>
    <w:panose1 w:val="020B0603020202020204"/>
    <w:charset w:val="00"/>
    <w:family w:val="roman"/>
    <w:notTrueType/>
    <w:pitch w:val="default"/>
  </w:font>
  <w:font w:name="Calibri,Bold">
    <w:altName w:val="Calibri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626"/>
    <w:multiLevelType w:val="multilevel"/>
    <w:tmpl w:val="092A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70045"/>
    <w:multiLevelType w:val="hybridMultilevel"/>
    <w:tmpl w:val="06C2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A0F"/>
    <w:multiLevelType w:val="hybridMultilevel"/>
    <w:tmpl w:val="93C6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B106C"/>
    <w:multiLevelType w:val="hybridMultilevel"/>
    <w:tmpl w:val="837E1082"/>
    <w:lvl w:ilvl="0" w:tplc="D6A40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76BC8"/>
    <w:multiLevelType w:val="hybridMultilevel"/>
    <w:tmpl w:val="3A10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530D4"/>
    <w:multiLevelType w:val="hybridMultilevel"/>
    <w:tmpl w:val="F1584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9594E"/>
    <w:multiLevelType w:val="multilevel"/>
    <w:tmpl w:val="9CDE7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E20CC3"/>
    <w:multiLevelType w:val="hybridMultilevel"/>
    <w:tmpl w:val="745A0684"/>
    <w:lvl w:ilvl="0" w:tplc="040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8" w15:restartNumberingAfterBreak="0">
    <w:nsid w:val="43955A70"/>
    <w:multiLevelType w:val="hybridMultilevel"/>
    <w:tmpl w:val="05724CAA"/>
    <w:lvl w:ilvl="0" w:tplc="7C60D6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05692"/>
    <w:multiLevelType w:val="multilevel"/>
    <w:tmpl w:val="E2D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1E1ABC"/>
    <w:multiLevelType w:val="hybridMultilevel"/>
    <w:tmpl w:val="B238B55E"/>
    <w:lvl w:ilvl="0" w:tplc="9948C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70F51"/>
    <w:multiLevelType w:val="hybridMultilevel"/>
    <w:tmpl w:val="A484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642">
    <w:abstractNumId w:val="11"/>
  </w:num>
  <w:num w:numId="2" w16cid:durableId="1430854232">
    <w:abstractNumId w:val="8"/>
  </w:num>
  <w:num w:numId="3" w16cid:durableId="1259365450">
    <w:abstractNumId w:val="4"/>
  </w:num>
  <w:num w:numId="4" w16cid:durableId="1613052727">
    <w:abstractNumId w:val="2"/>
  </w:num>
  <w:num w:numId="5" w16cid:durableId="115761607">
    <w:abstractNumId w:val="1"/>
  </w:num>
  <w:num w:numId="6" w16cid:durableId="778987724">
    <w:abstractNumId w:val="7"/>
  </w:num>
  <w:num w:numId="7" w16cid:durableId="536357268">
    <w:abstractNumId w:val="5"/>
  </w:num>
  <w:num w:numId="8" w16cid:durableId="1971589855">
    <w:abstractNumId w:val="0"/>
  </w:num>
  <w:num w:numId="9" w16cid:durableId="1247348628">
    <w:abstractNumId w:val="3"/>
  </w:num>
  <w:num w:numId="10" w16cid:durableId="1115758395">
    <w:abstractNumId w:val="10"/>
  </w:num>
  <w:num w:numId="11" w16cid:durableId="643050084">
    <w:abstractNumId w:val="6"/>
  </w:num>
  <w:num w:numId="12" w16cid:durableId="17150388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90"/>
    <w:rsid w:val="000277B7"/>
    <w:rsid w:val="000522F0"/>
    <w:rsid w:val="00061625"/>
    <w:rsid w:val="000C6511"/>
    <w:rsid w:val="000E38B4"/>
    <w:rsid w:val="00150297"/>
    <w:rsid w:val="00157790"/>
    <w:rsid w:val="00183B58"/>
    <w:rsid w:val="00193313"/>
    <w:rsid w:val="00222B72"/>
    <w:rsid w:val="0022613C"/>
    <w:rsid w:val="00231A8F"/>
    <w:rsid w:val="00232DF4"/>
    <w:rsid w:val="00234F2C"/>
    <w:rsid w:val="00241223"/>
    <w:rsid w:val="00244D10"/>
    <w:rsid w:val="002A0533"/>
    <w:rsid w:val="002B0703"/>
    <w:rsid w:val="002D74D2"/>
    <w:rsid w:val="002E39E4"/>
    <w:rsid w:val="002F4969"/>
    <w:rsid w:val="00325B2B"/>
    <w:rsid w:val="00353242"/>
    <w:rsid w:val="003532C9"/>
    <w:rsid w:val="003B6111"/>
    <w:rsid w:val="00400F95"/>
    <w:rsid w:val="00420A35"/>
    <w:rsid w:val="00432267"/>
    <w:rsid w:val="00441CAD"/>
    <w:rsid w:val="00470A55"/>
    <w:rsid w:val="004C7022"/>
    <w:rsid w:val="004D1169"/>
    <w:rsid w:val="004E2C10"/>
    <w:rsid w:val="004E7085"/>
    <w:rsid w:val="004F21E6"/>
    <w:rsid w:val="005320CD"/>
    <w:rsid w:val="005A182A"/>
    <w:rsid w:val="005D35CF"/>
    <w:rsid w:val="005E74CA"/>
    <w:rsid w:val="005F6561"/>
    <w:rsid w:val="00627DB3"/>
    <w:rsid w:val="006429B6"/>
    <w:rsid w:val="00644DD2"/>
    <w:rsid w:val="00653C09"/>
    <w:rsid w:val="006B2A32"/>
    <w:rsid w:val="006D60EF"/>
    <w:rsid w:val="006D6DA4"/>
    <w:rsid w:val="006E1402"/>
    <w:rsid w:val="0071222D"/>
    <w:rsid w:val="007278A2"/>
    <w:rsid w:val="007628F4"/>
    <w:rsid w:val="0078141F"/>
    <w:rsid w:val="007A0A8F"/>
    <w:rsid w:val="007A7A04"/>
    <w:rsid w:val="007B3AFA"/>
    <w:rsid w:val="00834830"/>
    <w:rsid w:val="00882249"/>
    <w:rsid w:val="00894E78"/>
    <w:rsid w:val="00921C1A"/>
    <w:rsid w:val="009371DC"/>
    <w:rsid w:val="00953AE2"/>
    <w:rsid w:val="0098721E"/>
    <w:rsid w:val="009D1B2F"/>
    <w:rsid w:val="009F2E5A"/>
    <w:rsid w:val="00A44C2F"/>
    <w:rsid w:val="00A460DB"/>
    <w:rsid w:val="00A50898"/>
    <w:rsid w:val="00AD0331"/>
    <w:rsid w:val="00AE3158"/>
    <w:rsid w:val="00B04F9A"/>
    <w:rsid w:val="00B14730"/>
    <w:rsid w:val="00B25945"/>
    <w:rsid w:val="00B46C26"/>
    <w:rsid w:val="00B6223A"/>
    <w:rsid w:val="00B76A6A"/>
    <w:rsid w:val="00BF4616"/>
    <w:rsid w:val="00C0496C"/>
    <w:rsid w:val="00C3493D"/>
    <w:rsid w:val="00C513E5"/>
    <w:rsid w:val="00CA0FD4"/>
    <w:rsid w:val="00CC6C0E"/>
    <w:rsid w:val="00CC737C"/>
    <w:rsid w:val="00CE09BE"/>
    <w:rsid w:val="00CE639A"/>
    <w:rsid w:val="00D317BB"/>
    <w:rsid w:val="00D605C4"/>
    <w:rsid w:val="00D6346D"/>
    <w:rsid w:val="00DA3B63"/>
    <w:rsid w:val="00DC2903"/>
    <w:rsid w:val="00DD7F8A"/>
    <w:rsid w:val="00DE34ED"/>
    <w:rsid w:val="00DF3F4D"/>
    <w:rsid w:val="00E1565A"/>
    <w:rsid w:val="00E30B16"/>
    <w:rsid w:val="00E31DD9"/>
    <w:rsid w:val="00E86262"/>
    <w:rsid w:val="00E87EB7"/>
    <w:rsid w:val="00EB6467"/>
    <w:rsid w:val="00EE76D3"/>
    <w:rsid w:val="00EF5D73"/>
    <w:rsid w:val="00F078F8"/>
    <w:rsid w:val="00F34604"/>
    <w:rsid w:val="00F3646E"/>
    <w:rsid w:val="00F470C3"/>
    <w:rsid w:val="00F63FCF"/>
    <w:rsid w:val="00F82925"/>
    <w:rsid w:val="00F854F3"/>
    <w:rsid w:val="00FA1DED"/>
    <w:rsid w:val="00FA7581"/>
    <w:rsid w:val="00FB2DC2"/>
    <w:rsid w:val="00FD30B7"/>
    <w:rsid w:val="00FE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FC6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A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5779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4E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7790"/>
    <w:rPr>
      <w:rFonts w:ascii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15779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77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222D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94E7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4E70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K" w:eastAsia="en-GB"/>
    </w:rPr>
  </w:style>
  <w:style w:type="character" w:customStyle="1" w:styleId="apple-converted-space">
    <w:name w:val="apple-converted-space"/>
    <w:basedOn w:val="DefaultParagraphFont"/>
    <w:rsid w:val="007278A2"/>
  </w:style>
  <w:style w:type="paragraph" w:customStyle="1" w:styleId="nova-legacy-e-listitem">
    <w:name w:val="nova-legacy-e-list__item"/>
    <w:basedOn w:val="Normal"/>
    <w:rsid w:val="00EB64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K" w:eastAsia="en-GB"/>
    </w:rPr>
  </w:style>
  <w:style w:type="paragraph" w:styleId="NoSpacing">
    <w:name w:val="No Spacing"/>
    <w:uiPriority w:val="1"/>
    <w:qFormat/>
    <w:rsid w:val="00F078F8"/>
    <w:rPr>
      <w:rFonts w:ascii="Times New Roman" w:hAnsi="Times New Roman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470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A75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31A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riod">
    <w:name w:val="period"/>
    <w:basedOn w:val="DefaultParagraphFont"/>
    <w:rsid w:val="00231A8F"/>
  </w:style>
  <w:style w:type="character" w:customStyle="1" w:styleId="cit">
    <w:name w:val="cit"/>
    <w:basedOn w:val="DefaultParagraphFont"/>
    <w:rsid w:val="00231A8F"/>
  </w:style>
  <w:style w:type="character" w:customStyle="1" w:styleId="citation-doi">
    <w:name w:val="citation-doi"/>
    <w:basedOn w:val="DefaultParagraphFont"/>
    <w:rsid w:val="00231A8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226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PK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2267"/>
    <w:rPr>
      <w:rFonts w:ascii="Arial" w:eastAsia="Times New Roman" w:hAnsi="Arial" w:cs="Arial"/>
      <w:vanish/>
      <w:sz w:val="16"/>
      <w:szCs w:val="16"/>
      <w:lang w:val="en-PK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3226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PK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32267"/>
    <w:rPr>
      <w:rFonts w:ascii="Arial" w:eastAsia="Times New Roman" w:hAnsi="Arial" w:cs="Arial"/>
      <w:vanish/>
      <w:sz w:val="16"/>
      <w:szCs w:val="16"/>
      <w:lang w:val="en-P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3879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1970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jmr.org.pk/index.php/pjmr/issue/view/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kmedinet.com/PJM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sajidabbasi@gmail.com" TargetMode="External"/><Relationship Id="rId11" Type="http://schemas.openxmlformats.org/officeDocument/2006/relationships/hyperlink" Target="mailto:niazi62@hot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ameehkhan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med.org/?jtt=0303-52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6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50</cp:revision>
  <cp:lastPrinted>2024-05-15T06:19:00Z</cp:lastPrinted>
  <dcterms:created xsi:type="dcterms:W3CDTF">2019-09-24T05:02:00Z</dcterms:created>
  <dcterms:modified xsi:type="dcterms:W3CDTF">2024-05-15T06:23:00Z</dcterms:modified>
</cp:coreProperties>
</file>