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6FCF" w14:textId="77777777" w:rsidR="0032040E" w:rsidRPr="007E4036" w:rsidRDefault="0032040E" w:rsidP="00856B89">
      <w:pPr>
        <w:spacing w:after="0"/>
        <w:jc w:val="center"/>
        <w:rPr>
          <w:rFonts w:ascii="Bookman Old Style" w:hAnsi="Bookman Old Style" w:cs="Times New Roman"/>
          <w:b/>
          <w:sz w:val="36"/>
          <w:szCs w:val="36"/>
          <w:u w:val="single"/>
        </w:rPr>
      </w:pPr>
    </w:p>
    <w:p w14:paraId="2DA2D523" w14:textId="2CDEFC65" w:rsidR="00856B89" w:rsidRPr="000A7C67" w:rsidRDefault="00856B89" w:rsidP="00856B8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A7C67">
        <w:rPr>
          <w:rFonts w:ascii="Times New Roman" w:hAnsi="Times New Roman" w:cs="Times New Roman"/>
          <w:b/>
          <w:sz w:val="36"/>
          <w:szCs w:val="36"/>
          <w:u w:val="single"/>
        </w:rPr>
        <w:t>Curriculum Vitae</w:t>
      </w:r>
    </w:p>
    <w:p w14:paraId="703409C0" w14:textId="77608DA5" w:rsidR="00856B89" w:rsidRPr="007E4036" w:rsidRDefault="00856B89" w:rsidP="00856B89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  <w:u w:val="single"/>
        </w:rPr>
      </w:pPr>
    </w:p>
    <w:p w14:paraId="3D2418C2" w14:textId="4E26E941" w:rsidR="009D149B" w:rsidRPr="000A7C67" w:rsidRDefault="0032040E" w:rsidP="0032040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A7C67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848" behindDoc="1" locked="0" layoutInCell="1" allowOverlap="1" wp14:anchorId="5AA6F0BB" wp14:editId="70C3F9AC">
            <wp:simplePos x="0" y="0"/>
            <wp:positionH relativeFrom="column">
              <wp:posOffset>5137150</wp:posOffset>
            </wp:positionH>
            <wp:positionV relativeFrom="paragraph">
              <wp:posOffset>76200</wp:posOffset>
            </wp:positionV>
            <wp:extent cx="1039495" cy="1034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7" b="13346"/>
                    <a:stretch/>
                  </pic:blipFill>
                  <pic:spPr bwMode="auto">
                    <a:xfrm>
                      <a:off x="0" y="0"/>
                      <a:ext cx="103949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20A" w:rsidRPr="000A7C67">
        <w:rPr>
          <w:rFonts w:ascii="Times New Roman" w:hAnsi="Times New Roman" w:cs="Times New Roman"/>
          <w:b/>
          <w:sz w:val="32"/>
          <w:szCs w:val="32"/>
        </w:rPr>
        <w:t>Shubhi Kamthan</w:t>
      </w:r>
    </w:p>
    <w:p w14:paraId="2CD6AEBB" w14:textId="3A79B95C" w:rsidR="00B1120A" w:rsidRPr="000A7C67" w:rsidRDefault="00B1120A" w:rsidP="00320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D/o Mr.</w:t>
      </w:r>
      <w:r w:rsidR="006B2573" w:rsidRPr="000A7C67">
        <w:rPr>
          <w:rFonts w:ascii="Times New Roman" w:hAnsi="Times New Roman" w:cs="Times New Roman"/>
          <w:sz w:val="24"/>
          <w:szCs w:val="24"/>
        </w:rPr>
        <w:t xml:space="preserve"> </w:t>
      </w:r>
      <w:r w:rsidRPr="000A7C67">
        <w:rPr>
          <w:rFonts w:ascii="Times New Roman" w:hAnsi="Times New Roman" w:cs="Times New Roman"/>
          <w:sz w:val="24"/>
          <w:szCs w:val="24"/>
        </w:rPr>
        <w:t>Neeraj Kamthan</w:t>
      </w:r>
      <w:r w:rsidR="007B6E61" w:rsidRPr="000A7C6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2FA171F" w14:textId="45DB206B" w:rsidR="00B1120A" w:rsidRPr="000A7C67" w:rsidRDefault="00AB3FBB" w:rsidP="0032040E">
      <w:pPr>
        <w:tabs>
          <w:tab w:val="left" w:pos="8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 xml:space="preserve">Address: </w:t>
      </w:r>
      <w:r w:rsidR="004F714E" w:rsidRPr="000A7C67">
        <w:rPr>
          <w:rFonts w:ascii="Times New Roman" w:hAnsi="Times New Roman" w:cs="Times New Roman"/>
          <w:sz w:val="24"/>
          <w:szCs w:val="24"/>
        </w:rPr>
        <w:t xml:space="preserve">590 I/PN-6B </w:t>
      </w:r>
      <w:proofErr w:type="spellStart"/>
      <w:r w:rsidR="004F714E" w:rsidRPr="000A7C67">
        <w:rPr>
          <w:rFonts w:ascii="Times New Roman" w:hAnsi="Times New Roman" w:cs="Times New Roman"/>
          <w:sz w:val="24"/>
          <w:szCs w:val="24"/>
        </w:rPr>
        <w:t>Indrapuri</w:t>
      </w:r>
      <w:proofErr w:type="spellEnd"/>
      <w:r w:rsidR="004F714E" w:rsidRPr="000A7C67">
        <w:rPr>
          <w:rFonts w:ascii="Times New Roman" w:hAnsi="Times New Roman" w:cs="Times New Roman"/>
          <w:sz w:val="24"/>
          <w:szCs w:val="24"/>
        </w:rPr>
        <w:t xml:space="preserve"> Colony</w:t>
      </w:r>
      <w:r w:rsidR="007B6E61" w:rsidRPr="000A7C67">
        <w:rPr>
          <w:rFonts w:ascii="Times New Roman" w:hAnsi="Times New Roman" w:cs="Times New Roman"/>
          <w:sz w:val="24"/>
          <w:szCs w:val="24"/>
        </w:rPr>
        <w:tab/>
      </w:r>
    </w:p>
    <w:p w14:paraId="0F55DC47" w14:textId="77777777" w:rsidR="00262184" w:rsidRPr="000A7C67" w:rsidRDefault="006677A8" w:rsidP="0032040E">
      <w:pPr>
        <w:tabs>
          <w:tab w:val="left" w:pos="67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Raebareli</w:t>
      </w:r>
      <w:r w:rsidR="00B1120A" w:rsidRPr="000A7C67">
        <w:rPr>
          <w:rFonts w:ascii="Times New Roman" w:hAnsi="Times New Roman" w:cs="Times New Roman"/>
          <w:sz w:val="24"/>
          <w:szCs w:val="24"/>
        </w:rPr>
        <w:t xml:space="preserve"> </w:t>
      </w:r>
      <w:r w:rsidRPr="000A7C67">
        <w:rPr>
          <w:rFonts w:ascii="Times New Roman" w:hAnsi="Times New Roman" w:cs="Times New Roman"/>
          <w:sz w:val="24"/>
          <w:szCs w:val="24"/>
        </w:rPr>
        <w:t>road, Lucknow</w:t>
      </w:r>
      <w:r w:rsidR="00262184" w:rsidRPr="000A7C67">
        <w:rPr>
          <w:rFonts w:ascii="Times New Roman" w:hAnsi="Times New Roman" w:cs="Times New Roman"/>
          <w:sz w:val="24"/>
          <w:szCs w:val="24"/>
        </w:rPr>
        <w:t xml:space="preserve"> </w:t>
      </w:r>
      <w:r w:rsidR="006B2573" w:rsidRPr="000A7C67">
        <w:rPr>
          <w:rFonts w:ascii="Times New Roman" w:hAnsi="Times New Roman" w:cs="Times New Roman"/>
          <w:sz w:val="24"/>
          <w:szCs w:val="24"/>
        </w:rPr>
        <w:t>(U.P)</w:t>
      </w:r>
      <w:r w:rsidR="000C1BDE" w:rsidRPr="000A7C67">
        <w:rPr>
          <w:rFonts w:ascii="Times New Roman" w:hAnsi="Times New Roman" w:cs="Times New Roman"/>
          <w:sz w:val="24"/>
          <w:szCs w:val="24"/>
        </w:rPr>
        <w:tab/>
      </w:r>
    </w:p>
    <w:p w14:paraId="6BF0455D" w14:textId="77777777" w:rsidR="006B2573" w:rsidRPr="000A7C67" w:rsidRDefault="006B2573" w:rsidP="00320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Pin-226014</w:t>
      </w:r>
    </w:p>
    <w:p w14:paraId="7BA1FC1D" w14:textId="77777777" w:rsidR="00D30248" w:rsidRPr="007E4036" w:rsidRDefault="00CD27E7" w:rsidP="00D30248">
      <w:pPr>
        <w:spacing w:after="0"/>
        <w:jc w:val="both"/>
        <w:rPr>
          <w:rFonts w:ascii="Bookman Old Style" w:hAnsi="Bookman Old Style" w:cs="Times New Roman"/>
          <w:b/>
          <w:sz w:val="28"/>
          <w:szCs w:val="28"/>
          <w:u w:val="single"/>
        </w:rPr>
      </w:pPr>
      <w:r>
        <w:rPr>
          <w:rFonts w:ascii="Bookman Old Style" w:hAnsi="Bookman Old Style" w:cs="Times New Roman"/>
          <w:b/>
          <w:noProof/>
          <w:u w:val="single"/>
          <w:lang w:eastAsia="en-IN"/>
        </w:rPr>
        <w:pict w14:anchorId="17C51F1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6.75pt;width:487pt;height:.05pt;z-index:251658240" o:connectortype="straight" strokecolor="black [3200]" strokeweight="3pt">
            <v:shadow color="#868686"/>
          </v:shape>
        </w:pict>
      </w:r>
    </w:p>
    <w:p w14:paraId="1051E424" w14:textId="294E3FA9" w:rsidR="00262184" w:rsidRPr="000A7C67" w:rsidRDefault="00F72178" w:rsidP="00320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7C67">
        <w:rPr>
          <w:rFonts w:ascii="Times New Roman" w:hAnsi="Times New Roman" w:cs="Times New Roman"/>
          <w:b/>
          <w:sz w:val="28"/>
          <w:szCs w:val="28"/>
          <w:u w:val="single"/>
        </w:rPr>
        <w:t xml:space="preserve">Career </w:t>
      </w:r>
      <w:r w:rsidR="00AB3FBB" w:rsidRPr="000A7C67">
        <w:rPr>
          <w:rFonts w:ascii="Times New Roman" w:hAnsi="Times New Roman" w:cs="Times New Roman"/>
          <w:b/>
          <w:sz w:val="28"/>
          <w:szCs w:val="28"/>
          <w:u w:val="single"/>
        </w:rPr>
        <w:t>objective: -</w:t>
      </w:r>
    </w:p>
    <w:p w14:paraId="39ECF9C1" w14:textId="77777777" w:rsidR="0032040E" w:rsidRPr="000A7C67" w:rsidRDefault="0032040E" w:rsidP="00320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A9F971" w14:textId="2BDA1088" w:rsidR="00724A38" w:rsidRPr="000A7C67" w:rsidRDefault="002A779D" w:rsidP="003204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 xml:space="preserve">To </w:t>
      </w:r>
      <w:r w:rsidR="00D85535" w:rsidRPr="000A7C67">
        <w:rPr>
          <w:rFonts w:ascii="Times New Roman" w:hAnsi="Times New Roman" w:cs="Times New Roman"/>
          <w:sz w:val="24"/>
          <w:szCs w:val="24"/>
        </w:rPr>
        <w:t xml:space="preserve">utilize my interest and qualification in life science in combination with my strong interpersonal and communication </w:t>
      </w:r>
      <w:r w:rsidR="00E10F4E" w:rsidRPr="000A7C67">
        <w:rPr>
          <w:rFonts w:ascii="Times New Roman" w:hAnsi="Times New Roman" w:cs="Times New Roman"/>
          <w:sz w:val="24"/>
          <w:szCs w:val="24"/>
        </w:rPr>
        <w:t>skills, collaboration</w:t>
      </w:r>
      <w:r w:rsidR="00D85535" w:rsidRPr="000A7C67">
        <w:rPr>
          <w:rFonts w:ascii="Times New Roman" w:hAnsi="Times New Roman" w:cs="Times New Roman"/>
          <w:sz w:val="24"/>
          <w:szCs w:val="24"/>
        </w:rPr>
        <w:t xml:space="preserve"> with proficiency at grasping new concepts and utilizing the same in</w:t>
      </w:r>
      <w:r w:rsidR="00EB290D" w:rsidRPr="000A7C67">
        <w:rPr>
          <w:rFonts w:ascii="Times New Roman" w:hAnsi="Times New Roman" w:cs="Times New Roman"/>
          <w:sz w:val="24"/>
          <w:szCs w:val="24"/>
        </w:rPr>
        <w:t xml:space="preserve"> a</w:t>
      </w:r>
      <w:r w:rsidR="00D85535" w:rsidRPr="000A7C67">
        <w:rPr>
          <w:rFonts w:ascii="Times New Roman" w:hAnsi="Times New Roman" w:cs="Times New Roman"/>
          <w:sz w:val="24"/>
          <w:szCs w:val="24"/>
        </w:rPr>
        <w:t xml:space="preserve"> productive manner.</w:t>
      </w:r>
    </w:p>
    <w:p w14:paraId="03D33F05" w14:textId="0117921E" w:rsidR="002A779D" w:rsidRPr="000A7C67" w:rsidRDefault="002A779D" w:rsidP="00320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7C67">
        <w:rPr>
          <w:rFonts w:ascii="Times New Roman" w:hAnsi="Times New Roman" w:cs="Times New Roman"/>
          <w:b/>
          <w:sz w:val="28"/>
          <w:szCs w:val="28"/>
          <w:u w:val="single"/>
        </w:rPr>
        <w:t xml:space="preserve">Specialization </w:t>
      </w:r>
      <w:r w:rsidR="00AB3FBB" w:rsidRPr="000A7C67">
        <w:rPr>
          <w:rFonts w:ascii="Times New Roman" w:hAnsi="Times New Roman" w:cs="Times New Roman"/>
          <w:b/>
          <w:sz w:val="28"/>
          <w:szCs w:val="28"/>
          <w:u w:val="single"/>
        </w:rPr>
        <w:t>field: -</w:t>
      </w:r>
      <w:r w:rsidRPr="000A7C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A25438F" w14:textId="77777777" w:rsidR="002A779D" w:rsidRPr="000A7C67" w:rsidRDefault="002A779D" w:rsidP="0032040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 xml:space="preserve">Biotechnology </w:t>
      </w:r>
    </w:p>
    <w:p w14:paraId="629DAD3F" w14:textId="0172CAC8" w:rsidR="00E5572F" w:rsidRPr="000A7C67" w:rsidRDefault="00E5572F" w:rsidP="00320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7C67">
        <w:rPr>
          <w:rFonts w:ascii="Times New Roman" w:hAnsi="Times New Roman" w:cs="Times New Roman"/>
          <w:b/>
          <w:sz w:val="28"/>
          <w:szCs w:val="28"/>
          <w:u w:val="single"/>
        </w:rPr>
        <w:t xml:space="preserve">Work </w:t>
      </w:r>
      <w:r w:rsidR="00AB3FBB" w:rsidRPr="000A7C67">
        <w:rPr>
          <w:rFonts w:ascii="Times New Roman" w:hAnsi="Times New Roman" w:cs="Times New Roman"/>
          <w:b/>
          <w:sz w:val="28"/>
          <w:szCs w:val="28"/>
          <w:u w:val="single"/>
        </w:rPr>
        <w:t>Experience: -</w:t>
      </w:r>
    </w:p>
    <w:p w14:paraId="537E2995" w14:textId="3B292847" w:rsidR="00771D98" w:rsidRPr="000A7C67" w:rsidRDefault="00E5572F" w:rsidP="003204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 xml:space="preserve">Presently </w:t>
      </w:r>
      <w:r w:rsidR="00771D98" w:rsidRPr="000A7C67">
        <w:rPr>
          <w:rFonts w:ascii="Times New Roman" w:hAnsi="Times New Roman" w:cs="Times New Roman"/>
          <w:sz w:val="24"/>
          <w:szCs w:val="24"/>
        </w:rPr>
        <w:t xml:space="preserve">pursuing PhD from the Department of Pathology </w:t>
      </w:r>
      <w:r w:rsidR="00525C73" w:rsidRPr="000A7C67">
        <w:rPr>
          <w:rFonts w:ascii="Times New Roman" w:hAnsi="Times New Roman" w:cs="Times New Roman"/>
          <w:sz w:val="24"/>
          <w:szCs w:val="24"/>
        </w:rPr>
        <w:t>on the topic  “circulating microparticles and their fibrog</w:t>
      </w:r>
      <w:r w:rsidR="00FB4328" w:rsidRPr="000A7C67">
        <w:rPr>
          <w:rFonts w:ascii="Times New Roman" w:hAnsi="Times New Roman" w:cs="Times New Roman"/>
          <w:sz w:val="24"/>
          <w:szCs w:val="24"/>
        </w:rPr>
        <w:t>e</w:t>
      </w:r>
      <w:r w:rsidR="00525C73" w:rsidRPr="000A7C67">
        <w:rPr>
          <w:rFonts w:ascii="Times New Roman" w:hAnsi="Times New Roman" w:cs="Times New Roman"/>
          <w:sz w:val="24"/>
          <w:szCs w:val="24"/>
        </w:rPr>
        <w:t xml:space="preserve">nic activity in renal allograft </w:t>
      </w:r>
      <w:r w:rsidR="00FB4328" w:rsidRPr="000A7C67">
        <w:rPr>
          <w:rFonts w:ascii="Times New Roman" w:hAnsi="Times New Roman" w:cs="Times New Roman"/>
          <w:sz w:val="24"/>
          <w:szCs w:val="24"/>
        </w:rPr>
        <w:t>dysfunction</w:t>
      </w:r>
    </w:p>
    <w:p w14:paraId="560C4418" w14:textId="1DF107C2" w:rsidR="00E5572F" w:rsidRPr="000A7C67" w:rsidRDefault="00DA0A58" w:rsidP="003204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 xml:space="preserve">Joined </w:t>
      </w:r>
      <w:r w:rsidR="00FB4328" w:rsidRPr="000A7C67">
        <w:rPr>
          <w:rFonts w:ascii="Times New Roman" w:hAnsi="Times New Roman" w:cs="Times New Roman"/>
          <w:sz w:val="24"/>
          <w:szCs w:val="24"/>
        </w:rPr>
        <w:t xml:space="preserve">as </w:t>
      </w:r>
      <w:r w:rsidR="00E5572F" w:rsidRPr="000A7C67">
        <w:rPr>
          <w:rFonts w:ascii="Times New Roman" w:hAnsi="Times New Roman" w:cs="Times New Roman"/>
          <w:sz w:val="24"/>
          <w:szCs w:val="24"/>
        </w:rPr>
        <w:t>SRF in</w:t>
      </w:r>
      <w:r w:rsidR="00B7104F" w:rsidRPr="000A7C67">
        <w:rPr>
          <w:rFonts w:ascii="Times New Roman" w:hAnsi="Times New Roman" w:cs="Times New Roman"/>
          <w:sz w:val="24"/>
          <w:szCs w:val="24"/>
        </w:rPr>
        <w:t xml:space="preserve"> ICMR funded project entitled "Circulating E</w:t>
      </w:r>
      <w:r w:rsidR="00E5572F" w:rsidRPr="000A7C67">
        <w:rPr>
          <w:rFonts w:ascii="Times New Roman" w:hAnsi="Times New Roman" w:cs="Times New Roman"/>
          <w:sz w:val="24"/>
          <w:szCs w:val="24"/>
        </w:rPr>
        <w:t xml:space="preserve">ndothelial </w:t>
      </w:r>
      <w:r w:rsidR="00B7104F" w:rsidRPr="000A7C67">
        <w:rPr>
          <w:rFonts w:ascii="Times New Roman" w:hAnsi="Times New Roman" w:cs="Times New Roman"/>
          <w:sz w:val="24"/>
          <w:szCs w:val="24"/>
        </w:rPr>
        <w:t>M</w:t>
      </w:r>
      <w:r w:rsidR="00E5572F" w:rsidRPr="000A7C67">
        <w:rPr>
          <w:rFonts w:ascii="Times New Roman" w:hAnsi="Times New Roman" w:cs="Times New Roman"/>
          <w:sz w:val="24"/>
          <w:szCs w:val="24"/>
        </w:rPr>
        <w:t>icropartic</w:t>
      </w:r>
      <w:r w:rsidR="00B7104F" w:rsidRPr="000A7C67">
        <w:rPr>
          <w:rFonts w:ascii="Times New Roman" w:hAnsi="Times New Roman" w:cs="Times New Roman"/>
          <w:sz w:val="24"/>
          <w:szCs w:val="24"/>
        </w:rPr>
        <w:t>le and Microvascular injury in Renal Allograft D</w:t>
      </w:r>
      <w:r w:rsidR="00E5572F" w:rsidRPr="000A7C67">
        <w:rPr>
          <w:rFonts w:ascii="Times New Roman" w:hAnsi="Times New Roman" w:cs="Times New Roman"/>
          <w:sz w:val="24"/>
          <w:szCs w:val="24"/>
        </w:rPr>
        <w:t xml:space="preserve">ysfunction" under the supervision </w:t>
      </w:r>
      <w:r w:rsidR="00AB3FBB" w:rsidRPr="000A7C67">
        <w:rPr>
          <w:rFonts w:ascii="Times New Roman" w:hAnsi="Times New Roman" w:cs="Times New Roman"/>
          <w:sz w:val="24"/>
          <w:szCs w:val="24"/>
        </w:rPr>
        <w:t>of Prof.</w:t>
      </w:r>
      <w:r w:rsidR="00E5572F" w:rsidRPr="000A7C67">
        <w:rPr>
          <w:rFonts w:ascii="Times New Roman" w:hAnsi="Times New Roman" w:cs="Times New Roman"/>
          <w:sz w:val="24"/>
          <w:szCs w:val="24"/>
        </w:rPr>
        <w:t xml:space="preserve"> Vinita Agrawal,</w:t>
      </w:r>
      <w:r w:rsidR="00AB3FBB" w:rsidRPr="000A7C67">
        <w:rPr>
          <w:rFonts w:ascii="Times New Roman" w:hAnsi="Times New Roman" w:cs="Times New Roman"/>
          <w:sz w:val="24"/>
          <w:szCs w:val="24"/>
        </w:rPr>
        <w:t xml:space="preserve"> </w:t>
      </w:r>
      <w:r w:rsidR="00E5572F" w:rsidRPr="000A7C67">
        <w:rPr>
          <w:rFonts w:ascii="Times New Roman" w:hAnsi="Times New Roman" w:cs="Times New Roman"/>
          <w:sz w:val="24"/>
          <w:szCs w:val="24"/>
        </w:rPr>
        <w:t>Department of Pathology, SGPGIMS.</w:t>
      </w:r>
    </w:p>
    <w:p w14:paraId="2F9D3060" w14:textId="3D628D26" w:rsidR="00E5572F" w:rsidRPr="000A7C67" w:rsidRDefault="00E5572F" w:rsidP="003204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Worked as Lab Technologist in the Dept. of Pathology in SGPGIMS from May 2017 to Dec 2019 with expertise in Immunohistochemistry,</w:t>
      </w:r>
      <w:r w:rsidR="00AB3FBB" w:rsidRPr="000A7C67">
        <w:rPr>
          <w:rFonts w:ascii="Times New Roman" w:hAnsi="Times New Roman" w:cs="Times New Roman"/>
          <w:sz w:val="24"/>
          <w:szCs w:val="24"/>
        </w:rPr>
        <w:t xml:space="preserve"> </w:t>
      </w:r>
      <w:r w:rsidRPr="000A7C67">
        <w:rPr>
          <w:rFonts w:ascii="Times New Roman" w:hAnsi="Times New Roman" w:cs="Times New Roman"/>
          <w:sz w:val="24"/>
          <w:szCs w:val="24"/>
        </w:rPr>
        <w:t xml:space="preserve">Fluorescent </w:t>
      </w:r>
      <w:proofErr w:type="spellStart"/>
      <w:r w:rsidRPr="000A7C67">
        <w:rPr>
          <w:rFonts w:ascii="Times New Roman" w:hAnsi="Times New Roman" w:cs="Times New Roman"/>
          <w:sz w:val="24"/>
          <w:szCs w:val="24"/>
        </w:rPr>
        <w:t>insitu</w:t>
      </w:r>
      <w:proofErr w:type="spellEnd"/>
      <w:r w:rsidRPr="000A7C67">
        <w:rPr>
          <w:rFonts w:ascii="Times New Roman" w:hAnsi="Times New Roman" w:cs="Times New Roman"/>
          <w:sz w:val="24"/>
          <w:szCs w:val="24"/>
        </w:rPr>
        <w:t xml:space="preserve"> Hybridization</w:t>
      </w:r>
    </w:p>
    <w:p w14:paraId="3C559CAE" w14:textId="595D6B9F" w:rsidR="002A779D" w:rsidRPr="000A7C67" w:rsidRDefault="002A779D" w:rsidP="00320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7C67">
        <w:rPr>
          <w:rFonts w:ascii="Times New Roman" w:hAnsi="Times New Roman" w:cs="Times New Roman"/>
          <w:b/>
          <w:sz w:val="28"/>
          <w:szCs w:val="28"/>
          <w:u w:val="single"/>
        </w:rPr>
        <w:t xml:space="preserve">Academic </w:t>
      </w:r>
      <w:r w:rsidR="00AB3FBB" w:rsidRPr="000A7C67">
        <w:rPr>
          <w:rFonts w:ascii="Times New Roman" w:hAnsi="Times New Roman" w:cs="Times New Roman"/>
          <w:b/>
          <w:sz w:val="28"/>
          <w:szCs w:val="28"/>
          <w:u w:val="single"/>
        </w:rPr>
        <w:t>Snapshot: -</w:t>
      </w:r>
    </w:p>
    <w:p w14:paraId="6FF6A540" w14:textId="27A40970" w:rsidR="009C1873" w:rsidRPr="000A7C67" w:rsidRDefault="009C1873" w:rsidP="0032040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7C67">
        <w:rPr>
          <w:rFonts w:ascii="Times New Roman" w:hAnsi="Times New Roman" w:cs="Times New Roman"/>
          <w:bCs/>
          <w:sz w:val="24"/>
          <w:szCs w:val="24"/>
        </w:rPr>
        <w:t xml:space="preserve">Pursuing PhD in Dept of </w:t>
      </w:r>
      <w:r w:rsidR="0032040E" w:rsidRPr="000A7C67">
        <w:rPr>
          <w:rFonts w:ascii="Times New Roman" w:hAnsi="Times New Roman" w:cs="Times New Roman"/>
          <w:bCs/>
          <w:sz w:val="24"/>
          <w:szCs w:val="24"/>
        </w:rPr>
        <w:t xml:space="preserve">Pathology, </w:t>
      </w:r>
      <w:r w:rsidRPr="000A7C67">
        <w:rPr>
          <w:rFonts w:ascii="Times New Roman" w:hAnsi="Times New Roman" w:cs="Times New Roman"/>
          <w:bCs/>
          <w:sz w:val="24"/>
          <w:szCs w:val="24"/>
        </w:rPr>
        <w:t>SGPGIMS, Lucknow.</w:t>
      </w:r>
    </w:p>
    <w:p w14:paraId="3B6895D4" w14:textId="77777777" w:rsidR="002A779D" w:rsidRPr="000A7C67" w:rsidRDefault="00C209FB" w:rsidP="0032040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C67">
        <w:rPr>
          <w:rFonts w:ascii="Times New Roman" w:hAnsi="Times New Roman" w:cs="Times New Roman"/>
          <w:sz w:val="24"/>
          <w:szCs w:val="24"/>
        </w:rPr>
        <w:t>M.Sc</w:t>
      </w:r>
      <w:proofErr w:type="spellEnd"/>
      <w:r w:rsidRPr="000A7C67">
        <w:rPr>
          <w:rFonts w:ascii="Times New Roman" w:hAnsi="Times New Roman" w:cs="Times New Roman"/>
          <w:sz w:val="24"/>
          <w:szCs w:val="24"/>
        </w:rPr>
        <w:t xml:space="preserve"> Biotechnology f</w:t>
      </w:r>
      <w:r w:rsidR="002A779D" w:rsidRPr="000A7C67">
        <w:rPr>
          <w:rFonts w:ascii="Times New Roman" w:hAnsi="Times New Roman" w:cs="Times New Roman"/>
          <w:sz w:val="24"/>
          <w:szCs w:val="24"/>
        </w:rPr>
        <w:t>r</w:t>
      </w:r>
      <w:r w:rsidRPr="000A7C67">
        <w:rPr>
          <w:rFonts w:ascii="Times New Roman" w:hAnsi="Times New Roman" w:cs="Times New Roman"/>
          <w:sz w:val="24"/>
          <w:szCs w:val="24"/>
        </w:rPr>
        <w:t>o</w:t>
      </w:r>
      <w:r w:rsidR="002A779D" w:rsidRPr="000A7C67">
        <w:rPr>
          <w:rFonts w:ascii="Times New Roman" w:hAnsi="Times New Roman" w:cs="Times New Roman"/>
          <w:sz w:val="24"/>
          <w:szCs w:val="24"/>
        </w:rPr>
        <w:t>m Baba Saheb Bheem Rao Ambedkar University (Central University), Lucknow with 69%</w:t>
      </w:r>
      <w:r w:rsidR="008E19EC" w:rsidRPr="000A7C67">
        <w:rPr>
          <w:rFonts w:ascii="Times New Roman" w:hAnsi="Times New Roman" w:cs="Times New Roman"/>
          <w:sz w:val="24"/>
          <w:szCs w:val="24"/>
        </w:rPr>
        <w:t xml:space="preserve"> in 2014</w:t>
      </w:r>
      <w:r w:rsidRPr="000A7C67">
        <w:rPr>
          <w:rFonts w:ascii="Times New Roman" w:hAnsi="Times New Roman" w:cs="Times New Roman"/>
          <w:sz w:val="24"/>
          <w:szCs w:val="24"/>
        </w:rPr>
        <w:t>.</w:t>
      </w:r>
    </w:p>
    <w:p w14:paraId="3648BEF5" w14:textId="77777777" w:rsidR="00C209FB" w:rsidRPr="000A7C67" w:rsidRDefault="00C209FB" w:rsidP="0032040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C67">
        <w:rPr>
          <w:rFonts w:ascii="Times New Roman" w:hAnsi="Times New Roman" w:cs="Times New Roman"/>
          <w:sz w:val="24"/>
          <w:szCs w:val="24"/>
        </w:rPr>
        <w:t>B.Sc</w:t>
      </w:r>
      <w:proofErr w:type="spellEnd"/>
      <w:r w:rsidRPr="000A7C67">
        <w:rPr>
          <w:rFonts w:ascii="Times New Roman" w:hAnsi="Times New Roman" w:cs="Times New Roman"/>
          <w:sz w:val="24"/>
          <w:szCs w:val="24"/>
        </w:rPr>
        <w:t xml:space="preserve"> (hons) Biotechnology from Amity University with 73%</w:t>
      </w:r>
      <w:r w:rsidR="008E19EC" w:rsidRPr="000A7C67">
        <w:rPr>
          <w:rFonts w:ascii="Times New Roman" w:hAnsi="Times New Roman" w:cs="Times New Roman"/>
          <w:sz w:val="24"/>
          <w:szCs w:val="24"/>
        </w:rPr>
        <w:t xml:space="preserve"> in 2011</w:t>
      </w:r>
      <w:r w:rsidRPr="000A7C67">
        <w:rPr>
          <w:rFonts w:ascii="Times New Roman" w:hAnsi="Times New Roman" w:cs="Times New Roman"/>
          <w:sz w:val="24"/>
          <w:szCs w:val="24"/>
        </w:rPr>
        <w:t>.</w:t>
      </w:r>
    </w:p>
    <w:p w14:paraId="1FD287C9" w14:textId="02AD6A81" w:rsidR="00C209FB" w:rsidRPr="000A7C67" w:rsidRDefault="00737DA7" w:rsidP="0032040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 xml:space="preserve">Intermediate </w:t>
      </w:r>
      <w:r w:rsidR="00C209FB" w:rsidRPr="000A7C67">
        <w:rPr>
          <w:rFonts w:ascii="Times New Roman" w:hAnsi="Times New Roman" w:cs="Times New Roman"/>
          <w:sz w:val="24"/>
          <w:szCs w:val="24"/>
        </w:rPr>
        <w:t>(10+2) from KV AMC under CBSE with 65%</w:t>
      </w:r>
      <w:r w:rsidR="008E19EC" w:rsidRPr="000A7C67">
        <w:rPr>
          <w:rFonts w:ascii="Times New Roman" w:hAnsi="Times New Roman" w:cs="Times New Roman"/>
          <w:sz w:val="24"/>
          <w:szCs w:val="24"/>
        </w:rPr>
        <w:t xml:space="preserve"> in 2007</w:t>
      </w:r>
      <w:r w:rsidR="00C209FB" w:rsidRPr="000A7C67">
        <w:rPr>
          <w:rFonts w:ascii="Times New Roman" w:hAnsi="Times New Roman" w:cs="Times New Roman"/>
          <w:sz w:val="24"/>
          <w:szCs w:val="24"/>
        </w:rPr>
        <w:t>.</w:t>
      </w:r>
    </w:p>
    <w:p w14:paraId="6AAFE822" w14:textId="77777777" w:rsidR="00B33D34" w:rsidRPr="000A7C67" w:rsidRDefault="00C209FB" w:rsidP="0032040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High School Examination from KV SGPGI under CBSE with 73%</w:t>
      </w:r>
      <w:r w:rsidR="008E19EC" w:rsidRPr="000A7C67">
        <w:rPr>
          <w:rFonts w:ascii="Times New Roman" w:hAnsi="Times New Roman" w:cs="Times New Roman"/>
          <w:sz w:val="24"/>
          <w:szCs w:val="24"/>
        </w:rPr>
        <w:t xml:space="preserve"> in 2005</w:t>
      </w:r>
      <w:r w:rsidRPr="000A7C67">
        <w:rPr>
          <w:rFonts w:ascii="Times New Roman" w:hAnsi="Times New Roman" w:cs="Times New Roman"/>
          <w:sz w:val="24"/>
          <w:szCs w:val="24"/>
        </w:rPr>
        <w:t>.</w:t>
      </w:r>
    </w:p>
    <w:p w14:paraId="79695071" w14:textId="1100F9AB" w:rsidR="00CE1E92" w:rsidRPr="000A7C67" w:rsidRDefault="00CE1E92" w:rsidP="0032040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7C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Technical </w:t>
      </w:r>
      <w:r w:rsidR="00AB3FBB" w:rsidRPr="000A7C67">
        <w:rPr>
          <w:rFonts w:ascii="Times New Roman" w:hAnsi="Times New Roman" w:cs="Times New Roman"/>
          <w:b/>
          <w:bCs/>
          <w:sz w:val="28"/>
          <w:szCs w:val="28"/>
          <w:u w:val="single"/>
        </w:rPr>
        <w:t>Skills: -</w:t>
      </w:r>
    </w:p>
    <w:p w14:paraId="583FF510" w14:textId="51DB8A43" w:rsidR="00CE1E92" w:rsidRPr="000A7C67" w:rsidRDefault="00CE1E92" w:rsidP="0032040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7C67">
        <w:rPr>
          <w:rFonts w:ascii="Times New Roman" w:hAnsi="Times New Roman" w:cs="Times New Roman"/>
          <w:sz w:val="24"/>
          <w:szCs w:val="24"/>
        </w:rPr>
        <w:t>DNA isolation,</w:t>
      </w:r>
      <w:r w:rsidR="00AB3FBB" w:rsidRPr="000A7C67">
        <w:rPr>
          <w:rFonts w:ascii="Times New Roman" w:hAnsi="Times New Roman" w:cs="Times New Roman"/>
          <w:sz w:val="24"/>
          <w:szCs w:val="24"/>
        </w:rPr>
        <w:t xml:space="preserve"> </w:t>
      </w:r>
      <w:r w:rsidRPr="000A7C67">
        <w:rPr>
          <w:rFonts w:ascii="Times New Roman" w:hAnsi="Times New Roman" w:cs="Times New Roman"/>
          <w:sz w:val="24"/>
          <w:szCs w:val="24"/>
        </w:rPr>
        <w:t>PCR, Gel Electrophoresis.</w:t>
      </w:r>
    </w:p>
    <w:p w14:paraId="28A943F3" w14:textId="06977E94" w:rsidR="00CE1E92" w:rsidRPr="000A7C67" w:rsidRDefault="00CE1E92" w:rsidP="0032040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7C67">
        <w:rPr>
          <w:rFonts w:ascii="Times New Roman" w:hAnsi="Times New Roman" w:cs="Times New Roman"/>
          <w:sz w:val="24"/>
          <w:szCs w:val="24"/>
        </w:rPr>
        <w:t>Fluorescence</w:t>
      </w:r>
      <w:r w:rsidR="0003393D" w:rsidRPr="000A7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C67">
        <w:rPr>
          <w:rFonts w:ascii="Times New Roman" w:hAnsi="Times New Roman" w:cs="Times New Roman"/>
          <w:sz w:val="24"/>
          <w:szCs w:val="24"/>
        </w:rPr>
        <w:t>insitu</w:t>
      </w:r>
      <w:proofErr w:type="spellEnd"/>
      <w:r w:rsidR="0003393D" w:rsidRPr="000A7C67">
        <w:rPr>
          <w:rFonts w:ascii="Times New Roman" w:hAnsi="Times New Roman" w:cs="Times New Roman"/>
          <w:sz w:val="24"/>
          <w:szCs w:val="24"/>
        </w:rPr>
        <w:t>-</w:t>
      </w:r>
      <w:r w:rsidRPr="000A7C67">
        <w:rPr>
          <w:rFonts w:ascii="Times New Roman" w:hAnsi="Times New Roman" w:cs="Times New Roman"/>
          <w:sz w:val="24"/>
          <w:szCs w:val="24"/>
        </w:rPr>
        <w:t>hybridization,</w:t>
      </w:r>
      <w:r w:rsidR="007B6E61" w:rsidRPr="000A7C67">
        <w:rPr>
          <w:rFonts w:ascii="Times New Roman" w:hAnsi="Times New Roman" w:cs="Times New Roman"/>
          <w:sz w:val="24"/>
          <w:szCs w:val="24"/>
        </w:rPr>
        <w:t xml:space="preserve"> </w:t>
      </w:r>
      <w:r w:rsidRPr="000A7C67">
        <w:rPr>
          <w:rFonts w:ascii="Times New Roman" w:hAnsi="Times New Roman" w:cs="Times New Roman"/>
          <w:sz w:val="24"/>
          <w:szCs w:val="24"/>
        </w:rPr>
        <w:t>Immunohistochemistry,</w:t>
      </w:r>
      <w:r w:rsidR="00AB3FBB" w:rsidRPr="000A7C67">
        <w:rPr>
          <w:rFonts w:ascii="Times New Roman" w:hAnsi="Times New Roman" w:cs="Times New Roman"/>
          <w:sz w:val="24"/>
          <w:szCs w:val="24"/>
        </w:rPr>
        <w:t xml:space="preserve"> </w:t>
      </w:r>
      <w:r w:rsidR="009C1873" w:rsidRPr="000A7C67">
        <w:rPr>
          <w:rFonts w:ascii="Times New Roman" w:hAnsi="Times New Roman" w:cs="Times New Roman"/>
          <w:sz w:val="24"/>
          <w:szCs w:val="24"/>
        </w:rPr>
        <w:t>Immunofluorescence</w:t>
      </w:r>
      <w:r w:rsidR="00E13A72" w:rsidRPr="000A7C67">
        <w:rPr>
          <w:rFonts w:ascii="Times New Roman" w:hAnsi="Times New Roman" w:cs="Times New Roman"/>
          <w:sz w:val="24"/>
          <w:szCs w:val="24"/>
        </w:rPr>
        <w:t>,</w:t>
      </w:r>
      <w:r w:rsidR="00AB3FBB" w:rsidRPr="000A7C67">
        <w:rPr>
          <w:rFonts w:ascii="Times New Roman" w:hAnsi="Times New Roman" w:cs="Times New Roman"/>
          <w:sz w:val="24"/>
          <w:szCs w:val="24"/>
        </w:rPr>
        <w:t xml:space="preserve"> </w:t>
      </w:r>
      <w:r w:rsidR="00E13A72" w:rsidRPr="000A7C67">
        <w:rPr>
          <w:rFonts w:ascii="Times New Roman" w:hAnsi="Times New Roman" w:cs="Times New Roman"/>
          <w:sz w:val="24"/>
          <w:szCs w:val="24"/>
        </w:rPr>
        <w:t>Electron microscopy processing</w:t>
      </w:r>
      <w:r w:rsidR="009C1873" w:rsidRPr="000A7C67">
        <w:rPr>
          <w:rFonts w:ascii="Times New Roman" w:hAnsi="Times New Roman" w:cs="Times New Roman"/>
          <w:sz w:val="24"/>
          <w:szCs w:val="24"/>
        </w:rPr>
        <w:t>, Flow cytometry</w:t>
      </w:r>
      <w:r w:rsidR="00456D8B" w:rsidRPr="000A7C67">
        <w:rPr>
          <w:rFonts w:ascii="Times New Roman" w:hAnsi="Times New Roman" w:cs="Times New Roman"/>
          <w:sz w:val="24"/>
          <w:szCs w:val="24"/>
        </w:rPr>
        <w:t>,</w:t>
      </w:r>
      <w:r w:rsidR="0003393D" w:rsidRPr="000A7C67">
        <w:rPr>
          <w:rFonts w:ascii="Times New Roman" w:hAnsi="Times New Roman" w:cs="Times New Roman"/>
          <w:sz w:val="24"/>
          <w:szCs w:val="24"/>
        </w:rPr>
        <w:t xml:space="preserve"> </w:t>
      </w:r>
      <w:r w:rsidR="00456D8B" w:rsidRPr="000A7C67">
        <w:rPr>
          <w:rFonts w:ascii="Times New Roman" w:hAnsi="Times New Roman" w:cs="Times New Roman"/>
          <w:sz w:val="24"/>
          <w:szCs w:val="24"/>
        </w:rPr>
        <w:t xml:space="preserve">cell culture </w:t>
      </w:r>
      <w:r w:rsidR="00E13A72" w:rsidRPr="000A7C67">
        <w:rPr>
          <w:rFonts w:ascii="Times New Roman" w:hAnsi="Times New Roman" w:cs="Times New Roman"/>
          <w:sz w:val="24"/>
          <w:szCs w:val="24"/>
        </w:rPr>
        <w:t>.</w:t>
      </w:r>
    </w:p>
    <w:p w14:paraId="00A092A7" w14:textId="77777777" w:rsidR="00CE1E92" w:rsidRPr="000A7C67" w:rsidRDefault="00E13A72" w:rsidP="0032040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7C67">
        <w:rPr>
          <w:rFonts w:ascii="Times New Roman" w:hAnsi="Times New Roman" w:cs="Times New Roman"/>
          <w:sz w:val="24"/>
          <w:szCs w:val="24"/>
        </w:rPr>
        <w:t>Quantification of carbohydrate and protein.</w:t>
      </w:r>
    </w:p>
    <w:p w14:paraId="2B26CE30" w14:textId="59F53549" w:rsidR="001F3C9A" w:rsidRPr="000A7C67" w:rsidRDefault="001F3C9A" w:rsidP="0032040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7C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B3FBB" w:rsidRPr="000A7C67">
        <w:rPr>
          <w:rFonts w:ascii="Times New Roman" w:hAnsi="Times New Roman" w:cs="Times New Roman"/>
          <w:b/>
          <w:bCs/>
          <w:sz w:val="28"/>
          <w:szCs w:val="28"/>
          <w:u w:val="single"/>
        </w:rPr>
        <w:t>Achievements: -</w:t>
      </w:r>
    </w:p>
    <w:p w14:paraId="5B27CE78" w14:textId="77777777" w:rsidR="00814DAE" w:rsidRPr="000A7C67" w:rsidRDefault="00814DAE" w:rsidP="00814DA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Awarded 2nd prize in oral presentation at ISOT2021, Kochi.</w:t>
      </w:r>
    </w:p>
    <w:p w14:paraId="2128BE3E" w14:textId="7188BF79" w:rsidR="00814DAE" w:rsidRPr="000A7C67" w:rsidRDefault="00814DAE" w:rsidP="00814DA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 xml:space="preserve"> Oral presentation at ISNCON2021, Chennai.</w:t>
      </w:r>
    </w:p>
    <w:p w14:paraId="33171289" w14:textId="78AF95FD" w:rsidR="00814DAE" w:rsidRPr="000A7C67" w:rsidRDefault="00814DAE" w:rsidP="00814DA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lastRenderedPageBreak/>
        <w:t>E-Poster presentation at KSN2022, Korea.</w:t>
      </w:r>
    </w:p>
    <w:p w14:paraId="172EEC96" w14:textId="07F85C74" w:rsidR="00814DAE" w:rsidRPr="000A7C67" w:rsidRDefault="00814DAE" w:rsidP="00814DA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Poster presentation at ISRTPCON2022, Puducherry.</w:t>
      </w:r>
    </w:p>
    <w:p w14:paraId="7E36EFA9" w14:textId="339CE25A" w:rsidR="00814DAE" w:rsidRPr="000A7C67" w:rsidRDefault="00814DAE" w:rsidP="00814DA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Poster presentation at ISNCON2022, Pune.</w:t>
      </w:r>
    </w:p>
    <w:p w14:paraId="1C9516F0" w14:textId="52A39345" w:rsidR="00814DAE" w:rsidRPr="000A7C67" w:rsidRDefault="00814DAE" w:rsidP="00814DA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Poster presentation at Annual Research DAY 2022, SGPGIMS, Lucknow.</w:t>
      </w:r>
    </w:p>
    <w:p w14:paraId="1E9DC86F" w14:textId="3791A6DE" w:rsidR="00814DAE" w:rsidRPr="000A7C67" w:rsidRDefault="00814DAE" w:rsidP="00814DA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Abstract for oral presentation accepted in international conference TTS2022, Argentina.</w:t>
      </w:r>
    </w:p>
    <w:p w14:paraId="261F1C99" w14:textId="53FEE2F2" w:rsidR="00814DAE" w:rsidRPr="000A7C67" w:rsidRDefault="00814DAE" w:rsidP="00814DA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Abstract for oral presentation was accepted at ISOT2022, Nagpur.</w:t>
      </w:r>
    </w:p>
    <w:p w14:paraId="1298DDFF" w14:textId="0700597E" w:rsidR="00814DAE" w:rsidRPr="000A7C67" w:rsidRDefault="00814DAE" w:rsidP="00814DA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 xml:space="preserve">Poster presentation at WCN2023, Bangkok. </w:t>
      </w:r>
    </w:p>
    <w:p w14:paraId="0D892CE6" w14:textId="4D9CEB70" w:rsidR="00814DAE" w:rsidRPr="000A7C67" w:rsidRDefault="00814DAE" w:rsidP="00814DA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Abstract accepted for oral presentation in ISOT2023.</w:t>
      </w:r>
    </w:p>
    <w:p w14:paraId="628C1BF0" w14:textId="7C0B8E09" w:rsidR="00814DAE" w:rsidRPr="000A7C67" w:rsidRDefault="00814DAE" w:rsidP="00814DA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Poster presentation in SGPGI Annual Research Day 2023</w:t>
      </w:r>
    </w:p>
    <w:p w14:paraId="5688C0C8" w14:textId="6F73C6B4" w:rsidR="00814DAE" w:rsidRPr="000A7C67" w:rsidRDefault="00814DAE" w:rsidP="00814DA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Awarded 1st prize in poster presentation at 25th INDO-US flow cytometry workshop, CDRI, Lucknow</w:t>
      </w:r>
    </w:p>
    <w:p w14:paraId="0AC0BFCA" w14:textId="4F798D03" w:rsidR="00E13A72" w:rsidRPr="000A7C67" w:rsidRDefault="001F3C9A" w:rsidP="0032040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Presented a poster entitled " Assessment of Her2/neu receptor and correlation between IHC and FISH in Breast Cancer in Indian International Science Festival-2019 at Kolkata.</w:t>
      </w:r>
    </w:p>
    <w:p w14:paraId="19562FA5" w14:textId="50AFA65B" w:rsidR="00C209FB" w:rsidRPr="000A7C67" w:rsidRDefault="001F3C9A" w:rsidP="0032040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7C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209FB" w:rsidRPr="000A7C67">
        <w:rPr>
          <w:rFonts w:ascii="Times New Roman" w:hAnsi="Times New Roman" w:cs="Times New Roman"/>
          <w:b/>
          <w:sz w:val="28"/>
          <w:szCs w:val="28"/>
          <w:u w:val="single"/>
        </w:rPr>
        <w:t xml:space="preserve">Computer </w:t>
      </w:r>
      <w:r w:rsidR="00AB3FBB" w:rsidRPr="000A7C67">
        <w:rPr>
          <w:rFonts w:ascii="Times New Roman" w:hAnsi="Times New Roman" w:cs="Times New Roman"/>
          <w:b/>
          <w:sz w:val="28"/>
          <w:szCs w:val="28"/>
          <w:u w:val="single"/>
        </w:rPr>
        <w:t>Knowledge: -</w:t>
      </w:r>
    </w:p>
    <w:p w14:paraId="1A6E8D92" w14:textId="1B81F8B6" w:rsidR="00E13A72" w:rsidRPr="000A7C67" w:rsidRDefault="00B33D34" w:rsidP="0032040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MS-Office</w:t>
      </w:r>
    </w:p>
    <w:p w14:paraId="642F23E0" w14:textId="77777777" w:rsidR="0032040E" w:rsidRPr="000A7C67" w:rsidRDefault="0032040E" w:rsidP="0032040E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9D3D9" w14:textId="59277FBB" w:rsidR="00E10F4E" w:rsidRPr="000A7C67" w:rsidRDefault="00C209FB" w:rsidP="0032040E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7C67">
        <w:rPr>
          <w:rFonts w:ascii="Times New Roman" w:hAnsi="Times New Roman" w:cs="Times New Roman"/>
          <w:b/>
          <w:sz w:val="28"/>
          <w:szCs w:val="28"/>
          <w:u w:val="single"/>
        </w:rPr>
        <w:t xml:space="preserve">Other </w:t>
      </w:r>
      <w:r w:rsidR="00AB3FBB" w:rsidRPr="000A7C67">
        <w:rPr>
          <w:rFonts w:ascii="Times New Roman" w:hAnsi="Times New Roman" w:cs="Times New Roman"/>
          <w:b/>
          <w:sz w:val="28"/>
          <w:szCs w:val="28"/>
          <w:u w:val="single"/>
        </w:rPr>
        <w:t>Engagements: -</w:t>
      </w:r>
    </w:p>
    <w:p w14:paraId="2B80F7B3" w14:textId="77777777" w:rsidR="00C209FB" w:rsidRPr="000A7C67" w:rsidRDefault="00C209FB" w:rsidP="0032040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Dissertation on PCR based diagnostic of AC1</w:t>
      </w:r>
      <w:r w:rsidR="008C6151" w:rsidRPr="000A7C67">
        <w:rPr>
          <w:rFonts w:ascii="Times New Roman" w:hAnsi="Times New Roman" w:cs="Times New Roman"/>
          <w:sz w:val="24"/>
          <w:szCs w:val="24"/>
        </w:rPr>
        <w:t xml:space="preserve"> gene of Papaya Leaf Curl Virus.</w:t>
      </w:r>
    </w:p>
    <w:p w14:paraId="0DAB5147" w14:textId="77777777" w:rsidR="008C6151" w:rsidRPr="000A7C67" w:rsidRDefault="001F3C9A" w:rsidP="0032040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 xml:space="preserve">Attended </w:t>
      </w:r>
      <w:r w:rsidR="008C6151" w:rsidRPr="000A7C67">
        <w:rPr>
          <w:rFonts w:ascii="Times New Roman" w:hAnsi="Times New Roman" w:cs="Times New Roman"/>
          <w:sz w:val="24"/>
          <w:szCs w:val="24"/>
        </w:rPr>
        <w:t>Second ‘Lucknow Science Congress: Leveraging Science and Innovation for development’ at BBAU Lucknow.</w:t>
      </w:r>
    </w:p>
    <w:p w14:paraId="0059D851" w14:textId="77777777" w:rsidR="008C6151" w:rsidRPr="000A7C67" w:rsidRDefault="00506C39" w:rsidP="0032040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One day workshop on ‘</w:t>
      </w:r>
      <w:r w:rsidR="008C6151" w:rsidRPr="000A7C67">
        <w:rPr>
          <w:rFonts w:ascii="Times New Roman" w:hAnsi="Times New Roman" w:cs="Times New Roman"/>
          <w:sz w:val="24"/>
          <w:szCs w:val="24"/>
        </w:rPr>
        <w:t xml:space="preserve">Placement and Employment Prospects in Indian patent offices and hands on training </w:t>
      </w:r>
      <w:r w:rsidRPr="000A7C67">
        <w:rPr>
          <w:rFonts w:ascii="Times New Roman" w:hAnsi="Times New Roman" w:cs="Times New Roman"/>
          <w:sz w:val="24"/>
          <w:szCs w:val="24"/>
        </w:rPr>
        <w:t>for patenting the research work’</w:t>
      </w:r>
      <w:r w:rsidR="008C6151" w:rsidRPr="000A7C67">
        <w:rPr>
          <w:rFonts w:ascii="Times New Roman" w:hAnsi="Times New Roman" w:cs="Times New Roman"/>
          <w:sz w:val="24"/>
          <w:szCs w:val="24"/>
        </w:rPr>
        <w:t xml:space="preserve"> at BBAU Lucknow.</w:t>
      </w:r>
    </w:p>
    <w:p w14:paraId="11CC4A26" w14:textId="77777777" w:rsidR="008C6151" w:rsidRPr="000A7C67" w:rsidRDefault="008C6151" w:rsidP="0032040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Training at BDRI Lucknow in bio-diesel production from jatropha seeds.</w:t>
      </w:r>
    </w:p>
    <w:p w14:paraId="65453DCD" w14:textId="77777777" w:rsidR="003E2296" w:rsidRPr="000A7C67" w:rsidRDefault="008C6151" w:rsidP="0032040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Training in Immunological Techniques from Department of Immunology, SGPGIMS Lucknow.</w:t>
      </w:r>
    </w:p>
    <w:p w14:paraId="2C60D58F" w14:textId="77777777" w:rsidR="00B4383F" w:rsidRPr="000A7C67" w:rsidRDefault="00931D6C" w:rsidP="0032040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 xml:space="preserve"> Fifth Annual Conference and Workshop on “cell block,</w:t>
      </w:r>
      <w:r w:rsidR="00100E36" w:rsidRPr="000A7C67">
        <w:rPr>
          <w:rFonts w:ascii="Times New Roman" w:hAnsi="Times New Roman" w:cs="Times New Roman"/>
          <w:sz w:val="24"/>
          <w:szCs w:val="24"/>
        </w:rPr>
        <w:t xml:space="preserve"> immuno</w:t>
      </w:r>
      <w:r w:rsidRPr="000A7C67">
        <w:rPr>
          <w:rFonts w:ascii="Times New Roman" w:hAnsi="Times New Roman" w:cs="Times New Roman"/>
          <w:sz w:val="24"/>
          <w:szCs w:val="24"/>
        </w:rPr>
        <w:t>histochemistry and fluorescence in situ hybridization” (UP CYTOCON 2017) at SGPGIMS Lucknow.</w:t>
      </w:r>
    </w:p>
    <w:p w14:paraId="19ED886C" w14:textId="77777777" w:rsidR="00233649" w:rsidRPr="000A7C67" w:rsidRDefault="00233649" w:rsidP="0032040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CME on Guidelines in Biomedical Ethics-2017.</w:t>
      </w:r>
    </w:p>
    <w:p w14:paraId="489756EC" w14:textId="77777777" w:rsidR="00E13A72" w:rsidRPr="000A7C67" w:rsidRDefault="00E13A72" w:rsidP="0032040E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E84B5" w14:textId="392FB194" w:rsidR="00E13A72" w:rsidRPr="000A7C67" w:rsidRDefault="008C6151" w:rsidP="00320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7C67">
        <w:rPr>
          <w:rFonts w:ascii="Times New Roman" w:hAnsi="Times New Roman" w:cs="Times New Roman"/>
          <w:b/>
          <w:sz w:val="28"/>
          <w:szCs w:val="28"/>
          <w:u w:val="single"/>
        </w:rPr>
        <w:t xml:space="preserve">Extramural </w:t>
      </w:r>
      <w:r w:rsidR="00AB3FBB" w:rsidRPr="000A7C67">
        <w:rPr>
          <w:rFonts w:ascii="Times New Roman" w:hAnsi="Times New Roman" w:cs="Times New Roman"/>
          <w:b/>
          <w:sz w:val="28"/>
          <w:szCs w:val="28"/>
          <w:u w:val="single"/>
        </w:rPr>
        <w:t>Activities: -</w:t>
      </w:r>
    </w:p>
    <w:p w14:paraId="2ED9EBD1" w14:textId="48343B39" w:rsidR="0020347A" w:rsidRPr="000A7C67" w:rsidRDefault="0020347A" w:rsidP="0032040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7C67">
        <w:rPr>
          <w:rFonts w:ascii="Times New Roman" w:hAnsi="Times New Roman" w:cs="Times New Roman"/>
          <w:bCs/>
          <w:sz w:val="28"/>
          <w:szCs w:val="28"/>
        </w:rPr>
        <w:t xml:space="preserve">Certificate in </w:t>
      </w:r>
      <w:proofErr w:type="spellStart"/>
      <w:r w:rsidR="000A7C67" w:rsidRPr="000A7C67">
        <w:rPr>
          <w:rFonts w:ascii="Times New Roman" w:hAnsi="Times New Roman" w:cs="Times New Roman"/>
          <w:bCs/>
          <w:sz w:val="28"/>
          <w:szCs w:val="28"/>
        </w:rPr>
        <w:t>handson</w:t>
      </w:r>
      <w:proofErr w:type="spellEnd"/>
      <w:r w:rsidR="000A7C67" w:rsidRPr="000A7C67">
        <w:rPr>
          <w:rFonts w:ascii="Times New Roman" w:hAnsi="Times New Roman" w:cs="Times New Roman"/>
          <w:bCs/>
          <w:sz w:val="28"/>
          <w:szCs w:val="28"/>
        </w:rPr>
        <w:t xml:space="preserve"> workshop on molecular biology techniques</w:t>
      </w:r>
    </w:p>
    <w:p w14:paraId="0965FFF4" w14:textId="7C60F668" w:rsidR="00E13A72" w:rsidRPr="000A7C67" w:rsidRDefault="00E13A72" w:rsidP="0032040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7C67">
        <w:rPr>
          <w:rFonts w:ascii="Times New Roman" w:hAnsi="Times New Roman" w:cs="Times New Roman"/>
          <w:bCs/>
          <w:sz w:val="24"/>
          <w:szCs w:val="24"/>
        </w:rPr>
        <w:t xml:space="preserve">Certificate of training in </w:t>
      </w:r>
      <w:proofErr w:type="spellStart"/>
      <w:r w:rsidRPr="000A7C67">
        <w:rPr>
          <w:rFonts w:ascii="Times New Roman" w:hAnsi="Times New Roman" w:cs="Times New Roman"/>
          <w:bCs/>
          <w:sz w:val="24"/>
          <w:szCs w:val="24"/>
        </w:rPr>
        <w:t>BenchMark</w:t>
      </w:r>
      <w:proofErr w:type="spellEnd"/>
      <w:r w:rsidRPr="000A7C67">
        <w:rPr>
          <w:rFonts w:ascii="Times New Roman" w:hAnsi="Times New Roman" w:cs="Times New Roman"/>
          <w:bCs/>
          <w:sz w:val="24"/>
          <w:szCs w:val="24"/>
        </w:rPr>
        <w:t xml:space="preserve"> XT by Roche Diagnostics India Pvt Ltd.</w:t>
      </w:r>
    </w:p>
    <w:p w14:paraId="2918F235" w14:textId="77777777" w:rsidR="008C6151" w:rsidRPr="000A7C67" w:rsidRDefault="008C6151" w:rsidP="0032040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Certificate in</w:t>
      </w:r>
      <w:r w:rsidR="00506C39" w:rsidRPr="000A7C67">
        <w:rPr>
          <w:rFonts w:ascii="Times New Roman" w:hAnsi="Times New Roman" w:cs="Times New Roman"/>
          <w:sz w:val="24"/>
          <w:szCs w:val="24"/>
        </w:rPr>
        <w:t xml:space="preserve"> course of Communication S</w:t>
      </w:r>
      <w:r w:rsidR="00C40FE3" w:rsidRPr="000A7C67">
        <w:rPr>
          <w:rFonts w:ascii="Times New Roman" w:hAnsi="Times New Roman" w:cs="Times New Roman"/>
          <w:sz w:val="24"/>
          <w:szCs w:val="24"/>
        </w:rPr>
        <w:t>kills.</w:t>
      </w:r>
    </w:p>
    <w:p w14:paraId="3D10A86E" w14:textId="77777777" w:rsidR="00C40FE3" w:rsidRPr="000A7C67" w:rsidRDefault="00C40FE3" w:rsidP="0032040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Certificate in German Language.</w:t>
      </w:r>
    </w:p>
    <w:p w14:paraId="431A613F" w14:textId="77777777" w:rsidR="00C40FE3" w:rsidRPr="000A7C67" w:rsidRDefault="00C40FE3" w:rsidP="0032040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Certificate in Behavioural Science.</w:t>
      </w:r>
    </w:p>
    <w:p w14:paraId="66118D32" w14:textId="77777777" w:rsidR="00C40FE3" w:rsidRPr="000A7C67" w:rsidRDefault="00C40FE3" w:rsidP="0032040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Certificate of National Science Olympiad</w:t>
      </w:r>
      <w:r w:rsidR="00EB290D" w:rsidRPr="000A7C67">
        <w:rPr>
          <w:rFonts w:ascii="Times New Roman" w:hAnsi="Times New Roman" w:cs="Times New Roman"/>
          <w:sz w:val="24"/>
          <w:szCs w:val="24"/>
        </w:rPr>
        <w:t>.</w:t>
      </w:r>
    </w:p>
    <w:p w14:paraId="4A6292CD" w14:textId="0D36AADB" w:rsidR="00C40FE3" w:rsidRPr="000A7C67" w:rsidRDefault="006B2573" w:rsidP="00320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7C67">
        <w:rPr>
          <w:rFonts w:ascii="Times New Roman" w:hAnsi="Times New Roman" w:cs="Times New Roman"/>
          <w:b/>
          <w:sz w:val="28"/>
          <w:szCs w:val="28"/>
          <w:u w:val="single"/>
        </w:rPr>
        <w:t xml:space="preserve">Personal </w:t>
      </w:r>
      <w:r w:rsidR="00AB3FBB" w:rsidRPr="000A7C67">
        <w:rPr>
          <w:rFonts w:ascii="Times New Roman" w:hAnsi="Times New Roman" w:cs="Times New Roman"/>
          <w:b/>
          <w:sz w:val="28"/>
          <w:szCs w:val="28"/>
          <w:u w:val="single"/>
        </w:rPr>
        <w:t>Dossier: -</w:t>
      </w:r>
    </w:p>
    <w:p w14:paraId="42A6A1EE" w14:textId="054555F3" w:rsidR="006B2573" w:rsidRPr="000A7C67" w:rsidRDefault="006B2573" w:rsidP="0032040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Name: Shubhi Kamthan</w:t>
      </w:r>
    </w:p>
    <w:p w14:paraId="0D9F110A" w14:textId="3D1B920D" w:rsidR="006B2573" w:rsidRPr="000A7C67" w:rsidRDefault="006B2573" w:rsidP="0032040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Father</w:t>
      </w:r>
      <w:r w:rsidR="00647653" w:rsidRPr="000A7C67">
        <w:rPr>
          <w:rFonts w:ascii="Times New Roman" w:hAnsi="Times New Roman" w:cs="Times New Roman"/>
          <w:sz w:val="24"/>
          <w:szCs w:val="24"/>
        </w:rPr>
        <w:t>’</w:t>
      </w:r>
      <w:r w:rsidRPr="000A7C67">
        <w:rPr>
          <w:rFonts w:ascii="Times New Roman" w:hAnsi="Times New Roman" w:cs="Times New Roman"/>
          <w:sz w:val="24"/>
          <w:szCs w:val="24"/>
        </w:rPr>
        <w:t xml:space="preserve">s Name: </w:t>
      </w:r>
      <w:r w:rsidR="00647653" w:rsidRPr="000A7C67">
        <w:rPr>
          <w:rFonts w:ascii="Times New Roman" w:hAnsi="Times New Roman" w:cs="Times New Roman"/>
          <w:sz w:val="24"/>
          <w:szCs w:val="24"/>
        </w:rPr>
        <w:t xml:space="preserve">Mr. </w:t>
      </w:r>
      <w:r w:rsidRPr="000A7C67">
        <w:rPr>
          <w:rFonts w:ascii="Times New Roman" w:hAnsi="Times New Roman" w:cs="Times New Roman"/>
          <w:sz w:val="24"/>
          <w:szCs w:val="24"/>
        </w:rPr>
        <w:t>Neeraj Kamthan</w:t>
      </w:r>
    </w:p>
    <w:p w14:paraId="2A5D5D7D" w14:textId="2DFA43AD" w:rsidR="006B2573" w:rsidRPr="000A7C67" w:rsidRDefault="006B2573" w:rsidP="0032040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 xml:space="preserve">Date </w:t>
      </w:r>
      <w:r w:rsidR="00647653" w:rsidRPr="000A7C67">
        <w:rPr>
          <w:rFonts w:ascii="Times New Roman" w:hAnsi="Times New Roman" w:cs="Times New Roman"/>
          <w:sz w:val="24"/>
          <w:szCs w:val="24"/>
        </w:rPr>
        <w:t>o</w:t>
      </w:r>
      <w:r w:rsidRPr="000A7C67">
        <w:rPr>
          <w:rFonts w:ascii="Times New Roman" w:hAnsi="Times New Roman" w:cs="Times New Roman"/>
          <w:sz w:val="24"/>
          <w:szCs w:val="24"/>
        </w:rPr>
        <w:t>f Birth: 7</w:t>
      </w:r>
      <w:r w:rsidRPr="000A7C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A7C67">
        <w:rPr>
          <w:rFonts w:ascii="Times New Roman" w:hAnsi="Times New Roman" w:cs="Times New Roman"/>
          <w:sz w:val="24"/>
          <w:szCs w:val="24"/>
        </w:rPr>
        <w:t xml:space="preserve"> Feb 1990</w:t>
      </w:r>
    </w:p>
    <w:p w14:paraId="5AD8485E" w14:textId="18C3FF21" w:rsidR="006B2573" w:rsidRPr="000A7C67" w:rsidRDefault="006B2573" w:rsidP="0032040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Nationality: INDIAN</w:t>
      </w:r>
    </w:p>
    <w:p w14:paraId="365D34B0" w14:textId="77777777" w:rsidR="006B2573" w:rsidRPr="000A7C67" w:rsidRDefault="006B2573" w:rsidP="0032040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 xml:space="preserve">Language </w:t>
      </w:r>
      <w:r w:rsidR="006677A8" w:rsidRPr="000A7C67">
        <w:rPr>
          <w:rFonts w:ascii="Times New Roman" w:hAnsi="Times New Roman" w:cs="Times New Roman"/>
          <w:sz w:val="24"/>
          <w:szCs w:val="24"/>
        </w:rPr>
        <w:t>Known:</w:t>
      </w:r>
      <w:r w:rsidRPr="000A7C67">
        <w:rPr>
          <w:rFonts w:ascii="Times New Roman" w:hAnsi="Times New Roman" w:cs="Times New Roman"/>
          <w:sz w:val="24"/>
          <w:szCs w:val="24"/>
        </w:rPr>
        <w:t xml:space="preserve"> Hindi, English, German.</w:t>
      </w:r>
    </w:p>
    <w:p w14:paraId="30BB050D" w14:textId="42ADFA7A" w:rsidR="006B2573" w:rsidRPr="000A7C67" w:rsidRDefault="006677A8" w:rsidP="0032040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>Perma</w:t>
      </w:r>
      <w:r w:rsidR="004F714E" w:rsidRPr="000A7C67">
        <w:rPr>
          <w:rFonts w:ascii="Times New Roman" w:hAnsi="Times New Roman" w:cs="Times New Roman"/>
          <w:sz w:val="24"/>
          <w:szCs w:val="24"/>
        </w:rPr>
        <w:t xml:space="preserve">nent Address: 590 I/PN-6B </w:t>
      </w:r>
      <w:proofErr w:type="spellStart"/>
      <w:r w:rsidR="004F714E" w:rsidRPr="000A7C67">
        <w:rPr>
          <w:rFonts w:ascii="Times New Roman" w:hAnsi="Times New Roman" w:cs="Times New Roman"/>
          <w:sz w:val="24"/>
          <w:szCs w:val="24"/>
        </w:rPr>
        <w:t>Indrapuri</w:t>
      </w:r>
      <w:proofErr w:type="spellEnd"/>
      <w:r w:rsidR="004F714E" w:rsidRPr="000A7C67">
        <w:rPr>
          <w:rFonts w:ascii="Times New Roman" w:hAnsi="Times New Roman" w:cs="Times New Roman"/>
          <w:sz w:val="24"/>
          <w:szCs w:val="24"/>
        </w:rPr>
        <w:t xml:space="preserve"> Colony</w:t>
      </w:r>
      <w:r w:rsidRPr="000A7C67">
        <w:rPr>
          <w:rFonts w:ascii="Times New Roman" w:hAnsi="Times New Roman" w:cs="Times New Roman"/>
          <w:sz w:val="24"/>
          <w:szCs w:val="24"/>
        </w:rPr>
        <w:t xml:space="preserve"> Raebareli </w:t>
      </w:r>
      <w:r w:rsidR="002C1111" w:rsidRPr="000A7C67">
        <w:rPr>
          <w:rFonts w:ascii="Times New Roman" w:hAnsi="Times New Roman" w:cs="Times New Roman"/>
          <w:sz w:val="24"/>
          <w:szCs w:val="24"/>
        </w:rPr>
        <w:t xml:space="preserve">road,  </w:t>
      </w:r>
      <w:r w:rsidR="00647653" w:rsidRPr="000A7C67">
        <w:rPr>
          <w:rFonts w:ascii="Times New Roman" w:hAnsi="Times New Roman" w:cs="Times New Roman"/>
          <w:sz w:val="24"/>
          <w:szCs w:val="24"/>
        </w:rPr>
        <w:t xml:space="preserve"> </w:t>
      </w:r>
      <w:r w:rsidRPr="000A7C67">
        <w:rPr>
          <w:rFonts w:ascii="Times New Roman" w:hAnsi="Times New Roman" w:cs="Times New Roman"/>
          <w:sz w:val="24"/>
          <w:szCs w:val="24"/>
        </w:rPr>
        <w:t>Lucknow</w:t>
      </w:r>
      <w:r w:rsidR="002C1111" w:rsidRPr="000A7C67">
        <w:rPr>
          <w:rFonts w:ascii="Times New Roman" w:hAnsi="Times New Roman" w:cs="Times New Roman"/>
          <w:sz w:val="24"/>
          <w:szCs w:val="24"/>
        </w:rPr>
        <w:t>,</w:t>
      </w:r>
      <w:r w:rsidRPr="000A7C67">
        <w:rPr>
          <w:rFonts w:ascii="Times New Roman" w:hAnsi="Times New Roman" w:cs="Times New Roman"/>
          <w:sz w:val="24"/>
          <w:szCs w:val="24"/>
        </w:rPr>
        <w:t xml:space="preserve"> U.P</w:t>
      </w:r>
    </w:p>
    <w:p w14:paraId="11BD97A5" w14:textId="23BF7F1B" w:rsidR="006677A8" w:rsidRPr="000A7C67" w:rsidRDefault="006677A8" w:rsidP="0032040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 xml:space="preserve">Contact no: </w:t>
      </w:r>
      <w:r w:rsidR="00AB3FBB" w:rsidRPr="000A7C67">
        <w:rPr>
          <w:rFonts w:ascii="Times New Roman" w:hAnsi="Times New Roman" w:cs="Times New Roman"/>
          <w:sz w:val="24"/>
          <w:szCs w:val="24"/>
        </w:rPr>
        <w:t>+919984797791</w:t>
      </w:r>
    </w:p>
    <w:p w14:paraId="316F5934" w14:textId="43D4B492" w:rsidR="006677A8" w:rsidRPr="000A7C67" w:rsidRDefault="006677A8" w:rsidP="0032040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0A7C67">
          <w:rPr>
            <w:rStyle w:val="Hyperlink"/>
            <w:rFonts w:ascii="Times New Roman" w:hAnsi="Times New Roman" w:cs="Times New Roman"/>
            <w:sz w:val="24"/>
            <w:szCs w:val="24"/>
          </w:rPr>
          <w:t>shubhi.kamthan@gmail.com</w:t>
        </w:r>
      </w:hyperlink>
      <w:r w:rsidR="00CD27E7">
        <w:rPr>
          <w:rStyle w:val="Hyperlink"/>
          <w:rFonts w:ascii="Times New Roman" w:hAnsi="Times New Roman" w:cs="Times New Roman"/>
          <w:sz w:val="24"/>
          <w:szCs w:val="24"/>
        </w:rPr>
        <w:t>, shbh.kamthan@gmail.com</w:t>
      </w:r>
    </w:p>
    <w:p w14:paraId="17BDE594" w14:textId="6A855D18" w:rsidR="006677A8" w:rsidRPr="000A7C67" w:rsidRDefault="00AB3FBB" w:rsidP="00320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7C67">
        <w:rPr>
          <w:rFonts w:ascii="Times New Roman" w:hAnsi="Times New Roman" w:cs="Times New Roman"/>
          <w:b/>
          <w:sz w:val="28"/>
          <w:szCs w:val="28"/>
          <w:u w:val="single"/>
        </w:rPr>
        <w:t>Declaration: -</w:t>
      </w:r>
    </w:p>
    <w:p w14:paraId="6B1D0F64" w14:textId="77777777" w:rsidR="006677A8" w:rsidRPr="000A7C67" w:rsidRDefault="006677A8" w:rsidP="003204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A7C67">
        <w:rPr>
          <w:rFonts w:ascii="Times New Roman" w:hAnsi="Times New Roman" w:cs="Times New Roman"/>
          <w:sz w:val="24"/>
          <w:szCs w:val="24"/>
        </w:rPr>
        <w:t>I hereby declare that the particulars furnished above are true and correct to the best of my knowledge and belief.</w:t>
      </w:r>
    </w:p>
    <w:p w14:paraId="54E46B1C" w14:textId="6734062B" w:rsidR="006677A8" w:rsidRPr="000A7C67" w:rsidRDefault="006677A8" w:rsidP="003204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 xml:space="preserve">Date:   </w:t>
      </w:r>
      <w:r w:rsidR="0094555E">
        <w:rPr>
          <w:rFonts w:ascii="Times New Roman" w:hAnsi="Times New Roman" w:cs="Times New Roman"/>
          <w:sz w:val="24"/>
          <w:szCs w:val="24"/>
        </w:rPr>
        <w:t>18</w:t>
      </w:r>
      <w:r w:rsidR="0094555E" w:rsidRPr="009455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4555E">
        <w:rPr>
          <w:rFonts w:ascii="Times New Roman" w:hAnsi="Times New Roman" w:cs="Times New Roman"/>
          <w:sz w:val="24"/>
          <w:szCs w:val="24"/>
        </w:rPr>
        <w:t xml:space="preserve"> March 2024</w:t>
      </w:r>
      <w:r w:rsidRPr="000A7C6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9EDEDB5" w14:textId="70D94B41" w:rsidR="006677A8" w:rsidRPr="000A7C67" w:rsidRDefault="006677A8" w:rsidP="003204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C67">
        <w:rPr>
          <w:rFonts w:ascii="Times New Roman" w:hAnsi="Times New Roman" w:cs="Times New Roman"/>
          <w:sz w:val="24"/>
          <w:szCs w:val="24"/>
        </w:rPr>
        <w:t xml:space="preserve">Place:    </w:t>
      </w:r>
      <w:r w:rsidR="0094555E">
        <w:rPr>
          <w:rFonts w:ascii="Times New Roman" w:hAnsi="Times New Roman" w:cs="Times New Roman"/>
          <w:sz w:val="24"/>
          <w:szCs w:val="24"/>
        </w:rPr>
        <w:t>Lucknow</w:t>
      </w:r>
      <w:r w:rsidRPr="000A7C67">
        <w:rPr>
          <w:rFonts w:ascii="Times New Roman" w:hAnsi="Times New Roman" w:cs="Times New Roman"/>
          <w:sz w:val="24"/>
          <w:szCs w:val="24"/>
        </w:rPr>
        <w:tab/>
      </w:r>
      <w:r w:rsidRPr="000A7C67">
        <w:rPr>
          <w:rFonts w:ascii="Times New Roman" w:hAnsi="Times New Roman" w:cs="Times New Roman"/>
          <w:sz w:val="24"/>
          <w:szCs w:val="24"/>
        </w:rPr>
        <w:tab/>
      </w:r>
      <w:r w:rsidRPr="000A7C67">
        <w:rPr>
          <w:rFonts w:ascii="Times New Roman" w:hAnsi="Times New Roman" w:cs="Times New Roman"/>
          <w:sz w:val="24"/>
          <w:szCs w:val="24"/>
        </w:rPr>
        <w:tab/>
      </w:r>
      <w:r w:rsidRPr="000A7C67">
        <w:rPr>
          <w:rFonts w:ascii="Times New Roman" w:hAnsi="Times New Roman" w:cs="Times New Roman"/>
          <w:sz w:val="24"/>
          <w:szCs w:val="24"/>
        </w:rPr>
        <w:tab/>
      </w:r>
      <w:r w:rsidRPr="000A7C67">
        <w:rPr>
          <w:rFonts w:ascii="Times New Roman" w:hAnsi="Times New Roman" w:cs="Times New Roman"/>
          <w:sz w:val="24"/>
          <w:szCs w:val="24"/>
        </w:rPr>
        <w:tab/>
      </w:r>
      <w:r w:rsidRPr="000A7C67">
        <w:rPr>
          <w:rFonts w:ascii="Times New Roman" w:hAnsi="Times New Roman" w:cs="Times New Roman"/>
          <w:sz w:val="24"/>
          <w:szCs w:val="24"/>
        </w:rPr>
        <w:tab/>
      </w:r>
      <w:r w:rsidRPr="000A7C6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B3FBB" w:rsidRPr="000A7C67">
        <w:rPr>
          <w:rFonts w:ascii="Times New Roman" w:hAnsi="Times New Roman" w:cs="Times New Roman"/>
          <w:sz w:val="24"/>
          <w:szCs w:val="24"/>
        </w:rPr>
        <w:t xml:space="preserve">        </w:t>
      </w:r>
      <w:r w:rsidR="00AB3FBB" w:rsidRPr="000A7C67">
        <w:rPr>
          <w:rFonts w:ascii="Times New Roman" w:hAnsi="Times New Roman" w:cs="Times New Roman"/>
          <w:sz w:val="24"/>
          <w:szCs w:val="24"/>
        </w:rPr>
        <w:tab/>
        <w:t>(</w:t>
      </w:r>
      <w:r w:rsidRPr="000A7C67">
        <w:rPr>
          <w:rFonts w:ascii="Times New Roman" w:hAnsi="Times New Roman" w:cs="Times New Roman"/>
          <w:sz w:val="24"/>
          <w:szCs w:val="24"/>
        </w:rPr>
        <w:t>Shubhi Kamthan)</w:t>
      </w:r>
    </w:p>
    <w:sectPr w:rsidR="006677A8" w:rsidRPr="000A7C67" w:rsidSect="0032040E">
      <w:pgSz w:w="11906" w:h="16838"/>
      <w:pgMar w:top="993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7BB6" w14:textId="77777777" w:rsidR="006D42D7" w:rsidRDefault="006D42D7" w:rsidP="00B33D34">
      <w:pPr>
        <w:spacing w:after="0" w:line="240" w:lineRule="auto"/>
      </w:pPr>
      <w:r>
        <w:separator/>
      </w:r>
    </w:p>
  </w:endnote>
  <w:endnote w:type="continuationSeparator" w:id="0">
    <w:p w14:paraId="45874CFA" w14:textId="77777777" w:rsidR="006D42D7" w:rsidRDefault="006D42D7" w:rsidP="00B3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F1A5" w14:textId="77777777" w:rsidR="006D42D7" w:rsidRDefault="006D42D7" w:rsidP="00B33D34">
      <w:pPr>
        <w:spacing w:after="0" w:line="240" w:lineRule="auto"/>
      </w:pPr>
      <w:r>
        <w:separator/>
      </w:r>
    </w:p>
  </w:footnote>
  <w:footnote w:type="continuationSeparator" w:id="0">
    <w:p w14:paraId="0D59FE65" w14:textId="77777777" w:rsidR="006D42D7" w:rsidRDefault="006D42D7" w:rsidP="00B3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691"/>
    <w:multiLevelType w:val="hybridMultilevel"/>
    <w:tmpl w:val="390E1A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68D8"/>
    <w:multiLevelType w:val="hybridMultilevel"/>
    <w:tmpl w:val="D7D24E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76967"/>
    <w:multiLevelType w:val="hybridMultilevel"/>
    <w:tmpl w:val="E8A0EF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31117"/>
    <w:multiLevelType w:val="hybridMultilevel"/>
    <w:tmpl w:val="DF205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44C95"/>
    <w:multiLevelType w:val="hybridMultilevel"/>
    <w:tmpl w:val="60B0BE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B3608"/>
    <w:multiLevelType w:val="hybridMultilevel"/>
    <w:tmpl w:val="0462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B2B25"/>
    <w:multiLevelType w:val="hybridMultilevel"/>
    <w:tmpl w:val="CB4CC2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9400E"/>
    <w:multiLevelType w:val="hybridMultilevel"/>
    <w:tmpl w:val="34F038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07123"/>
    <w:multiLevelType w:val="hybridMultilevel"/>
    <w:tmpl w:val="4614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74333"/>
    <w:multiLevelType w:val="hybridMultilevel"/>
    <w:tmpl w:val="E3165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771B6"/>
    <w:multiLevelType w:val="hybridMultilevel"/>
    <w:tmpl w:val="3E4090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42531"/>
    <w:multiLevelType w:val="hybridMultilevel"/>
    <w:tmpl w:val="05B652FA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727E24BF"/>
    <w:multiLevelType w:val="hybridMultilevel"/>
    <w:tmpl w:val="D3865D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291705">
    <w:abstractNumId w:val="1"/>
  </w:num>
  <w:num w:numId="2" w16cid:durableId="513766993">
    <w:abstractNumId w:val="3"/>
  </w:num>
  <w:num w:numId="3" w16cid:durableId="325940617">
    <w:abstractNumId w:val="2"/>
  </w:num>
  <w:num w:numId="4" w16cid:durableId="1932008145">
    <w:abstractNumId w:val="10"/>
  </w:num>
  <w:num w:numId="5" w16cid:durableId="1091119776">
    <w:abstractNumId w:val="7"/>
  </w:num>
  <w:num w:numId="6" w16cid:durableId="1628925722">
    <w:abstractNumId w:val="12"/>
  </w:num>
  <w:num w:numId="7" w16cid:durableId="2005430457">
    <w:abstractNumId w:val="6"/>
  </w:num>
  <w:num w:numId="8" w16cid:durableId="1657682112">
    <w:abstractNumId w:val="0"/>
  </w:num>
  <w:num w:numId="9" w16cid:durableId="1076325184">
    <w:abstractNumId w:val="4"/>
  </w:num>
  <w:num w:numId="10" w16cid:durableId="151069437">
    <w:abstractNumId w:val="11"/>
  </w:num>
  <w:num w:numId="11" w16cid:durableId="1479107671">
    <w:abstractNumId w:val="5"/>
  </w:num>
  <w:num w:numId="12" w16cid:durableId="856652078">
    <w:abstractNumId w:val="8"/>
  </w:num>
  <w:num w:numId="13" w16cid:durableId="4161707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49B"/>
    <w:rsid w:val="0003393D"/>
    <w:rsid w:val="000467A9"/>
    <w:rsid w:val="000A7C67"/>
    <w:rsid w:val="000C1BDE"/>
    <w:rsid w:val="00100E36"/>
    <w:rsid w:val="00163764"/>
    <w:rsid w:val="001836D3"/>
    <w:rsid w:val="001F3C9A"/>
    <w:rsid w:val="0020347A"/>
    <w:rsid w:val="00233649"/>
    <w:rsid w:val="00262184"/>
    <w:rsid w:val="002A779D"/>
    <w:rsid w:val="002C1111"/>
    <w:rsid w:val="0032040E"/>
    <w:rsid w:val="00351CDE"/>
    <w:rsid w:val="003E2296"/>
    <w:rsid w:val="004000FC"/>
    <w:rsid w:val="004116D0"/>
    <w:rsid w:val="00456D8B"/>
    <w:rsid w:val="004825DE"/>
    <w:rsid w:val="0049180E"/>
    <w:rsid w:val="004B4DC8"/>
    <w:rsid w:val="004E7682"/>
    <w:rsid w:val="004F714E"/>
    <w:rsid w:val="00506C39"/>
    <w:rsid w:val="00525C73"/>
    <w:rsid w:val="0058192E"/>
    <w:rsid w:val="00647653"/>
    <w:rsid w:val="006502A0"/>
    <w:rsid w:val="006677A8"/>
    <w:rsid w:val="006B2573"/>
    <w:rsid w:val="006B2970"/>
    <w:rsid w:val="006B75AA"/>
    <w:rsid w:val="006D42D7"/>
    <w:rsid w:val="00724A38"/>
    <w:rsid w:val="00737DA7"/>
    <w:rsid w:val="00747157"/>
    <w:rsid w:val="00771D98"/>
    <w:rsid w:val="00796C93"/>
    <w:rsid w:val="007B6E61"/>
    <w:rsid w:val="007B7746"/>
    <w:rsid w:val="007E4036"/>
    <w:rsid w:val="007E5E79"/>
    <w:rsid w:val="0080316B"/>
    <w:rsid w:val="00814DAE"/>
    <w:rsid w:val="00856B89"/>
    <w:rsid w:val="008C6151"/>
    <w:rsid w:val="008E19EC"/>
    <w:rsid w:val="00911049"/>
    <w:rsid w:val="00911C2A"/>
    <w:rsid w:val="00915D8F"/>
    <w:rsid w:val="00931D6C"/>
    <w:rsid w:val="0094555E"/>
    <w:rsid w:val="009C1873"/>
    <w:rsid w:val="009D149B"/>
    <w:rsid w:val="00A07133"/>
    <w:rsid w:val="00A337A8"/>
    <w:rsid w:val="00A65A83"/>
    <w:rsid w:val="00A750D6"/>
    <w:rsid w:val="00A7766F"/>
    <w:rsid w:val="00A84298"/>
    <w:rsid w:val="00AB3FBB"/>
    <w:rsid w:val="00B1120A"/>
    <w:rsid w:val="00B25C0C"/>
    <w:rsid w:val="00B33D34"/>
    <w:rsid w:val="00B4383F"/>
    <w:rsid w:val="00B7104F"/>
    <w:rsid w:val="00C209FB"/>
    <w:rsid w:val="00C40FE3"/>
    <w:rsid w:val="00C727A8"/>
    <w:rsid w:val="00CD0CB9"/>
    <w:rsid w:val="00CD27E7"/>
    <w:rsid w:val="00CE1E92"/>
    <w:rsid w:val="00CF7B6B"/>
    <w:rsid w:val="00D07DB1"/>
    <w:rsid w:val="00D30248"/>
    <w:rsid w:val="00D5337A"/>
    <w:rsid w:val="00D85535"/>
    <w:rsid w:val="00DA0A58"/>
    <w:rsid w:val="00DE352E"/>
    <w:rsid w:val="00E10F4E"/>
    <w:rsid w:val="00E13A72"/>
    <w:rsid w:val="00E221F4"/>
    <w:rsid w:val="00E24050"/>
    <w:rsid w:val="00E5572F"/>
    <w:rsid w:val="00E753B7"/>
    <w:rsid w:val="00E941EB"/>
    <w:rsid w:val="00EB290D"/>
    <w:rsid w:val="00EB43FB"/>
    <w:rsid w:val="00EB6E41"/>
    <w:rsid w:val="00EE0F3E"/>
    <w:rsid w:val="00F26F1E"/>
    <w:rsid w:val="00F53853"/>
    <w:rsid w:val="00F72178"/>
    <w:rsid w:val="00FA61EC"/>
    <w:rsid w:val="00FB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1C29C88B"/>
  <w15:docId w15:val="{84005C55-700E-4299-9677-826D16EC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7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7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D34"/>
  </w:style>
  <w:style w:type="paragraph" w:styleId="Footer">
    <w:name w:val="footer"/>
    <w:basedOn w:val="Normal"/>
    <w:link w:val="FooterChar"/>
    <w:uiPriority w:val="99"/>
    <w:semiHidden/>
    <w:unhideWhenUsed/>
    <w:rsid w:val="00B3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3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ubhi.kamth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E6E6C-20C2-4081-89D7-DB65DEEE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shubhi kamthan</cp:lastModifiedBy>
  <cp:revision>61</cp:revision>
  <cp:lastPrinted>2016-05-12T04:36:00Z</cp:lastPrinted>
  <dcterms:created xsi:type="dcterms:W3CDTF">2016-02-14T06:45:00Z</dcterms:created>
  <dcterms:modified xsi:type="dcterms:W3CDTF">2024-03-18T15:24:00Z</dcterms:modified>
</cp:coreProperties>
</file>